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0A19" w:rsidRDefault="00750A19" w:rsidP="00750A19">
      <w:pPr>
        <w:rPr>
          <w:rFonts w:ascii="Tahoma" w:hAnsi="Tahoma"/>
        </w:rPr>
      </w:pPr>
    </w:p>
    <w:p w:rsidR="00750A19" w:rsidRDefault="00750A19" w:rsidP="00750A19">
      <w:pPr>
        <w:rPr>
          <w:rFonts w:ascii="Tahoma" w:hAnsi="Tahoma"/>
        </w:rPr>
      </w:pPr>
    </w:p>
    <w:p w:rsidR="00457022" w:rsidRDefault="00457022" w:rsidP="00750A19">
      <w:pPr>
        <w:rPr>
          <w:rFonts w:ascii="Tahoma" w:hAnsi="Tahoma"/>
        </w:rPr>
      </w:pPr>
    </w:p>
    <w:p w:rsidR="00457022" w:rsidRDefault="00457022" w:rsidP="00750A19">
      <w:pPr>
        <w:rPr>
          <w:rFonts w:ascii="Tahoma" w:hAnsi="Tahoma"/>
        </w:rPr>
      </w:pPr>
    </w:p>
    <w:p w:rsidR="00457022" w:rsidRDefault="00457022" w:rsidP="00750A19">
      <w:pPr>
        <w:rPr>
          <w:rFonts w:ascii="Tahoma" w:hAnsi="Tahoma"/>
        </w:rPr>
      </w:pPr>
    </w:p>
    <w:p w:rsidR="00750A19" w:rsidRDefault="00750A19" w:rsidP="00750A19">
      <w:pPr>
        <w:rPr>
          <w:rFonts w:ascii="Tahoma" w:hAnsi="Tahoma"/>
        </w:rPr>
      </w:pPr>
      <w:r>
        <w:rPr>
          <w:rFonts w:ascii="Tahoma" w:hAnsi="Tahoma"/>
        </w:rPr>
        <w:t>________________________________________________________________</w:t>
      </w:r>
    </w:p>
    <w:p w:rsidR="00750A19" w:rsidRPr="002C203D" w:rsidRDefault="00A12310" w:rsidP="00750A19">
      <w:pPr>
        <w:rPr>
          <w:rStyle w:val="Forte"/>
          <w:sz w:val="28"/>
          <w:szCs w:val="28"/>
        </w:rPr>
      </w:pPr>
      <w:r>
        <w:rPr>
          <w:rStyle w:val="Forte"/>
          <w:sz w:val="28"/>
          <w:szCs w:val="28"/>
        </w:rPr>
        <w:t xml:space="preserve">THEATRO SETE DE ABRIL </w:t>
      </w:r>
      <w:r w:rsidR="00465AD9">
        <w:rPr>
          <w:rStyle w:val="Forte"/>
          <w:sz w:val="28"/>
          <w:szCs w:val="28"/>
        </w:rPr>
        <w:t>e</w:t>
      </w:r>
      <w:r>
        <w:rPr>
          <w:rStyle w:val="Forte"/>
          <w:sz w:val="28"/>
          <w:szCs w:val="28"/>
        </w:rPr>
        <w:t xml:space="preserve"> ANEXO</w:t>
      </w:r>
      <w:r w:rsidR="00465AD9">
        <w:rPr>
          <w:rStyle w:val="Forte"/>
          <w:sz w:val="28"/>
          <w:szCs w:val="28"/>
        </w:rPr>
        <w:t xml:space="preserve"> ADMINISTRATIVO</w:t>
      </w:r>
    </w:p>
    <w:p w:rsidR="003E2F61" w:rsidRDefault="003E2F61" w:rsidP="00750A19">
      <w:pPr>
        <w:rPr>
          <w:b/>
          <w:sz w:val="28"/>
        </w:rPr>
      </w:pPr>
      <w:r w:rsidRPr="003E2F61">
        <w:rPr>
          <w:b/>
          <w:sz w:val="28"/>
        </w:rPr>
        <w:t xml:space="preserve">CONCLUSÃO DO PROJETO EXECUTIVO DE RESTAURAÇÃO </w:t>
      </w:r>
    </w:p>
    <w:p w:rsidR="00750A19" w:rsidRPr="002C203D" w:rsidRDefault="003E2F61" w:rsidP="00750A19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PRODUTO </w:t>
      </w:r>
      <w:r w:rsidR="00465AD9">
        <w:rPr>
          <w:b/>
          <w:sz w:val="28"/>
          <w:szCs w:val="28"/>
        </w:rPr>
        <w:t>3 – ETAPA PROJETO EXECUTIVO</w:t>
      </w:r>
    </w:p>
    <w:p w:rsidR="00750A19" w:rsidRPr="00651C67" w:rsidRDefault="00A12310" w:rsidP="00750A19">
      <w:pPr>
        <w:rPr>
          <w:rStyle w:val="Forte"/>
          <w:szCs w:val="24"/>
        </w:rPr>
      </w:pPr>
      <w:r>
        <w:rPr>
          <w:rStyle w:val="Forte"/>
          <w:szCs w:val="24"/>
        </w:rPr>
        <w:t>PRAÇA Cel. PEDRO OSÓRIO Nº 160</w:t>
      </w:r>
    </w:p>
    <w:p w:rsidR="00750A19" w:rsidRPr="00651C67" w:rsidRDefault="00A12310" w:rsidP="00750A19">
      <w:pPr>
        <w:rPr>
          <w:rStyle w:val="Forte"/>
          <w:szCs w:val="24"/>
        </w:rPr>
      </w:pPr>
      <w:r>
        <w:rPr>
          <w:rStyle w:val="Forte"/>
          <w:szCs w:val="24"/>
        </w:rPr>
        <w:t>PELOTAS - RS</w:t>
      </w:r>
    </w:p>
    <w:p w:rsidR="00750A19" w:rsidRPr="008B7694" w:rsidRDefault="00750A19" w:rsidP="00750A19">
      <w:pPr>
        <w:rPr>
          <w:rFonts w:ascii="Tahoma" w:hAnsi="Tahoma"/>
        </w:rPr>
      </w:pPr>
      <w:r>
        <w:rPr>
          <w:rFonts w:ascii="Tahoma" w:hAnsi="Tahoma"/>
        </w:rPr>
        <w:t>________________________________________________________________</w:t>
      </w:r>
    </w:p>
    <w:p w:rsidR="00750A19" w:rsidRPr="008B7694" w:rsidRDefault="00750A19" w:rsidP="00750A19">
      <w:pPr>
        <w:rPr>
          <w:rFonts w:ascii="Tahoma" w:hAnsi="Tahoma"/>
        </w:rPr>
      </w:pPr>
    </w:p>
    <w:p w:rsidR="00750A19" w:rsidRDefault="00A12310" w:rsidP="00750A19">
      <w:pPr>
        <w:rPr>
          <w:rStyle w:val="Forte"/>
          <w:sz w:val="28"/>
          <w:szCs w:val="28"/>
        </w:rPr>
      </w:pPr>
      <w:r>
        <w:rPr>
          <w:rStyle w:val="Forte"/>
          <w:sz w:val="28"/>
          <w:szCs w:val="28"/>
        </w:rPr>
        <w:t xml:space="preserve">MEMORIAL DESCRITIVO </w:t>
      </w:r>
      <w:r w:rsidR="00596881">
        <w:rPr>
          <w:rStyle w:val="Forte"/>
          <w:sz w:val="28"/>
          <w:szCs w:val="28"/>
        </w:rPr>
        <w:t>DA INTERVENÇÃO</w:t>
      </w:r>
    </w:p>
    <w:p w:rsidR="00465AD9" w:rsidRDefault="00465AD9" w:rsidP="00465AD9">
      <w:pPr>
        <w:rPr>
          <w:rStyle w:val="Forte"/>
        </w:rPr>
      </w:pPr>
      <w:r>
        <w:rPr>
          <w:rStyle w:val="Forte"/>
        </w:rPr>
        <w:t>SOLÉ ASSOCIADOS</w:t>
      </w:r>
    </w:p>
    <w:p w:rsidR="00750A19" w:rsidRDefault="00750A19" w:rsidP="00750A19">
      <w:pPr>
        <w:rPr>
          <w:rStyle w:val="Forte"/>
        </w:rPr>
      </w:pPr>
    </w:p>
    <w:p w:rsidR="00A12310" w:rsidRDefault="00A12310" w:rsidP="00750A19">
      <w:pPr>
        <w:rPr>
          <w:rStyle w:val="Forte"/>
        </w:rPr>
      </w:pPr>
    </w:p>
    <w:p w:rsidR="00457022" w:rsidRDefault="00457022" w:rsidP="00750A19">
      <w:pPr>
        <w:rPr>
          <w:rStyle w:val="Forte"/>
        </w:rPr>
      </w:pPr>
    </w:p>
    <w:p w:rsidR="00A12310" w:rsidRDefault="00A12310" w:rsidP="00750A19">
      <w:pPr>
        <w:rPr>
          <w:rStyle w:val="Forte"/>
        </w:rPr>
      </w:pPr>
      <w:bookmarkStart w:id="0" w:name="_GoBack"/>
      <w:bookmarkEnd w:id="0"/>
    </w:p>
    <w:p w:rsidR="00A12310" w:rsidRDefault="00A12310" w:rsidP="00750A19">
      <w:pPr>
        <w:rPr>
          <w:rStyle w:val="Forte"/>
        </w:rPr>
      </w:pPr>
    </w:p>
    <w:p w:rsidR="00A12310" w:rsidRPr="007733F1" w:rsidRDefault="00A12310" w:rsidP="00750A19">
      <w:pPr>
        <w:rPr>
          <w:rStyle w:val="Forte"/>
        </w:rPr>
      </w:pPr>
    </w:p>
    <w:tbl>
      <w:tblPr>
        <w:tblW w:w="9098" w:type="dxa"/>
        <w:jc w:val="center"/>
        <w:tblInd w:w="6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35"/>
        <w:gridCol w:w="7217"/>
        <w:gridCol w:w="1146"/>
      </w:tblGrid>
      <w:tr w:rsidR="00750A19" w:rsidRPr="00754A2C" w:rsidTr="004B4777">
        <w:trPr>
          <w:trHeight w:val="269"/>
          <w:jc w:val="center"/>
        </w:trPr>
        <w:tc>
          <w:tcPr>
            <w:tcW w:w="735" w:type="dxa"/>
            <w:shd w:val="clear" w:color="auto" w:fill="auto"/>
          </w:tcPr>
          <w:p w:rsidR="00750A19" w:rsidRPr="00754A2C" w:rsidRDefault="00C0536F" w:rsidP="004B4777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>01</w:t>
            </w:r>
          </w:p>
        </w:tc>
        <w:tc>
          <w:tcPr>
            <w:tcW w:w="7217" w:type="dxa"/>
            <w:shd w:val="clear" w:color="auto" w:fill="auto"/>
          </w:tcPr>
          <w:p w:rsidR="00750A19" w:rsidRPr="00754A2C" w:rsidRDefault="00C0536F" w:rsidP="004B4777">
            <w:pPr>
              <w:spacing w:after="0" w:line="240" w:lineRule="auto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>Atendimento aos pareceres nº897/2015-IPHAN/RS e nº001/2015 da SMC da Pref. de Pelotas.</w:t>
            </w:r>
          </w:p>
        </w:tc>
        <w:tc>
          <w:tcPr>
            <w:tcW w:w="1146" w:type="dxa"/>
            <w:shd w:val="clear" w:color="auto" w:fill="auto"/>
          </w:tcPr>
          <w:p w:rsidR="00750A19" w:rsidRPr="00754A2C" w:rsidRDefault="00C0536F" w:rsidP="004B4777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>28/10/2016</w:t>
            </w:r>
          </w:p>
        </w:tc>
      </w:tr>
      <w:tr w:rsidR="00750A19" w:rsidRPr="00754A2C" w:rsidTr="004B4777">
        <w:trPr>
          <w:trHeight w:val="269"/>
          <w:jc w:val="center"/>
        </w:trPr>
        <w:tc>
          <w:tcPr>
            <w:tcW w:w="735" w:type="dxa"/>
            <w:shd w:val="clear" w:color="auto" w:fill="auto"/>
          </w:tcPr>
          <w:p w:rsidR="00750A19" w:rsidRPr="00754A2C" w:rsidRDefault="00750A19" w:rsidP="004B4777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54A2C">
              <w:rPr>
                <w:rFonts w:cs="Calibri"/>
                <w:sz w:val="16"/>
                <w:szCs w:val="16"/>
              </w:rPr>
              <w:t>00</w:t>
            </w:r>
          </w:p>
        </w:tc>
        <w:tc>
          <w:tcPr>
            <w:tcW w:w="7217" w:type="dxa"/>
            <w:shd w:val="clear" w:color="auto" w:fill="auto"/>
          </w:tcPr>
          <w:p w:rsidR="00750A19" w:rsidRPr="00754A2C" w:rsidRDefault="00750A19" w:rsidP="004B4777">
            <w:pPr>
              <w:spacing w:after="0" w:line="240" w:lineRule="auto"/>
              <w:rPr>
                <w:rFonts w:cs="Calibri"/>
                <w:sz w:val="16"/>
                <w:szCs w:val="16"/>
              </w:rPr>
            </w:pPr>
            <w:r w:rsidRPr="00754A2C">
              <w:rPr>
                <w:rFonts w:cs="Calibri"/>
                <w:sz w:val="16"/>
                <w:szCs w:val="16"/>
              </w:rPr>
              <w:t>Emissão inicial</w:t>
            </w:r>
          </w:p>
        </w:tc>
        <w:tc>
          <w:tcPr>
            <w:tcW w:w="1146" w:type="dxa"/>
            <w:shd w:val="clear" w:color="auto" w:fill="auto"/>
          </w:tcPr>
          <w:p w:rsidR="00750A19" w:rsidRPr="00754A2C" w:rsidRDefault="00596881" w:rsidP="00596881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>03/06</w:t>
            </w:r>
            <w:r w:rsidR="00A12310">
              <w:rPr>
                <w:rFonts w:cs="Calibri"/>
                <w:sz w:val="16"/>
                <w:szCs w:val="16"/>
              </w:rPr>
              <w:t>/2015</w:t>
            </w:r>
          </w:p>
        </w:tc>
      </w:tr>
      <w:tr w:rsidR="00750A19" w:rsidRPr="00754A2C" w:rsidTr="004B4777">
        <w:trPr>
          <w:trHeight w:val="253"/>
          <w:jc w:val="center"/>
        </w:trPr>
        <w:tc>
          <w:tcPr>
            <w:tcW w:w="735" w:type="dxa"/>
            <w:shd w:val="clear" w:color="auto" w:fill="auto"/>
          </w:tcPr>
          <w:p w:rsidR="00750A19" w:rsidRPr="00754A2C" w:rsidRDefault="00750A19" w:rsidP="004B4777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 w:rsidRPr="00754A2C">
              <w:rPr>
                <w:rFonts w:cs="Calibri"/>
                <w:b/>
                <w:sz w:val="16"/>
                <w:szCs w:val="16"/>
              </w:rPr>
              <w:t>Índice</w:t>
            </w:r>
          </w:p>
        </w:tc>
        <w:tc>
          <w:tcPr>
            <w:tcW w:w="7217" w:type="dxa"/>
            <w:shd w:val="clear" w:color="auto" w:fill="auto"/>
          </w:tcPr>
          <w:p w:rsidR="00750A19" w:rsidRPr="00754A2C" w:rsidRDefault="00750A19" w:rsidP="004B4777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 w:rsidRPr="00754A2C">
              <w:rPr>
                <w:rFonts w:cs="Calibri"/>
                <w:b/>
                <w:sz w:val="16"/>
                <w:szCs w:val="16"/>
              </w:rPr>
              <w:t>Discriminação</w:t>
            </w:r>
          </w:p>
        </w:tc>
        <w:tc>
          <w:tcPr>
            <w:tcW w:w="1146" w:type="dxa"/>
            <w:shd w:val="clear" w:color="auto" w:fill="auto"/>
          </w:tcPr>
          <w:p w:rsidR="00750A19" w:rsidRPr="00754A2C" w:rsidRDefault="00750A19" w:rsidP="004B4777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 w:rsidRPr="00754A2C">
              <w:rPr>
                <w:rFonts w:cs="Calibri"/>
                <w:b/>
                <w:sz w:val="16"/>
                <w:szCs w:val="16"/>
              </w:rPr>
              <w:t>Data</w:t>
            </w:r>
          </w:p>
        </w:tc>
      </w:tr>
    </w:tbl>
    <w:p w:rsidR="00750A19" w:rsidRDefault="00750A19" w:rsidP="000E0251">
      <w:pPr>
        <w:pStyle w:val="Sumrio1"/>
      </w:pPr>
    </w:p>
    <w:p w:rsidR="006928B9" w:rsidRDefault="00D0002C">
      <w:pPr>
        <w:pStyle w:val="Sumrio1"/>
        <w:tabs>
          <w:tab w:val="left" w:pos="440"/>
        </w:tabs>
        <w:rPr>
          <w:noProof/>
          <w:sz w:val="22"/>
        </w:rPr>
      </w:pPr>
      <w:r>
        <w:lastRenderedPageBreak/>
        <w:fldChar w:fldCharType="begin"/>
      </w:r>
      <w:r w:rsidR="00750A19">
        <w:instrText xml:space="preserve"> TOC \o "1-2" \h \z \u </w:instrText>
      </w:r>
      <w:r>
        <w:fldChar w:fldCharType="separate"/>
      </w:r>
      <w:hyperlink w:anchor="_Toc421023586" w:history="1">
        <w:r w:rsidR="006928B9" w:rsidRPr="00FC4D91">
          <w:rPr>
            <w:rStyle w:val="Hyperlink"/>
            <w:noProof/>
          </w:rPr>
          <w:t>1.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Objeto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_Toc421023586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 w:rsidR="007036BD">
          <w:rPr>
            <w:noProof/>
            <w:webHidden/>
          </w:rPr>
          <w:t>3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tabs>
          <w:tab w:val="left" w:pos="440"/>
        </w:tabs>
        <w:rPr>
          <w:noProof/>
          <w:sz w:val="22"/>
        </w:rPr>
      </w:pPr>
      <w:hyperlink w:anchor="_Toc421023587" w:history="1">
        <w:r w:rsidR="006928B9" w:rsidRPr="00FC4D91">
          <w:rPr>
            <w:rStyle w:val="Hyperlink"/>
            <w:noProof/>
          </w:rPr>
          <w:t>2.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Descritivo e Localização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_Toc421023587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tabs>
          <w:tab w:val="left" w:pos="440"/>
        </w:tabs>
        <w:rPr>
          <w:noProof/>
          <w:sz w:val="22"/>
        </w:rPr>
      </w:pPr>
      <w:hyperlink w:anchor="_Toc421023588" w:history="1">
        <w:r w:rsidR="006928B9" w:rsidRPr="00FC4D91">
          <w:rPr>
            <w:rStyle w:val="Hyperlink"/>
            <w:noProof/>
          </w:rPr>
          <w:t>3.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Breve Histórico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_Toc421023588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tabs>
          <w:tab w:val="left" w:pos="440"/>
        </w:tabs>
        <w:rPr>
          <w:noProof/>
          <w:sz w:val="22"/>
        </w:rPr>
      </w:pPr>
      <w:hyperlink w:anchor="_Toc421023589" w:history="1">
        <w:r w:rsidR="006928B9" w:rsidRPr="00FC4D91">
          <w:rPr>
            <w:rStyle w:val="Hyperlink"/>
            <w:noProof/>
          </w:rPr>
          <w:t>4.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Diretrizes, Proposições e Filosofia da Intervenção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_Toc421023589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tabs>
          <w:tab w:val="left" w:pos="440"/>
        </w:tabs>
        <w:rPr>
          <w:noProof/>
          <w:sz w:val="22"/>
        </w:rPr>
      </w:pPr>
      <w:hyperlink w:anchor="_Toc421023590" w:history="1">
        <w:r w:rsidR="006928B9" w:rsidRPr="00FC4D91">
          <w:rPr>
            <w:rStyle w:val="Hyperlink"/>
            <w:noProof/>
          </w:rPr>
          <w:t>5.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Projetos Aprovados em 2012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_Toc421023590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tabs>
          <w:tab w:val="left" w:pos="440"/>
        </w:tabs>
        <w:rPr>
          <w:noProof/>
          <w:sz w:val="22"/>
        </w:rPr>
      </w:pPr>
      <w:hyperlink w:anchor="_Toc421023591" w:history="1">
        <w:r w:rsidR="006928B9" w:rsidRPr="00FC4D91">
          <w:rPr>
            <w:rStyle w:val="Hyperlink"/>
            <w:noProof/>
          </w:rPr>
          <w:t>6.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Descrição da Proposta de Intervenção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_Toc421023591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tabs>
          <w:tab w:val="left" w:pos="440"/>
        </w:tabs>
        <w:rPr>
          <w:noProof/>
          <w:sz w:val="22"/>
        </w:rPr>
      </w:pPr>
      <w:hyperlink w:anchor="_Toc421023592" w:history="1">
        <w:r w:rsidR="006928B9" w:rsidRPr="00FC4D91">
          <w:rPr>
            <w:rStyle w:val="Hyperlink"/>
            <w:noProof/>
          </w:rPr>
          <w:t>7.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Equipe Técnica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_Toc421023592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tabs>
          <w:tab w:val="left" w:pos="440"/>
        </w:tabs>
        <w:rPr>
          <w:noProof/>
          <w:sz w:val="22"/>
        </w:rPr>
      </w:pPr>
      <w:hyperlink w:anchor="_Toc421023593" w:history="1">
        <w:r w:rsidR="006928B9" w:rsidRPr="00FC4D91">
          <w:rPr>
            <w:rStyle w:val="Hyperlink"/>
            <w:noProof/>
          </w:rPr>
          <w:t>8.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Premissas para Execução da Obra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_Toc421023593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tabs>
          <w:tab w:val="left" w:pos="440"/>
        </w:tabs>
        <w:rPr>
          <w:noProof/>
          <w:sz w:val="22"/>
        </w:rPr>
      </w:pPr>
      <w:hyperlink w:anchor="_Toc421023594" w:history="1">
        <w:r w:rsidR="006928B9" w:rsidRPr="00FC4D91">
          <w:rPr>
            <w:rStyle w:val="Hyperlink"/>
            <w:noProof/>
          </w:rPr>
          <w:t>9.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Obrigações do Contratado para a Execução da Obra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_Toc421023594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tabs>
          <w:tab w:val="left" w:pos="660"/>
        </w:tabs>
        <w:rPr>
          <w:noProof/>
          <w:sz w:val="22"/>
        </w:rPr>
      </w:pPr>
      <w:hyperlink w:anchor="_Toc421023595" w:history="1">
        <w:r w:rsidR="006928B9" w:rsidRPr="00FC4D91">
          <w:rPr>
            <w:rStyle w:val="Hyperlink"/>
            <w:noProof/>
          </w:rPr>
          <w:t>10.</w:t>
        </w:r>
        <w:r w:rsidR="006928B9">
          <w:rPr>
            <w:noProof/>
            <w:sz w:val="22"/>
          </w:rPr>
          <w:tab/>
        </w:r>
        <w:r w:rsidR="006928B9" w:rsidRPr="00FC4D91">
          <w:rPr>
            <w:rStyle w:val="Hyperlink"/>
            <w:noProof/>
          </w:rPr>
          <w:t>Especificações do Material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_Toc421023595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rPr>
          <w:noProof/>
          <w:sz w:val="22"/>
        </w:rPr>
      </w:pPr>
      <w:hyperlink w:anchor="_Toc421023596" w:history="1">
        <w:r w:rsidR="006928B9" w:rsidRPr="00FC4D91">
          <w:rPr>
            <w:rStyle w:val="Hyperlink"/>
            <w:noProof/>
          </w:rPr>
          <w:t>Anexo A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_Toc421023596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2"/>
        <w:tabs>
          <w:tab w:val="right" w:leader="underscore" w:pos="9062"/>
        </w:tabs>
        <w:rPr>
          <w:noProof/>
          <w:sz w:val="22"/>
        </w:rPr>
      </w:pPr>
      <w:hyperlink w:anchor="_Toc421023597" w:history="1">
        <w:r w:rsidR="006928B9" w:rsidRPr="00FC4D91">
          <w:rPr>
            <w:rStyle w:val="Hyperlink"/>
            <w:noProof/>
          </w:rPr>
          <w:t>Relatório de Análise Projetos 2012 – páginas 6 a 21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_Toc421023597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rPr>
          <w:noProof/>
          <w:sz w:val="22"/>
        </w:rPr>
      </w:pPr>
      <w:hyperlink w:anchor="_Toc421023598" w:history="1">
        <w:r w:rsidR="006928B9" w:rsidRPr="00FC4D91">
          <w:rPr>
            <w:rStyle w:val="Hyperlink"/>
            <w:noProof/>
          </w:rPr>
          <w:t>Anexo B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_Toc421023598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2"/>
        <w:tabs>
          <w:tab w:val="right" w:leader="underscore" w:pos="9062"/>
        </w:tabs>
        <w:rPr>
          <w:noProof/>
          <w:sz w:val="22"/>
        </w:rPr>
      </w:pPr>
      <w:hyperlink w:anchor="_Toc421023599" w:history="1">
        <w:r w:rsidR="006928B9" w:rsidRPr="00FC4D91">
          <w:rPr>
            <w:rStyle w:val="Hyperlink"/>
            <w:noProof/>
          </w:rPr>
          <w:t>Listagem Arquivos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_Toc421023599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rPr>
          <w:noProof/>
          <w:sz w:val="22"/>
        </w:rPr>
      </w:pPr>
      <w:hyperlink w:anchor="_Toc421023600" w:history="1">
        <w:r w:rsidR="006928B9" w:rsidRPr="00FC4D91">
          <w:rPr>
            <w:rStyle w:val="Hyperlink"/>
            <w:noProof/>
          </w:rPr>
          <w:t>Anexo C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_Toc421023600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2"/>
        <w:tabs>
          <w:tab w:val="right" w:leader="underscore" w:pos="9062"/>
        </w:tabs>
        <w:rPr>
          <w:noProof/>
          <w:sz w:val="22"/>
        </w:rPr>
      </w:pPr>
      <w:hyperlink w:anchor="_Toc421023601" w:history="1">
        <w:r w:rsidR="006928B9" w:rsidRPr="00FC4D91">
          <w:rPr>
            <w:rStyle w:val="Hyperlink"/>
            <w:noProof/>
          </w:rPr>
          <w:t>Tabela de Áreas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_Toc421023601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rPr>
          <w:noProof/>
          <w:sz w:val="22"/>
        </w:rPr>
      </w:pPr>
      <w:hyperlink w:anchor="_Toc421023602" w:history="1">
        <w:r w:rsidR="006928B9" w:rsidRPr="00FC4D91">
          <w:rPr>
            <w:rStyle w:val="Hyperlink"/>
            <w:noProof/>
          </w:rPr>
          <w:t>Anexo D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_Toc421023602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2"/>
        <w:tabs>
          <w:tab w:val="right" w:leader="underscore" w:pos="9062"/>
        </w:tabs>
        <w:rPr>
          <w:noProof/>
          <w:sz w:val="22"/>
        </w:rPr>
      </w:pPr>
      <w:hyperlink w:anchor="_Toc421023603" w:history="1">
        <w:r w:rsidR="006928B9" w:rsidRPr="00FC4D91">
          <w:rPr>
            <w:rStyle w:val="Hyperlink"/>
            <w:noProof/>
          </w:rPr>
          <w:t>Planilha Esquadrias - Descritivo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_Toc421023603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rPr>
          <w:noProof/>
          <w:sz w:val="22"/>
        </w:rPr>
      </w:pPr>
      <w:hyperlink w:anchor="_Toc421023604" w:history="1">
        <w:r w:rsidR="006928B9" w:rsidRPr="00FC4D91">
          <w:rPr>
            <w:rStyle w:val="Hyperlink"/>
            <w:noProof/>
          </w:rPr>
          <w:t>Anexo E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_Toc421023604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2"/>
        <w:tabs>
          <w:tab w:val="right" w:leader="underscore" w:pos="9062"/>
        </w:tabs>
        <w:rPr>
          <w:noProof/>
          <w:sz w:val="22"/>
        </w:rPr>
      </w:pPr>
      <w:hyperlink w:anchor="_Toc421023605" w:history="1">
        <w:r w:rsidR="006928B9" w:rsidRPr="00FC4D91">
          <w:rPr>
            <w:rStyle w:val="Hyperlink"/>
            <w:noProof/>
          </w:rPr>
          <w:t>Tabela de Aparelhos, Metais, Mobiliário, Tampos, Espelhos e Equipamentos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_Toc421023605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rPr>
          <w:noProof/>
          <w:sz w:val="22"/>
        </w:rPr>
      </w:pPr>
      <w:hyperlink w:anchor="_Toc421023606" w:history="1">
        <w:r w:rsidR="006928B9" w:rsidRPr="00FC4D91">
          <w:rPr>
            <w:rStyle w:val="Hyperlink"/>
            <w:noProof/>
          </w:rPr>
          <w:t>Anexo F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_Toc421023606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2"/>
        <w:tabs>
          <w:tab w:val="right" w:leader="underscore" w:pos="9062"/>
        </w:tabs>
        <w:rPr>
          <w:noProof/>
          <w:sz w:val="22"/>
        </w:rPr>
      </w:pPr>
      <w:hyperlink w:anchor="_Toc421023607" w:history="1">
        <w:r w:rsidR="006928B9" w:rsidRPr="00FC4D91">
          <w:rPr>
            <w:rStyle w:val="Hyperlink"/>
            <w:noProof/>
          </w:rPr>
          <w:t>Estado de Conservação dos Elementos de Madeira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_Toc421023607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1"/>
        <w:rPr>
          <w:noProof/>
          <w:sz w:val="22"/>
        </w:rPr>
      </w:pPr>
      <w:hyperlink w:anchor="_Toc421023608" w:history="1">
        <w:r w:rsidR="006928B9" w:rsidRPr="00FC4D91">
          <w:rPr>
            <w:rStyle w:val="Hyperlink"/>
            <w:noProof/>
          </w:rPr>
          <w:t>Anexo G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_Toc421023608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132</w:t>
        </w:r>
        <w:r w:rsidR="006928B9">
          <w:rPr>
            <w:noProof/>
            <w:webHidden/>
          </w:rPr>
          <w:fldChar w:fldCharType="end"/>
        </w:r>
      </w:hyperlink>
    </w:p>
    <w:p w:rsidR="006928B9" w:rsidRDefault="007036BD">
      <w:pPr>
        <w:pStyle w:val="Sumrio2"/>
        <w:tabs>
          <w:tab w:val="right" w:leader="underscore" w:pos="9062"/>
        </w:tabs>
        <w:rPr>
          <w:noProof/>
          <w:sz w:val="22"/>
        </w:rPr>
      </w:pPr>
      <w:hyperlink w:anchor="_Toc421023609" w:history="1">
        <w:r w:rsidR="006928B9" w:rsidRPr="00FC4D91">
          <w:rPr>
            <w:rStyle w:val="Hyperlink"/>
            <w:noProof/>
          </w:rPr>
          <w:t>Levantamento Fotográfico</w:t>
        </w:r>
        <w:r w:rsidR="006928B9">
          <w:rPr>
            <w:noProof/>
            <w:webHidden/>
          </w:rPr>
          <w:tab/>
        </w:r>
        <w:r w:rsidR="006928B9">
          <w:rPr>
            <w:noProof/>
            <w:webHidden/>
          </w:rPr>
          <w:fldChar w:fldCharType="begin"/>
        </w:r>
        <w:r w:rsidR="006928B9">
          <w:rPr>
            <w:noProof/>
            <w:webHidden/>
          </w:rPr>
          <w:instrText xml:space="preserve"> PAGEREF _Toc421023609 \h </w:instrText>
        </w:r>
        <w:r w:rsidR="006928B9">
          <w:rPr>
            <w:noProof/>
            <w:webHidden/>
          </w:rPr>
        </w:r>
        <w:r w:rsidR="006928B9">
          <w:rPr>
            <w:noProof/>
            <w:webHidden/>
          </w:rPr>
          <w:fldChar w:fldCharType="separate"/>
        </w:r>
        <w:r>
          <w:rPr>
            <w:noProof/>
            <w:webHidden/>
          </w:rPr>
          <w:t>132</w:t>
        </w:r>
        <w:r w:rsidR="006928B9">
          <w:rPr>
            <w:noProof/>
            <w:webHidden/>
          </w:rPr>
          <w:fldChar w:fldCharType="end"/>
        </w:r>
      </w:hyperlink>
    </w:p>
    <w:p w:rsidR="00204E76" w:rsidRDefault="00D0002C" w:rsidP="00C80B9C">
      <w:r>
        <w:fldChar w:fldCharType="end"/>
      </w:r>
    </w:p>
    <w:p w:rsidR="003E39E9" w:rsidRDefault="003E39E9" w:rsidP="005A5269">
      <w:pPr>
        <w:rPr>
          <w:b/>
        </w:rPr>
      </w:pPr>
    </w:p>
    <w:p w:rsidR="00204E76" w:rsidRDefault="00502671" w:rsidP="005113C8">
      <w:pPr>
        <w:pStyle w:val="Ttulo1"/>
        <w:numPr>
          <w:ilvl w:val="0"/>
          <w:numId w:val="2"/>
        </w:numPr>
        <w:ind w:left="567" w:hanging="567"/>
      </w:pPr>
      <w:bookmarkStart w:id="1" w:name="_Toc421023586"/>
      <w:r w:rsidRPr="00502671">
        <w:lastRenderedPageBreak/>
        <w:t>O</w:t>
      </w:r>
      <w:r w:rsidR="00E43EF5" w:rsidRPr="00502671">
        <w:t>bjeto</w:t>
      </w:r>
      <w:bookmarkEnd w:id="1"/>
    </w:p>
    <w:p w:rsidR="007C7A7D" w:rsidRPr="007C7A7D" w:rsidRDefault="007C7A7D" w:rsidP="007C7A7D"/>
    <w:p w:rsidR="00502671" w:rsidRPr="00502671" w:rsidRDefault="00502671" w:rsidP="00502671">
      <w:pPr>
        <w:ind w:left="567"/>
      </w:pPr>
      <w:r>
        <w:t xml:space="preserve">O objeto deste serviço é a </w:t>
      </w:r>
      <w:r w:rsidRPr="007C7A7D">
        <w:rPr>
          <w:b/>
        </w:rPr>
        <w:t xml:space="preserve">Conclusão do Projeto Executivo de Restauração do Theatro Sete de Abril </w:t>
      </w:r>
      <w:r>
        <w:t>conforme dados de contratação e cronograma descritos abaixo.</w:t>
      </w:r>
    </w:p>
    <w:p w:rsidR="00502671" w:rsidRDefault="00502671" w:rsidP="00502671">
      <w:pPr>
        <w:ind w:firstLine="708"/>
      </w:pPr>
      <w:r w:rsidRPr="00502671">
        <w:rPr>
          <w:b/>
        </w:rPr>
        <w:t>CONTRATANTE:</w:t>
      </w:r>
      <w:r>
        <w:t xml:space="preserve"> PREFEITURA MUNICIPAL DE PELOTAS – Através do EDITAL Nº PROCESSO: 200.018751/2014 – TOMADA DE PREÇO Nº 04/2014 - realizada no dia 03/07/2014</w:t>
      </w:r>
    </w:p>
    <w:p w:rsidR="00E43EF5" w:rsidRPr="00E43EF5" w:rsidRDefault="00E43EF5" w:rsidP="00502671">
      <w:pPr>
        <w:ind w:firstLine="708"/>
        <w:rPr>
          <w:b/>
        </w:rPr>
      </w:pPr>
      <w:r w:rsidRPr="00E43EF5">
        <w:rPr>
          <w:b/>
        </w:rPr>
        <w:t>CRONOGRAMA:</w:t>
      </w:r>
    </w:p>
    <w:p w:rsidR="00502671" w:rsidRDefault="00E43EF5" w:rsidP="00502671">
      <w:pPr>
        <w:ind w:firstLine="708"/>
      </w:pPr>
      <w:r>
        <w:t xml:space="preserve">Assinatura do Contrato </w:t>
      </w:r>
      <w:r w:rsidRPr="004A65DC">
        <w:t xml:space="preserve">Administrativo </w:t>
      </w:r>
      <w:r w:rsidR="00502671" w:rsidRPr="004A65DC">
        <w:t>Nº 139/2014</w:t>
      </w:r>
      <w:r w:rsidR="00502671">
        <w:t>: 30 de julho de 2014</w:t>
      </w:r>
    </w:p>
    <w:p w:rsidR="00502671" w:rsidRDefault="00502671" w:rsidP="00502671">
      <w:pPr>
        <w:ind w:firstLine="708"/>
      </w:pPr>
      <w:r>
        <w:t xml:space="preserve">O serviço foi executado </w:t>
      </w:r>
      <w:r w:rsidR="00E43EF5">
        <w:t>nas seguintes</w:t>
      </w:r>
      <w:r>
        <w:t xml:space="preserve"> etapas e prazos de execução:</w:t>
      </w:r>
    </w:p>
    <w:p w:rsidR="00502671" w:rsidRPr="003E2F61" w:rsidRDefault="00502671" w:rsidP="00502671">
      <w:pPr>
        <w:ind w:firstLine="708"/>
      </w:pPr>
      <w:r w:rsidRPr="003E2F61">
        <w:rPr>
          <w:b/>
        </w:rPr>
        <w:t xml:space="preserve">Ordem de Serviço: PRODUTO 1 </w:t>
      </w:r>
      <w:r w:rsidRPr="003E2F61">
        <w:t xml:space="preserve">– Relatório </w:t>
      </w:r>
      <w:r>
        <w:t>de A</w:t>
      </w:r>
      <w:r w:rsidRPr="003E2F61">
        <w:t>n</w:t>
      </w:r>
      <w:r>
        <w:t>álise dos Projetos E</w:t>
      </w:r>
      <w:r w:rsidRPr="003E2F61">
        <w:t>xistentes – Laudo das Condições Estruturais e Anteprojeto de Climatização | Ventilação e Sonorização</w:t>
      </w:r>
    </w:p>
    <w:p w:rsidR="00502671" w:rsidRPr="004A65DC" w:rsidRDefault="00502671" w:rsidP="005113C8">
      <w:pPr>
        <w:pStyle w:val="PargrafodaLista"/>
        <w:numPr>
          <w:ilvl w:val="0"/>
          <w:numId w:val="5"/>
        </w:numPr>
      </w:pPr>
      <w:r w:rsidRPr="003E2F61">
        <w:rPr>
          <w:b/>
        </w:rPr>
        <w:t>Emissão:</w:t>
      </w:r>
      <w:r w:rsidRPr="004A65DC">
        <w:t xml:space="preserve"> 13 de agosto de 2014</w:t>
      </w:r>
    </w:p>
    <w:p w:rsidR="00502671" w:rsidRDefault="00502671" w:rsidP="005113C8">
      <w:pPr>
        <w:pStyle w:val="PargrafodaLista"/>
        <w:numPr>
          <w:ilvl w:val="0"/>
          <w:numId w:val="5"/>
        </w:numPr>
      </w:pPr>
      <w:r w:rsidRPr="003E2F61">
        <w:rPr>
          <w:b/>
        </w:rPr>
        <w:t>Prazo de execução:</w:t>
      </w:r>
      <w:r w:rsidRPr="004A65DC">
        <w:t xml:space="preserve"> </w:t>
      </w:r>
      <w:r>
        <w:t>25 dias</w:t>
      </w:r>
    </w:p>
    <w:p w:rsidR="00502671" w:rsidRDefault="00502671" w:rsidP="005113C8">
      <w:pPr>
        <w:pStyle w:val="PargrafodaLista"/>
        <w:numPr>
          <w:ilvl w:val="0"/>
          <w:numId w:val="5"/>
        </w:numPr>
      </w:pPr>
      <w:r w:rsidRPr="003E2F61">
        <w:rPr>
          <w:b/>
        </w:rPr>
        <w:t>Entrega realizada em:</w:t>
      </w:r>
      <w:r>
        <w:t xml:space="preserve"> 08 de setembro de 2014</w:t>
      </w:r>
    </w:p>
    <w:p w:rsidR="0079475B" w:rsidRPr="004A65DC" w:rsidRDefault="007C7A7D" w:rsidP="0079475B">
      <w:r>
        <w:t>Obs. Os p</w:t>
      </w:r>
      <w:r w:rsidR="0079475B">
        <w:t>rojetos analisados</w:t>
      </w:r>
      <w:r>
        <w:t xml:space="preserve"> e as conclusões estão no </w:t>
      </w:r>
      <w:r w:rsidR="00A15448">
        <w:t>capítulo 5 d</w:t>
      </w:r>
      <w:r>
        <w:t>este documento.</w:t>
      </w:r>
    </w:p>
    <w:p w:rsidR="00502671" w:rsidRPr="003E2F61" w:rsidRDefault="00502671" w:rsidP="00502671">
      <w:pPr>
        <w:ind w:firstLine="708"/>
      </w:pPr>
      <w:r w:rsidRPr="003E2F61">
        <w:rPr>
          <w:b/>
        </w:rPr>
        <w:t>Ordem de Serviço: PRODUTO 2</w:t>
      </w:r>
      <w:r w:rsidRPr="003E2F61">
        <w:t xml:space="preserve"> – Etapa Projeto Básico</w:t>
      </w:r>
    </w:p>
    <w:p w:rsidR="00502671" w:rsidRPr="004A65DC" w:rsidRDefault="00502671" w:rsidP="005113C8">
      <w:pPr>
        <w:pStyle w:val="PargrafodaLista"/>
        <w:numPr>
          <w:ilvl w:val="0"/>
          <w:numId w:val="4"/>
        </w:numPr>
      </w:pPr>
      <w:r w:rsidRPr="003E2F61">
        <w:rPr>
          <w:b/>
        </w:rPr>
        <w:t>Emissão:</w:t>
      </w:r>
      <w:r w:rsidRPr="004A65DC">
        <w:t xml:space="preserve"> 19 de setembro de 2014</w:t>
      </w:r>
    </w:p>
    <w:p w:rsidR="00502671" w:rsidRPr="004A65DC" w:rsidRDefault="00502671" w:rsidP="005113C8">
      <w:pPr>
        <w:pStyle w:val="PargrafodaLista"/>
        <w:numPr>
          <w:ilvl w:val="0"/>
          <w:numId w:val="4"/>
        </w:numPr>
      </w:pPr>
      <w:r w:rsidRPr="003E2F61">
        <w:rPr>
          <w:b/>
        </w:rPr>
        <w:t>Prazo:</w:t>
      </w:r>
      <w:r w:rsidRPr="004A65DC">
        <w:t xml:space="preserve"> </w:t>
      </w:r>
      <w:r>
        <w:t>30 dias</w:t>
      </w:r>
    </w:p>
    <w:p w:rsidR="00502671" w:rsidRDefault="00502671" w:rsidP="005113C8">
      <w:pPr>
        <w:pStyle w:val="PargrafodaLista"/>
        <w:numPr>
          <w:ilvl w:val="0"/>
          <w:numId w:val="4"/>
        </w:numPr>
      </w:pPr>
      <w:r w:rsidRPr="003E2F61">
        <w:rPr>
          <w:b/>
        </w:rPr>
        <w:t>Entrega realizada em:</w:t>
      </w:r>
      <w:r>
        <w:t xml:space="preserve"> 20 de outubro de 2014</w:t>
      </w:r>
    </w:p>
    <w:p w:rsidR="00401ECD" w:rsidRDefault="00401ECD" w:rsidP="00401ECD">
      <w:pPr>
        <w:pStyle w:val="PargrafodaLista"/>
        <w:numPr>
          <w:ilvl w:val="1"/>
          <w:numId w:val="4"/>
        </w:numPr>
      </w:pPr>
      <w:r>
        <w:rPr>
          <w:b/>
        </w:rPr>
        <w:t>Revisões:</w:t>
      </w:r>
    </w:p>
    <w:p w:rsidR="00502671" w:rsidRPr="00401ECD" w:rsidRDefault="00502671" w:rsidP="00401ECD">
      <w:pPr>
        <w:pStyle w:val="PargrafodaLista"/>
        <w:spacing w:after="0"/>
        <w:ind w:left="2148"/>
      </w:pPr>
      <w:r w:rsidRPr="00401ECD">
        <w:t>Solicit</w:t>
      </w:r>
      <w:r w:rsidR="005A5269" w:rsidRPr="00401ECD">
        <w:t xml:space="preserve">ada </w:t>
      </w:r>
      <w:r w:rsidR="00F90772" w:rsidRPr="00401ECD">
        <w:t>1ª revisão em 10/11/14. Ofício 0161/14 - SECULT</w:t>
      </w:r>
      <w:r w:rsidR="005A5269" w:rsidRPr="00401ECD">
        <w:t xml:space="preserve">. Entrega realizada </w:t>
      </w:r>
      <w:r w:rsidRPr="00401ECD">
        <w:t>em 03/12/14</w:t>
      </w:r>
      <w:r w:rsidR="00F90772" w:rsidRPr="00401ECD">
        <w:t>.</w:t>
      </w:r>
    </w:p>
    <w:p w:rsidR="00502671" w:rsidRPr="00401ECD" w:rsidRDefault="00502671" w:rsidP="00401ECD">
      <w:pPr>
        <w:spacing w:after="0"/>
        <w:ind w:left="2136"/>
      </w:pPr>
      <w:r w:rsidRPr="00401ECD">
        <w:t xml:space="preserve">Solicitada </w:t>
      </w:r>
      <w:r w:rsidR="00F90772" w:rsidRPr="00401ECD">
        <w:t xml:space="preserve">2ª </w:t>
      </w:r>
      <w:r w:rsidRPr="00401ECD">
        <w:t>revi</w:t>
      </w:r>
      <w:r w:rsidR="00F90772" w:rsidRPr="00401ECD">
        <w:t>são</w:t>
      </w:r>
      <w:r w:rsidR="005A5269" w:rsidRPr="00401ECD">
        <w:t xml:space="preserve"> em </w:t>
      </w:r>
      <w:r w:rsidR="00F90772" w:rsidRPr="00401ECD">
        <w:t>15/12/2014. Ofício 1590/14 - SECULT. Entrega realizada</w:t>
      </w:r>
      <w:r w:rsidRPr="00401ECD">
        <w:t xml:space="preserve"> em 07/01/015</w:t>
      </w:r>
      <w:r w:rsidR="00F90772" w:rsidRPr="00401ECD">
        <w:t>.</w:t>
      </w:r>
    </w:p>
    <w:p w:rsidR="00502671" w:rsidRDefault="00502671" w:rsidP="00401ECD">
      <w:pPr>
        <w:spacing w:after="0"/>
        <w:ind w:left="1416" w:firstLine="708"/>
      </w:pPr>
      <w:r w:rsidRPr="00652710">
        <w:t xml:space="preserve">Solicitada </w:t>
      </w:r>
      <w:r w:rsidR="00F90772" w:rsidRPr="00652710">
        <w:t>3º revisão em</w:t>
      </w:r>
      <w:r w:rsidR="00401ECD" w:rsidRPr="00652710">
        <w:t xml:space="preserve"> </w:t>
      </w:r>
      <w:r w:rsidR="00652710">
        <w:t>04/02</w:t>
      </w:r>
      <w:r w:rsidR="00652710" w:rsidRPr="00652710">
        <w:t>/15</w:t>
      </w:r>
      <w:r w:rsidR="00652710">
        <w:t xml:space="preserve"> (</w:t>
      </w:r>
      <w:r w:rsidR="00652710" w:rsidRPr="00652710">
        <w:t>suspensa</w:t>
      </w:r>
      <w:r w:rsidR="00652710">
        <w:t xml:space="preserve"> pelo IPHAN</w:t>
      </w:r>
      <w:r w:rsidR="00652710" w:rsidRPr="00652710">
        <w:t xml:space="preserve"> até o</w:t>
      </w:r>
      <w:r w:rsidR="00652710">
        <w:t xml:space="preserve"> </w:t>
      </w:r>
      <w:r w:rsidR="006928B9">
        <w:t xml:space="preserve">dia </w:t>
      </w:r>
      <w:r w:rsidR="006928B9">
        <w:tab/>
      </w:r>
      <w:r w:rsidR="00652710">
        <w:t>26</w:t>
      </w:r>
      <w:r w:rsidR="00652710" w:rsidRPr="00652710">
        <w:t>/02/15</w:t>
      </w:r>
      <w:r w:rsidR="00652710">
        <w:t>)</w:t>
      </w:r>
      <w:r w:rsidR="005A5269" w:rsidRPr="00652710">
        <w:t xml:space="preserve">. Entrega realizada </w:t>
      </w:r>
      <w:r w:rsidRPr="00652710">
        <w:t>em 10/03/2015</w:t>
      </w:r>
    </w:p>
    <w:p w:rsidR="00502671" w:rsidRPr="004A65DC" w:rsidRDefault="00502671" w:rsidP="00502671">
      <w:pPr>
        <w:spacing w:after="0"/>
        <w:ind w:left="2136" w:firstLine="696"/>
      </w:pPr>
    </w:p>
    <w:p w:rsidR="00502671" w:rsidRPr="003E2F61" w:rsidRDefault="00502671" w:rsidP="00502671">
      <w:pPr>
        <w:ind w:firstLine="708"/>
      </w:pPr>
      <w:r w:rsidRPr="003E2F61">
        <w:rPr>
          <w:b/>
        </w:rPr>
        <w:t>Ordem de Serviço: PRODUTO 3</w:t>
      </w:r>
      <w:r w:rsidRPr="003E2F61">
        <w:t xml:space="preserve"> – Etapa Projeto Executivo</w:t>
      </w:r>
    </w:p>
    <w:p w:rsidR="00502671" w:rsidRPr="004A65DC" w:rsidRDefault="00502671" w:rsidP="005113C8">
      <w:pPr>
        <w:pStyle w:val="PargrafodaLista"/>
        <w:numPr>
          <w:ilvl w:val="0"/>
          <w:numId w:val="3"/>
        </w:numPr>
      </w:pPr>
      <w:r w:rsidRPr="003E2F61">
        <w:rPr>
          <w:b/>
        </w:rPr>
        <w:lastRenderedPageBreak/>
        <w:t>Emissão:</w:t>
      </w:r>
      <w:r w:rsidRPr="004A65DC">
        <w:t xml:space="preserve"> 04 de maio de 2015 </w:t>
      </w:r>
    </w:p>
    <w:p w:rsidR="00502671" w:rsidRPr="004A65DC" w:rsidRDefault="00502671" w:rsidP="005113C8">
      <w:pPr>
        <w:pStyle w:val="PargrafodaLista"/>
        <w:numPr>
          <w:ilvl w:val="0"/>
          <w:numId w:val="3"/>
        </w:numPr>
      </w:pPr>
      <w:r w:rsidRPr="003E2F61">
        <w:rPr>
          <w:b/>
        </w:rPr>
        <w:t>Prazo:</w:t>
      </w:r>
      <w:r w:rsidRPr="004A65DC">
        <w:t xml:space="preserve"> 30 dias</w:t>
      </w:r>
    </w:p>
    <w:p w:rsidR="00502671" w:rsidRDefault="00502671" w:rsidP="005113C8">
      <w:pPr>
        <w:pStyle w:val="PargrafodaLista"/>
        <w:numPr>
          <w:ilvl w:val="0"/>
          <w:numId w:val="3"/>
        </w:numPr>
      </w:pPr>
      <w:r w:rsidRPr="003E2F61">
        <w:rPr>
          <w:b/>
        </w:rPr>
        <w:t>Entrega realizada em:</w:t>
      </w:r>
      <w:r w:rsidRPr="004A65DC">
        <w:t xml:space="preserve"> 03 de junho de 2015</w:t>
      </w:r>
    </w:p>
    <w:p w:rsidR="003C235B" w:rsidRPr="00E43EF5" w:rsidRDefault="00701242" w:rsidP="005113C8">
      <w:pPr>
        <w:pStyle w:val="Ttulo1"/>
        <w:numPr>
          <w:ilvl w:val="0"/>
          <w:numId w:val="2"/>
        </w:numPr>
        <w:ind w:left="567" w:hanging="567"/>
      </w:pPr>
      <w:bookmarkStart w:id="2" w:name="_Toc421023587"/>
      <w:r w:rsidRPr="00E43EF5">
        <w:t>Descritivo e</w:t>
      </w:r>
      <w:r w:rsidR="003C235B" w:rsidRPr="00E43EF5">
        <w:t xml:space="preserve"> Localização</w:t>
      </w:r>
      <w:bookmarkEnd w:id="2"/>
    </w:p>
    <w:p w:rsidR="00C07AFA" w:rsidRDefault="00C07AFA" w:rsidP="00C07AFA"/>
    <w:p w:rsidR="005A5E03" w:rsidRDefault="00C80B98" w:rsidP="00C80B98">
      <w:pPr>
        <w:spacing w:after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3E44DF2D" wp14:editId="73329B09">
                <wp:simplePos x="0" y="0"/>
                <wp:positionH relativeFrom="column">
                  <wp:posOffset>2807335</wp:posOffset>
                </wp:positionH>
                <wp:positionV relativeFrom="paragraph">
                  <wp:posOffset>434340</wp:posOffset>
                </wp:positionV>
                <wp:extent cx="248920" cy="603250"/>
                <wp:effectExtent l="95250" t="19050" r="36830" b="25400"/>
                <wp:wrapNone/>
                <wp:docPr id="39" name="Paralelogram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37576">
                          <a:off x="0" y="0"/>
                          <a:ext cx="248920" cy="603250"/>
                        </a:xfrm>
                        <a:prstGeom prst="parallelogram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elogramo 39" o:spid="_x0000_s1026" type="#_x0000_t7" style="position:absolute;margin-left:221.05pt;margin-top:34.2pt;width:19.6pt;height:47.5pt;rotation:1024083fd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" filled="f" strokecolor="#c0000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7772925D" wp14:editId="016601C9">
                <wp:simplePos x="0" y="0"/>
                <wp:positionH relativeFrom="column">
                  <wp:posOffset>2548215</wp:posOffset>
                </wp:positionH>
                <wp:positionV relativeFrom="paragraph">
                  <wp:posOffset>369091</wp:posOffset>
                </wp:positionV>
                <wp:extent cx="378663" cy="89988"/>
                <wp:effectExtent l="19050" t="76200" r="21590" b="81915"/>
                <wp:wrapNone/>
                <wp:docPr id="41" name="Retângul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61664">
                          <a:off x="0" y="0"/>
                          <a:ext cx="378663" cy="8998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41" o:spid="_x0000_s1026" style="position:absolute;margin-left:200.65pt;margin-top:29.05pt;width:29.8pt;height:7.1pt;rotation:1159620fd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" filled="f" strokecolor="#c00000" strokeweight="2pt"/>
            </w:pict>
          </mc:Fallback>
        </mc:AlternateContent>
      </w:r>
      <w:r w:rsidR="00A81C7C">
        <w:rPr>
          <w:noProof/>
        </w:rPr>
        <w:drawing>
          <wp:inline distT="0" distB="0" distL="0" distR="0" wp14:anchorId="415F2335" wp14:editId="79D68204">
            <wp:extent cx="3083277" cy="3343275"/>
            <wp:effectExtent l="0" t="0" r="3175" b="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7A_mapa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2337" cy="3342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E03" w:rsidRDefault="00A81C7C" w:rsidP="00C80B98">
      <w:pPr>
        <w:spacing w:after="0"/>
        <w:jc w:val="center"/>
      </w:pPr>
      <w:r>
        <w:t xml:space="preserve">Praça Cel. Pedro Osório, 160 – Centro – Pelotas – </w:t>
      </w:r>
      <w:proofErr w:type="gramStart"/>
      <w:r>
        <w:t>RS</w:t>
      </w:r>
      <w:proofErr w:type="gramEnd"/>
      <w:r>
        <w:t xml:space="preserve"> </w:t>
      </w:r>
    </w:p>
    <w:p w:rsidR="00452D6E" w:rsidRDefault="00452D6E" w:rsidP="00C80B98">
      <w:pPr>
        <w:spacing w:after="0"/>
        <w:jc w:val="center"/>
      </w:pPr>
    </w:p>
    <w:p w:rsidR="00E43EF5" w:rsidRDefault="00452D6E" w:rsidP="00452D6E">
      <w:pPr>
        <w:ind w:firstLine="708"/>
      </w:pPr>
      <w:r>
        <w:t xml:space="preserve">O Theatro Sete de Abril </w:t>
      </w:r>
      <w:r w:rsidR="00E43EF5">
        <w:t>foi tombado em 1986 pelo Instituto do Patrimônio Histórico e Artístico Nacional – IPHAN, nº de Tombamento 438-A e 521-A nº processo 640-T-61.</w:t>
      </w:r>
    </w:p>
    <w:p w:rsidR="00452D6E" w:rsidRDefault="00E43EF5" w:rsidP="00452D6E">
      <w:pPr>
        <w:ind w:firstLine="708"/>
      </w:pPr>
      <w:r>
        <w:t>Foi</w:t>
      </w:r>
      <w:r w:rsidR="00452D6E">
        <w:t xml:space="preserve"> inaugurado em 1833 tendo as obras sido concluídas em 1834. Trata-se de uma edificação de pequeno porte com 10,50m de altura no trecho frontal em um total de 16,00 m com a cobertura.</w:t>
      </w:r>
    </w:p>
    <w:p w:rsidR="00452D6E" w:rsidRDefault="00452D6E" w:rsidP="00452D6E">
      <w:pPr>
        <w:ind w:firstLine="708"/>
      </w:pPr>
      <w:r>
        <w:t xml:space="preserve">Sua estrutura é composta por fundações de </w:t>
      </w:r>
      <w:proofErr w:type="gramStart"/>
      <w:r>
        <w:t>sapata</w:t>
      </w:r>
      <w:proofErr w:type="gramEnd"/>
      <w:r>
        <w:t xml:space="preserve"> corrida, possivelmente de pedra, paredes autoportantes de alvenaria de tijolos de barro, entrepisos de barrote de madeira ancorados na alvenaria, estrutura metálica auxiliar de sustentação das galerias da plateia e </w:t>
      </w:r>
      <w:r>
        <w:lastRenderedPageBreak/>
        <w:t>estrutura de madeira de sustentação da cobertura. Este modelo estrutural suporta esforços de compressão, não suportando a esforços de tração.</w:t>
      </w:r>
    </w:p>
    <w:p w:rsidR="00452D6E" w:rsidRDefault="00452D6E" w:rsidP="00452D6E">
      <w:pPr>
        <w:ind w:firstLine="708"/>
      </w:pPr>
      <w:r>
        <w:t>O concreto e aço estão presentes somente em intervenções posteriores com a introdução de uma cinta de estabilização na parte superior na alvenaria externa do Theatro e na edificação do anexo administrativo.</w:t>
      </w:r>
    </w:p>
    <w:p w:rsidR="00452D6E" w:rsidRDefault="00452D6E" w:rsidP="00452D6E">
      <w:pPr>
        <w:ind w:firstLine="708"/>
      </w:pPr>
      <w:r>
        <w:t xml:space="preserve">A edificação do Anexo Administrativo foi construída em 1927. É uma edificação de pequeno porte com 8,74m de altura mais o volume da cobertura. </w:t>
      </w:r>
    </w:p>
    <w:p w:rsidR="006B7AE1" w:rsidRDefault="00452D6E" w:rsidP="00BF2A61">
      <w:pPr>
        <w:ind w:firstLine="708"/>
      </w:pPr>
      <w:r>
        <w:t>Sua estrutura é composta por elementos de sustentação em concre</w:t>
      </w:r>
      <w:r w:rsidR="00BF2A61">
        <w:t>to armado e lajes no entrepiso.</w:t>
      </w:r>
    </w:p>
    <w:p w:rsidR="00D67163" w:rsidRDefault="00D67163" w:rsidP="00D67163">
      <w:pPr>
        <w:ind w:firstLine="708"/>
        <w:jc w:val="center"/>
      </w:pPr>
      <w:r w:rsidRPr="00C855A9">
        <w:rPr>
          <w:noProof/>
        </w:rPr>
        <w:drawing>
          <wp:inline distT="0" distB="0" distL="0" distR="0" wp14:anchorId="2254BA6F" wp14:editId="2780EAA6">
            <wp:extent cx="2714625" cy="2038294"/>
            <wp:effectExtent l="0" t="0" r="0" b="635"/>
            <wp:docPr id="2821" name="Imagem 3" descr="K:\098T7A\03IMG\031FOTO\0312-DIAG\2014-08-15\DSCN5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098T7A\03IMG\031FOTO\0312-DIAG\2014-08-15\DSCN527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286" cy="2038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163" w:rsidRDefault="00D67163" w:rsidP="00D67163">
      <w:pPr>
        <w:spacing w:after="0"/>
        <w:jc w:val="center"/>
      </w:pPr>
      <w:r>
        <w:t>Detalhe fachada principal</w:t>
      </w:r>
    </w:p>
    <w:p w:rsidR="00D67163" w:rsidRDefault="00D67163" w:rsidP="00D67163">
      <w:pPr>
        <w:ind w:firstLine="708"/>
        <w:jc w:val="center"/>
      </w:pPr>
    </w:p>
    <w:p w:rsidR="00E43EF5" w:rsidRPr="00E43EF5" w:rsidRDefault="003C235B" w:rsidP="005113C8">
      <w:pPr>
        <w:pStyle w:val="Ttulo1"/>
        <w:numPr>
          <w:ilvl w:val="0"/>
          <w:numId w:val="2"/>
        </w:numPr>
        <w:ind w:left="567" w:hanging="567"/>
      </w:pPr>
      <w:bookmarkStart w:id="3" w:name="_Toc421023588"/>
      <w:r w:rsidRPr="00E43EF5">
        <w:t>Breve Histórico</w:t>
      </w:r>
      <w:bookmarkEnd w:id="3"/>
      <w:r w:rsidR="00E43EF5">
        <w:t xml:space="preserve"> </w:t>
      </w:r>
    </w:p>
    <w:p w:rsidR="006A3EF6" w:rsidRDefault="006A3EF6" w:rsidP="006A3EF6">
      <w:pPr>
        <w:ind w:firstLine="708"/>
      </w:pPr>
      <w:r>
        <w:t>A edificação do Theatro Sete de Abril</w:t>
      </w:r>
      <w:r w:rsidR="00E43EF5">
        <w:t xml:space="preserve"> é um projeto</w:t>
      </w:r>
      <w:r>
        <w:t xml:space="preserve"> de autoria do engenheiro alemão Eduardo Von </w:t>
      </w:r>
      <w:proofErr w:type="spellStart"/>
      <w:r>
        <w:t>Krets</w:t>
      </w:r>
      <w:r w:rsidR="00E43EF5">
        <w:t>chmer</w:t>
      </w:r>
      <w:proofErr w:type="spellEnd"/>
      <w:r w:rsidR="00E43EF5">
        <w:t xml:space="preserve"> e </w:t>
      </w:r>
      <w:r>
        <w:t>foi inaugurada em 1833</w:t>
      </w:r>
      <w:r w:rsidR="00E43EF5">
        <w:t>,</w:t>
      </w:r>
      <w:r>
        <w:t xml:space="preserve"> tendo as obras sido concluídas em 1834. A fachada apresentava elementos no estilo transitório do luso-brasileiro ao classicismo.</w:t>
      </w:r>
      <w:proofErr w:type="gramStart"/>
      <w:r w:rsidRPr="00293932">
        <w:rPr>
          <w:rStyle w:val="Refdenotaderodap"/>
        </w:rPr>
        <w:t xml:space="preserve"> </w:t>
      </w:r>
      <w:r>
        <w:rPr>
          <w:rStyle w:val="Refdenotaderodap"/>
        </w:rPr>
        <w:footnoteReference w:id="1"/>
      </w:r>
      <w:proofErr w:type="gramEnd"/>
    </w:p>
    <w:p w:rsidR="006A3EF6" w:rsidRDefault="006A3EF6" w:rsidP="006A3EF6">
      <w:pPr>
        <w:ind w:firstLine="708"/>
      </w:pPr>
      <w:r>
        <w:t>1875 – 1º reforma com a introdução de elementos na fachada com características neoclássicas. Na plateia os guarda-corpos foram substituídos por gradis de ferro. Foram introduzidas colunas de ferro para sustentação das galerias.</w:t>
      </w:r>
    </w:p>
    <w:p w:rsidR="006A3EF6" w:rsidRDefault="006A3EF6" w:rsidP="006A3EF6">
      <w:pPr>
        <w:ind w:firstLine="708"/>
      </w:pPr>
      <w:r>
        <w:lastRenderedPageBreak/>
        <w:t xml:space="preserve">1916 – Grande reforma com alteração da fachada no estilo eclético com influência </w:t>
      </w:r>
      <w:proofErr w:type="spellStart"/>
      <w:r w:rsidRPr="00293932">
        <w:rPr>
          <w:i/>
        </w:rPr>
        <w:t>Art</w:t>
      </w:r>
      <w:proofErr w:type="spellEnd"/>
      <w:r w:rsidRPr="00293932">
        <w:rPr>
          <w:i/>
        </w:rPr>
        <w:t xml:space="preserve"> </w:t>
      </w:r>
      <w:proofErr w:type="spellStart"/>
      <w:r w:rsidRPr="00293932">
        <w:rPr>
          <w:i/>
        </w:rPr>
        <w:t>Dèco</w:t>
      </w:r>
      <w:proofErr w:type="spellEnd"/>
      <w:r>
        <w:rPr>
          <w:i/>
        </w:rPr>
        <w:t xml:space="preserve"> </w:t>
      </w:r>
      <w:r>
        <w:t xml:space="preserve">e inclusão da marquise de ferro com elementos </w:t>
      </w:r>
      <w:proofErr w:type="spellStart"/>
      <w:r w:rsidRPr="00626A02">
        <w:rPr>
          <w:i/>
        </w:rPr>
        <w:t>Art</w:t>
      </w:r>
      <w:proofErr w:type="spellEnd"/>
      <w:r w:rsidRPr="00626A02">
        <w:rPr>
          <w:i/>
        </w:rPr>
        <w:t xml:space="preserve"> </w:t>
      </w:r>
      <w:proofErr w:type="spellStart"/>
      <w:r w:rsidRPr="00626A02">
        <w:rPr>
          <w:i/>
        </w:rPr>
        <w:t>Noveau</w:t>
      </w:r>
      <w:proofErr w:type="spellEnd"/>
      <w:r>
        <w:rPr>
          <w:i/>
        </w:rPr>
        <w:t xml:space="preserve">. </w:t>
      </w:r>
      <w:r>
        <w:t xml:space="preserve">No interior, foram introduzidas escadas para acesso às galerias, a capacidade da plateia foi aumentada, foram incluídos sanitário feminino e </w:t>
      </w:r>
      <w:proofErr w:type="gramStart"/>
      <w:r>
        <w:t>buffet</w:t>
      </w:r>
      <w:proofErr w:type="gramEnd"/>
      <w:r>
        <w:t xml:space="preserve"> no foyer.</w:t>
      </w:r>
    </w:p>
    <w:p w:rsidR="006A3EF6" w:rsidRDefault="006A3EF6" w:rsidP="006A3EF6">
      <w:pPr>
        <w:ind w:firstLine="708"/>
      </w:pPr>
      <w:r>
        <w:t>1927 – foi construído o prédio do anexo administrativo.</w:t>
      </w:r>
    </w:p>
    <w:p w:rsidR="006A3EF6" w:rsidRDefault="006A3EF6" w:rsidP="006A3EF6">
      <w:pPr>
        <w:ind w:firstLine="708"/>
      </w:pPr>
      <w:proofErr w:type="gramStart"/>
      <w:r>
        <w:t>1986 – Tombamento</w:t>
      </w:r>
      <w:proofErr w:type="gramEnd"/>
      <w:r>
        <w:t xml:space="preserve"> federal</w:t>
      </w:r>
    </w:p>
    <w:p w:rsidR="0015768E" w:rsidRDefault="00BF2A61" w:rsidP="00D67163">
      <w:pPr>
        <w:ind w:firstLine="708"/>
      </w:pPr>
      <w:r>
        <w:t>O Theatro Sete de Abril é</w:t>
      </w:r>
      <w:r w:rsidR="006A3EF6">
        <w:t xml:space="preserve"> o teatro mais antigo em funcionamento no Brasil.</w:t>
      </w:r>
    </w:p>
    <w:p w:rsidR="00BA1DFF" w:rsidRPr="00307A31" w:rsidRDefault="00BA1DFF" w:rsidP="005113C8">
      <w:pPr>
        <w:pStyle w:val="Ttulo1"/>
        <w:numPr>
          <w:ilvl w:val="0"/>
          <w:numId w:val="2"/>
        </w:numPr>
        <w:ind w:left="567" w:hanging="567"/>
      </w:pPr>
      <w:bookmarkStart w:id="4" w:name="_Toc406416959"/>
      <w:bookmarkStart w:id="5" w:name="_Toc421023589"/>
      <w:r w:rsidRPr="00307A31">
        <w:t>Diretrizes, Proposições e Filosofia</w:t>
      </w:r>
      <w:bookmarkEnd w:id="4"/>
      <w:r w:rsidR="007C7A7D">
        <w:t xml:space="preserve"> da </w:t>
      </w:r>
      <w:proofErr w:type="gramStart"/>
      <w:r w:rsidR="007C7A7D">
        <w:t>Intervenção</w:t>
      </w:r>
      <w:bookmarkEnd w:id="5"/>
      <w:proofErr w:type="gramEnd"/>
    </w:p>
    <w:p w:rsidR="00BA1DFF" w:rsidRPr="00BA1DFF" w:rsidRDefault="00BA1DFF" w:rsidP="00BA1DFF">
      <w:pPr>
        <w:rPr>
          <w:highlight w:val="yellow"/>
        </w:rPr>
      </w:pPr>
    </w:p>
    <w:p w:rsidR="00BA1DFF" w:rsidRPr="00430675" w:rsidRDefault="00BA1DFF" w:rsidP="00430675">
      <w:pPr>
        <w:rPr>
          <w:b/>
        </w:rPr>
      </w:pPr>
      <w:r w:rsidRPr="00430675">
        <w:rPr>
          <w:b/>
        </w:rPr>
        <w:t>DIRETRIZES</w:t>
      </w:r>
      <w:r w:rsidR="00430675">
        <w:rPr>
          <w:b/>
        </w:rPr>
        <w:t>:</w:t>
      </w:r>
    </w:p>
    <w:p w:rsidR="00BA1DFF" w:rsidRPr="00307A31" w:rsidRDefault="00BA1DFF" w:rsidP="00BA1DFF">
      <w:r w:rsidRPr="00307A31">
        <w:t>•</w:t>
      </w:r>
      <w:r w:rsidRPr="00307A31">
        <w:tab/>
        <w:t>Manter a originalidade em tudo o que for possível;</w:t>
      </w:r>
    </w:p>
    <w:p w:rsidR="00BA1DFF" w:rsidRPr="00307A31" w:rsidRDefault="00BA1DFF" w:rsidP="00BA1DFF">
      <w:r w:rsidRPr="00307A31">
        <w:t>•</w:t>
      </w:r>
      <w:r w:rsidRPr="00307A31">
        <w:tab/>
        <w:t>Sanear com métodos de restauração os danos encontrados;</w:t>
      </w:r>
    </w:p>
    <w:p w:rsidR="00BA1DFF" w:rsidRPr="00307A31" w:rsidRDefault="00BA1DFF" w:rsidP="00BA1DFF">
      <w:r w:rsidRPr="00307A31">
        <w:t>•</w:t>
      </w:r>
      <w:r w:rsidRPr="00307A31">
        <w:tab/>
        <w:t>Uso de linguagem contemporânea adequada a bens culturais evidenciando o novo;</w:t>
      </w:r>
    </w:p>
    <w:p w:rsidR="00BA1DFF" w:rsidRPr="00307A31" w:rsidRDefault="00BA1DFF" w:rsidP="00BA1DFF">
      <w:r w:rsidRPr="00307A31">
        <w:t>•</w:t>
      </w:r>
      <w:r w:rsidRPr="00307A31">
        <w:tab/>
        <w:t>Valorização da técnica construtiva original;</w:t>
      </w:r>
    </w:p>
    <w:p w:rsidR="00BA1DFF" w:rsidRPr="00307A31" w:rsidRDefault="00BA1DFF" w:rsidP="00BA1DFF">
      <w:r w:rsidRPr="00307A31">
        <w:t>•</w:t>
      </w:r>
      <w:r w:rsidRPr="00307A31">
        <w:tab/>
        <w:t>Adaptações a novas normas técnicas de segurança;</w:t>
      </w:r>
    </w:p>
    <w:p w:rsidR="00BA1DFF" w:rsidRPr="00307A31" w:rsidRDefault="00BA1DFF" w:rsidP="00BA1DFF">
      <w:r w:rsidRPr="00307A31">
        <w:t>•</w:t>
      </w:r>
      <w:r w:rsidRPr="00307A31">
        <w:tab/>
        <w:t xml:space="preserve">O restauro é um ato histórico-crítico (no sentido que se vale de um juízo), conservativo (no sentido de que sua finalidade primária que é mandar para o futuro um “bem” no melhor estado possível) [...] e também criativo pela clara consciência de que todo ato, até mesmo o de simples manutenção, “muda” de qualquer forma o objeto e </w:t>
      </w:r>
      <w:proofErr w:type="gramStart"/>
      <w:r w:rsidRPr="00307A31">
        <w:t>que tal mutação, mesmo que guiada historicamente e tecnicamente irrepreensível, implica uma resposta que não poderá jamais resultar figurativamente neutra e que</w:t>
      </w:r>
      <w:proofErr w:type="gramEnd"/>
      <w:r w:rsidRPr="00307A31">
        <w:t>, nesse sentido, é prefigurada e controlada através de um projeto. (CARBONARA, 1990 apud, KHUL 1998</w:t>
      </w:r>
      <w:proofErr w:type="gramStart"/>
      <w:r w:rsidRPr="00307A31">
        <w:t>)</w:t>
      </w:r>
      <w:proofErr w:type="gramEnd"/>
    </w:p>
    <w:p w:rsidR="00BA1DFF" w:rsidRPr="00307A31" w:rsidRDefault="00BA1DFF" w:rsidP="00BA1DFF">
      <w:r w:rsidRPr="00307A31">
        <w:t>•</w:t>
      </w:r>
      <w:r w:rsidRPr="00307A31">
        <w:tab/>
        <w:t>Reconhecimento do conceito de valor como uma característica atribuída pela sociedade e a premissa de que a restauração das edificações, nas q</w:t>
      </w:r>
      <w:r w:rsidR="00307A31" w:rsidRPr="00307A31">
        <w:t>uais é reconhecido esse valor, a</w:t>
      </w:r>
      <w:r w:rsidRPr="00307A31">
        <w:t xml:space="preserve"> preserva para o futuro;</w:t>
      </w:r>
    </w:p>
    <w:p w:rsidR="00BA1DFF" w:rsidRDefault="00BA1DFF" w:rsidP="00BA1DFF">
      <w:r w:rsidRPr="00307A31">
        <w:t>•</w:t>
      </w:r>
      <w:r w:rsidRPr="00307A31">
        <w:tab/>
        <w:t xml:space="preserve">A finalidade básica do projeto de restauração, enquanto projeto, é planejar, programar e controlar as intervenções. </w:t>
      </w:r>
    </w:p>
    <w:p w:rsidR="00307A31" w:rsidRPr="00307A31" w:rsidRDefault="00307A31" w:rsidP="00307A31">
      <w:r w:rsidRPr="00361B81">
        <w:lastRenderedPageBreak/>
        <w:t>•</w:t>
      </w:r>
      <w:r w:rsidRPr="00361B81">
        <w:tab/>
      </w:r>
      <w:r w:rsidR="00361B81" w:rsidRPr="00361B81">
        <w:t>Caráter de r</w:t>
      </w:r>
      <w:r w:rsidRPr="00361B81">
        <w:t>eversibilidade da intervenção:</w:t>
      </w:r>
      <w:r>
        <w:t xml:space="preserve"> </w:t>
      </w:r>
      <w:r w:rsidR="00C355B1">
        <w:t>respeito à pré-existência não</w:t>
      </w:r>
      <w:r w:rsidR="00361B81">
        <w:t xml:space="preserve"> altera</w:t>
      </w:r>
      <w:r w:rsidR="00C355B1">
        <w:t>ndo</w:t>
      </w:r>
      <w:r w:rsidR="00361B81">
        <w:t xml:space="preserve"> o Bem na sua substânci</w:t>
      </w:r>
      <w:r w:rsidR="00C355B1">
        <w:t xml:space="preserve">a e </w:t>
      </w:r>
      <w:r w:rsidR="00361B81">
        <w:t>nas suas características principais, permitindo que, em intervenções futuras, seja possível o retorno às condições originais.</w:t>
      </w:r>
    </w:p>
    <w:p w:rsidR="00BA1DFF" w:rsidRPr="00307A31" w:rsidRDefault="00430675" w:rsidP="00BA1DFF">
      <w:pPr>
        <w:rPr>
          <w:b/>
        </w:rPr>
      </w:pPr>
      <w:r>
        <w:rPr>
          <w:b/>
        </w:rPr>
        <w:t>PROPOSIÇÃO</w:t>
      </w:r>
      <w:r w:rsidR="00BA1DFF" w:rsidRPr="00307A31">
        <w:rPr>
          <w:b/>
        </w:rPr>
        <w:t>:</w:t>
      </w:r>
    </w:p>
    <w:p w:rsidR="00430675" w:rsidRPr="00307A31" w:rsidRDefault="00BA1DFF" w:rsidP="00BA1DFF">
      <w:r w:rsidRPr="00307A31">
        <w:t xml:space="preserve">    </w:t>
      </w:r>
      <w:proofErr w:type="gramStart"/>
      <w:r w:rsidR="00430675">
        <w:t>Implementar</w:t>
      </w:r>
      <w:proofErr w:type="gramEnd"/>
      <w:r w:rsidRPr="00307A31">
        <w:t xml:space="preserve"> melhorias que levam em consideração as características específicas do ambiente em qu</w:t>
      </w:r>
      <w:r w:rsidR="00430675">
        <w:t>estão e consequentemente propor</w:t>
      </w:r>
      <w:r w:rsidRPr="00307A31">
        <w:t xml:space="preserve"> as adaptações necessárias para este fim. </w:t>
      </w:r>
    </w:p>
    <w:p w:rsidR="00430675" w:rsidRDefault="00430675" w:rsidP="00BA1DFF">
      <w:pPr>
        <w:rPr>
          <w:b/>
        </w:rPr>
      </w:pPr>
      <w:r>
        <w:rPr>
          <w:b/>
        </w:rPr>
        <w:t>FILOSOFIA:</w:t>
      </w:r>
    </w:p>
    <w:p w:rsidR="00BA1DFF" w:rsidRPr="00430675" w:rsidRDefault="00BA1DFF" w:rsidP="00BA1DFF">
      <w:pPr>
        <w:rPr>
          <w:b/>
        </w:rPr>
      </w:pPr>
      <w:r w:rsidRPr="00307A31">
        <w:t xml:space="preserve"> A filosofia para a gestão da qualidade do projeto de restauração estrutura-se na observação de pontos relativos à gestão da qualidade que causam maior impacto nas atividades de produção desse projeto.</w:t>
      </w:r>
    </w:p>
    <w:p w:rsidR="00BA1DFF" w:rsidRPr="00307A31" w:rsidRDefault="00BA1DFF" w:rsidP="00BA1DFF">
      <w:r w:rsidRPr="00307A31">
        <w:t>A restauração solicita a colaboração de todas as ciências e todas as técnicas.</w:t>
      </w:r>
    </w:p>
    <w:p w:rsidR="00BA1DFF" w:rsidRPr="00307A31" w:rsidRDefault="00BA1DFF" w:rsidP="00BA1DFF">
      <w:r w:rsidRPr="00307A31">
        <w:t xml:space="preserve">É preciso que seja estimulada, além da política da qualidade, a importância do bem tombado, para que os profissionais estejam </w:t>
      </w:r>
      <w:proofErr w:type="gramStart"/>
      <w:r w:rsidRPr="00307A31">
        <w:t>sensibilizados e a par do partido restaurador adotado</w:t>
      </w:r>
      <w:proofErr w:type="gramEnd"/>
      <w:r w:rsidRPr="00307A31">
        <w:t>. Compreendendo principalmente o bem como um todo e buscando soluções que o valorizem e não o descaracterizem.</w:t>
      </w:r>
    </w:p>
    <w:p w:rsidR="007C7A7D" w:rsidRDefault="00BA1DFF" w:rsidP="00E468D3">
      <w:r w:rsidRPr="00307A31">
        <w:t>Controle da qualidade e da documentação na gestão do projeto de restauração.</w:t>
      </w:r>
    </w:p>
    <w:p w:rsidR="007C7A7D" w:rsidRPr="007C7A7D" w:rsidRDefault="007C7A7D" w:rsidP="005113C8">
      <w:pPr>
        <w:pStyle w:val="Ttulo1"/>
        <w:numPr>
          <w:ilvl w:val="0"/>
          <w:numId w:val="2"/>
        </w:numPr>
        <w:ind w:left="567" w:hanging="567"/>
      </w:pPr>
      <w:bookmarkStart w:id="6" w:name="_Toc421023590"/>
      <w:r>
        <w:t>Projetos Aprovados em 2012</w:t>
      </w:r>
      <w:bookmarkEnd w:id="6"/>
    </w:p>
    <w:p w:rsidR="007C7A7D" w:rsidRDefault="007C7A7D" w:rsidP="007C7A7D">
      <w:r>
        <w:t xml:space="preserve">Os projetos </w:t>
      </w:r>
      <w:r w:rsidR="008F5C04">
        <w:t>desenvolvidos pela Solé Associados neste contrato</w:t>
      </w:r>
      <w:r>
        <w:t xml:space="preserve"> foram </w:t>
      </w:r>
      <w:r w:rsidR="00A15448">
        <w:t>desenvolvidos</w:t>
      </w:r>
      <w:r>
        <w:t xml:space="preserve"> a partir de projetos aprovados pelo IPHAN </w:t>
      </w:r>
      <w:r w:rsidR="009923F7">
        <w:t>pelo</w:t>
      </w:r>
      <w:r>
        <w:t xml:space="preserve"> Parecer Téc</w:t>
      </w:r>
      <w:r w:rsidR="009923F7">
        <w:t>nico nº 259 emitido em 04/12</w:t>
      </w:r>
      <w:r>
        <w:t>/2012.</w:t>
      </w:r>
    </w:p>
    <w:p w:rsidR="00EC7236" w:rsidRDefault="007C7A7D" w:rsidP="007C7A7D">
      <w:r>
        <w:t xml:space="preserve">Na primeira etapa do contrato, estes projetos foram avaliados e foi emitido um </w:t>
      </w:r>
      <w:r w:rsidR="00A15448">
        <w:t xml:space="preserve">relatório </w:t>
      </w:r>
      <w:r>
        <w:t xml:space="preserve">com as conclusões conforme </w:t>
      </w:r>
      <w:r w:rsidR="0089251B">
        <w:t xml:space="preserve">Anexo </w:t>
      </w:r>
      <w:proofErr w:type="gramStart"/>
      <w:r w:rsidR="0089251B">
        <w:t>A</w:t>
      </w:r>
      <w:proofErr w:type="gramEnd"/>
      <w:r w:rsidR="008F5C04">
        <w:t xml:space="preserve"> deste documento</w:t>
      </w:r>
      <w:r>
        <w:t>.</w:t>
      </w:r>
    </w:p>
    <w:p w:rsidR="007C7A7D" w:rsidRDefault="007C7A7D" w:rsidP="005113C8">
      <w:pPr>
        <w:pStyle w:val="Ttulo1"/>
        <w:numPr>
          <w:ilvl w:val="0"/>
          <w:numId w:val="2"/>
        </w:numPr>
        <w:ind w:left="567" w:hanging="567"/>
      </w:pPr>
      <w:bookmarkStart w:id="7" w:name="_Toc421023591"/>
      <w:r>
        <w:t>Descrição da Proposta de Intervenção</w:t>
      </w:r>
      <w:bookmarkEnd w:id="7"/>
    </w:p>
    <w:p w:rsidR="00753921" w:rsidRDefault="009923F7" w:rsidP="00B66567">
      <w:r>
        <w:t>A proposta de intervenção tem como princip</w:t>
      </w:r>
      <w:r w:rsidR="00097D8C">
        <w:t>al objetivo</w:t>
      </w:r>
      <w:r>
        <w:t xml:space="preserve"> r</w:t>
      </w:r>
      <w:r w:rsidR="00B66567">
        <w:t>ecuperar a integridade do Bem</w:t>
      </w:r>
      <w:r>
        <w:t>,</w:t>
      </w:r>
      <w:r w:rsidR="00B66567">
        <w:t xml:space="preserve"> com ações de rest</w:t>
      </w:r>
      <w:r>
        <w:t>auro de todos</w:t>
      </w:r>
      <w:r w:rsidR="00097D8C">
        <w:t xml:space="preserve"> os itens identificados no diagnóstico</w:t>
      </w:r>
      <w:r>
        <w:t>, e m</w:t>
      </w:r>
      <w:r w:rsidR="00753921">
        <w:t>anter as características pela quais o teatro é reconhecido pela comunidade.</w:t>
      </w:r>
    </w:p>
    <w:p w:rsidR="009923F7" w:rsidRDefault="009923F7" w:rsidP="00B66567">
      <w:r>
        <w:t>Ações necessárias na proposta de intervenção:</w:t>
      </w:r>
    </w:p>
    <w:p w:rsidR="00514E04" w:rsidRDefault="00514E04" w:rsidP="009923F7">
      <w:pPr>
        <w:ind w:firstLine="360"/>
      </w:pPr>
      <w:r>
        <w:lastRenderedPageBreak/>
        <w:t xml:space="preserve">Adequar </w:t>
      </w:r>
      <w:proofErr w:type="gramStart"/>
      <w:r>
        <w:t>a</w:t>
      </w:r>
      <w:proofErr w:type="gramEnd"/>
      <w:r>
        <w:t xml:space="preserve"> edificação à NBR 9050 com as seguintes ações:</w:t>
      </w:r>
    </w:p>
    <w:p w:rsidR="00514E04" w:rsidRDefault="00514E04" w:rsidP="005113C8">
      <w:pPr>
        <w:pStyle w:val="PargrafodaLista"/>
        <w:numPr>
          <w:ilvl w:val="0"/>
          <w:numId w:val="8"/>
        </w:numPr>
      </w:pPr>
      <w:r>
        <w:t xml:space="preserve">Introdução de um elevador que permite o acesso ao Foyer e à 2ª galeria, </w:t>
      </w:r>
    </w:p>
    <w:p w:rsidR="00514E04" w:rsidRDefault="00514E04" w:rsidP="005113C8">
      <w:pPr>
        <w:pStyle w:val="PargrafodaLista"/>
        <w:numPr>
          <w:ilvl w:val="0"/>
          <w:numId w:val="8"/>
        </w:numPr>
      </w:pPr>
      <w:r>
        <w:t>Introdução de uma plataforma elevatória que permite o acesso ao palco através da plateia.</w:t>
      </w:r>
    </w:p>
    <w:p w:rsidR="00514E04" w:rsidRDefault="00514E04" w:rsidP="005113C8">
      <w:pPr>
        <w:pStyle w:val="PargrafodaLista"/>
        <w:numPr>
          <w:ilvl w:val="0"/>
          <w:numId w:val="8"/>
        </w:numPr>
      </w:pPr>
      <w:r>
        <w:t xml:space="preserve">Adaptação de </w:t>
      </w:r>
      <w:r w:rsidR="00B201A5">
        <w:t>sanit</w:t>
      </w:r>
      <w:r w:rsidR="00692DD1">
        <w:t>ário</w:t>
      </w:r>
      <w:r w:rsidR="00B201A5">
        <w:t>, de atendimento ao público, a usuários de cadeira de rodas</w:t>
      </w:r>
      <w:r w:rsidR="00692DD1">
        <w:t>.</w:t>
      </w:r>
    </w:p>
    <w:p w:rsidR="00692DD1" w:rsidRDefault="00692DD1" w:rsidP="005113C8">
      <w:pPr>
        <w:pStyle w:val="PargrafodaLista"/>
        <w:numPr>
          <w:ilvl w:val="0"/>
          <w:numId w:val="8"/>
        </w:numPr>
      </w:pPr>
      <w:r>
        <w:t>Adaptação de um camarim, no nível do palco, a usuários de cadeira de rodas.</w:t>
      </w:r>
    </w:p>
    <w:p w:rsidR="00692DD1" w:rsidRDefault="00692DD1" w:rsidP="008F5C04">
      <w:pPr>
        <w:pStyle w:val="PargrafodaLista"/>
        <w:numPr>
          <w:ilvl w:val="0"/>
          <w:numId w:val="8"/>
        </w:numPr>
      </w:pPr>
      <w:r>
        <w:t>Inclusão de duas rampas móveis (térreo e 2ª Galeria) para acesso de usuários de cadeira de rodas pessoas com mobilidade reduzida.</w:t>
      </w:r>
    </w:p>
    <w:p w:rsidR="00514E04" w:rsidRDefault="00B201A5" w:rsidP="005113C8">
      <w:pPr>
        <w:pStyle w:val="PargrafodaLista"/>
        <w:numPr>
          <w:ilvl w:val="0"/>
          <w:numId w:val="8"/>
        </w:numPr>
      </w:pPr>
      <w:r>
        <w:t>Inclusão de braile em itens da comunicação visual</w:t>
      </w:r>
    </w:p>
    <w:p w:rsidR="00B66567" w:rsidRDefault="00B66567" w:rsidP="009923F7">
      <w:pPr>
        <w:ind w:firstLine="360"/>
      </w:pPr>
      <w:r>
        <w:t xml:space="preserve">Construção de um anexo técnico capaz de abrigar os equipamentos necessários para a introdução de climatização e atualização dos sistemas elétricos, </w:t>
      </w:r>
      <w:proofErr w:type="spellStart"/>
      <w:r>
        <w:t>hidrossanitários</w:t>
      </w:r>
      <w:proofErr w:type="spellEnd"/>
      <w:r>
        <w:t xml:space="preserve"> e combate e prevenção a incêndio. </w:t>
      </w:r>
    </w:p>
    <w:p w:rsidR="00B53B0E" w:rsidRPr="00B66567" w:rsidRDefault="00514E04" w:rsidP="00B53B0E">
      <w:pPr>
        <w:ind w:firstLine="360"/>
      </w:pPr>
      <w:r>
        <w:t xml:space="preserve">Construção de uma caixa cênica </w:t>
      </w:r>
      <w:r w:rsidR="0050110A">
        <w:t>com estrutura metálica que irá permitir a</w:t>
      </w:r>
      <w:r>
        <w:t>o teatro operar com as t</w:t>
      </w:r>
      <w:r w:rsidR="00B53B0E">
        <w:t xml:space="preserve">écnicas atuais. Por ser uma edificação construída no século XIX, e com a evolução dos mecanismos cênicos as necessidades de cargas e recursos técnicos, a estrutura original não é capaz de sustenta-las sem que haja comprometimento. Urdimento metálico, em substituição ao removido, irá receber as cargas da cenotecnia. </w:t>
      </w:r>
    </w:p>
    <w:p w:rsidR="00B66567" w:rsidRDefault="00514E04" w:rsidP="009923F7">
      <w:pPr>
        <w:ind w:firstLine="360"/>
      </w:pPr>
      <w:bookmarkStart w:id="8" w:name="_Toc397963430"/>
      <w:r>
        <w:t>Em relação à a</w:t>
      </w:r>
      <w:r w:rsidR="00B66567">
        <w:t>cústica</w:t>
      </w:r>
      <w:bookmarkEnd w:id="8"/>
      <w:r>
        <w:t>, O Theatro Sete de Abril é reconhecido no circuito cultural como possuindo uma excelente acústica. A principal preocupação é que as condições originais sejam mantidas, portanto, dois fatores foram objetos de projeto:</w:t>
      </w:r>
    </w:p>
    <w:p w:rsidR="00514E04" w:rsidRPr="00BA3FFC" w:rsidRDefault="00514E04" w:rsidP="005113C8">
      <w:pPr>
        <w:pStyle w:val="PargrafodaLista"/>
        <w:numPr>
          <w:ilvl w:val="0"/>
          <w:numId w:val="7"/>
        </w:numPr>
      </w:pPr>
      <w:r>
        <w:t xml:space="preserve">Neutralização dos ruídos provenientes do </w:t>
      </w:r>
      <w:proofErr w:type="spellStart"/>
      <w:r>
        <w:t>subtelhado</w:t>
      </w:r>
      <w:proofErr w:type="spellEnd"/>
      <w:r>
        <w:t xml:space="preserve"> de chapa de alumínio introduzido em 100% da sua área com a introdução de tratamento acústico.</w:t>
      </w:r>
    </w:p>
    <w:p w:rsidR="00B66567" w:rsidRDefault="00B66567" w:rsidP="00B66567">
      <w:pPr>
        <w:spacing w:after="0"/>
        <w:ind w:firstLine="360"/>
        <w:jc w:val="center"/>
      </w:pPr>
      <w:r>
        <w:rPr>
          <w:noProof/>
        </w:rPr>
        <w:lastRenderedPageBreak/>
        <w:drawing>
          <wp:inline distT="0" distB="0" distL="0" distR="0" wp14:anchorId="55FCAD80" wp14:editId="5998EA8E">
            <wp:extent cx="3840284" cy="2880000"/>
            <wp:effectExtent l="0" t="0" r="825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04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284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E04" w:rsidRPr="00576786" w:rsidRDefault="00B66567" w:rsidP="00576786">
      <w:pPr>
        <w:spacing w:after="0"/>
        <w:ind w:firstLine="360"/>
        <w:jc w:val="center"/>
        <w:rPr>
          <w:sz w:val="22"/>
        </w:rPr>
      </w:pPr>
      <w:r w:rsidRPr="00B94885">
        <w:rPr>
          <w:sz w:val="22"/>
        </w:rPr>
        <w:t>14/08/2014</w:t>
      </w:r>
    </w:p>
    <w:p w:rsidR="00B66567" w:rsidRPr="00B94885" w:rsidRDefault="00B66567" w:rsidP="00B66567">
      <w:pPr>
        <w:spacing w:after="0"/>
        <w:ind w:firstLine="360"/>
        <w:jc w:val="center"/>
        <w:rPr>
          <w:sz w:val="22"/>
        </w:rPr>
      </w:pPr>
    </w:p>
    <w:p w:rsidR="00B66567" w:rsidRDefault="00576786" w:rsidP="00576786">
      <w:pPr>
        <w:pStyle w:val="Commarcadores"/>
      </w:pPr>
      <w:r>
        <w:t>Inclusão de blindagem acústica com a colocação de vidro duplo nos óculos</w:t>
      </w:r>
      <w:r w:rsidR="00417E19">
        <w:t>,</w:t>
      </w:r>
      <w:r>
        <w:t xml:space="preserve"> das fachadas leste e oeste</w:t>
      </w:r>
      <w:r w:rsidR="00417E19">
        <w:t>,</w:t>
      </w:r>
      <w:r>
        <w:t xml:space="preserve"> a fim de que r</w:t>
      </w:r>
      <w:r w:rsidR="00B66567">
        <w:t xml:space="preserve">uídos de trânsito, bem como de aparelhos de ar condicionado </w:t>
      </w:r>
      <w:r>
        <w:t>penetrem na</w:t>
      </w:r>
      <w:r w:rsidR="00B66567">
        <w:t>s regiões do palco e plateia.</w:t>
      </w:r>
    </w:p>
    <w:p w:rsidR="00B66567" w:rsidRDefault="00B66567" w:rsidP="00B66567">
      <w:pPr>
        <w:ind w:firstLine="360"/>
        <w:jc w:val="center"/>
      </w:pPr>
      <w:r>
        <w:rPr>
          <w:noProof/>
        </w:rPr>
        <w:drawing>
          <wp:inline distT="0" distB="0" distL="0" distR="0" wp14:anchorId="5A6B285E" wp14:editId="5BF895BC">
            <wp:extent cx="2640195" cy="1980000"/>
            <wp:effectExtent l="0" t="0" r="8255" b="127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09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195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6A95233D" wp14:editId="7675C21C">
            <wp:extent cx="2640195" cy="1980000"/>
            <wp:effectExtent l="0" t="0" r="8255" b="127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510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195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567" w:rsidRDefault="00B66567" w:rsidP="00B41B10">
      <w:pPr>
        <w:ind w:firstLine="360"/>
        <w:jc w:val="left"/>
      </w:pPr>
      <w:r>
        <w:t xml:space="preserve">Palco – 14/08/2014 </w:t>
      </w:r>
      <w:r>
        <w:tab/>
      </w:r>
      <w:r>
        <w:tab/>
      </w:r>
      <w:r>
        <w:tab/>
      </w:r>
      <w:r>
        <w:tab/>
        <w:t xml:space="preserve">Plateia – 14/08/2014 </w:t>
      </w:r>
    </w:p>
    <w:p w:rsidR="00097D8C" w:rsidRDefault="00234950" w:rsidP="00B41B10">
      <w:pPr>
        <w:ind w:firstLine="360"/>
        <w:jc w:val="left"/>
      </w:pPr>
      <w:r>
        <w:t>Diretrizes</w:t>
      </w:r>
      <w:r w:rsidR="00097D8C">
        <w:t xml:space="preserve"> da intervenção propos</w:t>
      </w:r>
      <w:r>
        <w:t>ta</w:t>
      </w:r>
      <w:r w:rsidR="00097D8C">
        <w:t>s pelo projeto de 2012 que foram mantidos nesta proposta:</w:t>
      </w:r>
    </w:p>
    <w:p w:rsidR="00234950" w:rsidRDefault="00993F3F" w:rsidP="00234950">
      <w:pPr>
        <w:ind w:firstLine="360"/>
        <w:rPr>
          <w:i/>
        </w:rPr>
      </w:pPr>
      <w:proofErr w:type="gramStart"/>
      <w:r>
        <w:rPr>
          <w:i/>
        </w:rPr>
        <w:t>“</w:t>
      </w:r>
      <w:r w:rsidR="00234950" w:rsidRPr="00234950">
        <w:rPr>
          <w:i/>
        </w:rPr>
        <w:t>Para a marquise do acesso principal foi proposta a reconstituição da originalidade através da restauração do sistema e dos materiais, com a colocação do vidro aramado.</w:t>
      </w:r>
      <w:proofErr w:type="gramEnd"/>
    </w:p>
    <w:p w:rsidR="00234950" w:rsidRPr="00993F3F" w:rsidRDefault="00234950" w:rsidP="00993F3F">
      <w:pPr>
        <w:ind w:firstLine="360"/>
        <w:rPr>
          <w:i/>
        </w:rPr>
      </w:pPr>
      <w:r w:rsidRPr="00993F3F">
        <w:rPr>
          <w:i/>
        </w:rPr>
        <w:lastRenderedPageBreak/>
        <w:t xml:space="preserve">Para as fachadas são necessárias reconstituições de trechos que serão realizadas conforme os traços existentes, identificados previamente em análise granulométrica. </w:t>
      </w:r>
    </w:p>
    <w:p w:rsidR="00234950" w:rsidRPr="00993F3F" w:rsidRDefault="00234950" w:rsidP="00993F3F">
      <w:pPr>
        <w:ind w:firstLine="360"/>
        <w:rPr>
          <w:i/>
        </w:rPr>
      </w:pPr>
      <w:r w:rsidRPr="00993F3F">
        <w:rPr>
          <w:i/>
        </w:rPr>
        <w:t>Para os ornatos da fachada será realizada a recomposição dos elementos faltantes com base nos elementos existentes.</w:t>
      </w:r>
    </w:p>
    <w:p w:rsidR="00234950" w:rsidRPr="00993F3F" w:rsidRDefault="00234950" w:rsidP="00993F3F">
      <w:pPr>
        <w:ind w:firstLine="360"/>
        <w:rPr>
          <w:i/>
        </w:rPr>
      </w:pPr>
      <w:r w:rsidRPr="00993F3F">
        <w:rPr>
          <w:i/>
        </w:rPr>
        <w:t xml:space="preserve">Para a pintura da fachada sul foi proposta a utilização da cal por ser o acabamento mais adequado ao substrato existente. Para as demais fachadas e paredes internas foi proposta  a pintura com tinta látex acrílica pela durabilidade e, principalmente, pela dificuldade de acesso às fachadas laterais. O estudo de cores utilizadas no edifício foi embasado nas prospecções realizadas no projeto de restauro de 1987 e no trabalho de </w:t>
      </w:r>
      <w:proofErr w:type="spellStart"/>
      <w:r w:rsidRPr="00993F3F">
        <w:rPr>
          <w:i/>
        </w:rPr>
        <w:t>colorística</w:t>
      </w:r>
      <w:proofErr w:type="spellEnd"/>
      <w:r w:rsidRPr="00993F3F">
        <w:rPr>
          <w:i/>
        </w:rPr>
        <w:t xml:space="preserve"> realizado em 2002. Assim para a fachada será utilizada a cor areia para as paredes e o ocre para as esquadrias (ver o estudo das prospecções </w:t>
      </w:r>
      <w:proofErr w:type="spellStart"/>
      <w:r w:rsidRPr="00993F3F">
        <w:rPr>
          <w:i/>
        </w:rPr>
        <w:t>colorísticas</w:t>
      </w:r>
      <w:proofErr w:type="spellEnd"/>
      <w:r w:rsidRPr="00993F3F">
        <w:rPr>
          <w:i/>
        </w:rPr>
        <w:t xml:space="preserve"> de 1987 e de 2002).</w:t>
      </w:r>
    </w:p>
    <w:p w:rsidR="00993F3F" w:rsidRDefault="00993F3F" w:rsidP="00993F3F">
      <w:pPr>
        <w:ind w:firstLine="360"/>
        <w:rPr>
          <w:i/>
        </w:rPr>
      </w:pPr>
      <w:r w:rsidRPr="00993F3F">
        <w:rPr>
          <w:i/>
        </w:rPr>
        <w:t>Para os ambientes que não apresentam originalidade nos acabamentos: sanitários do térreo e banheiros dos camarins foi proposta a requalificação dos espaços com materiais e equipamentos contemporâneos, evidenciando a intervenção. Os pisos destes locais serão recompostos ou substituídos por piso de mármore por serem duráveis e semelhantes aos pisos existentes em outros espaços do edifício. Os pisos dos banheiros e copa do foyer serão substituídos por piso de porcelanato por não apresentarem altura suficiente compatível com a espessura do mármore.</w:t>
      </w:r>
    </w:p>
    <w:p w:rsidR="00532F18" w:rsidRDefault="00532F18" w:rsidP="00532F18">
      <w:pPr>
        <w:spacing w:after="0"/>
        <w:ind w:firstLine="360"/>
        <w:rPr>
          <w:i/>
        </w:rPr>
      </w:pPr>
      <w:r w:rsidRPr="00532F18">
        <w:rPr>
          <w:i/>
        </w:rPr>
        <w:t>Nos pisos dos camarins foi proposto assoalho e tacos de madeira visando maior conforto e segurança aos artistas.</w:t>
      </w:r>
    </w:p>
    <w:p w:rsidR="00532F18" w:rsidRPr="00532F18" w:rsidRDefault="00532F18" w:rsidP="00532F18">
      <w:pPr>
        <w:spacing w:after="0"/>
        <w:ind w:firstLine="360"/>
        <w:rPr>
          <w:i/>
        </w:rPr>
      </w:pPr>
    </w:p>
    <w:p w:rsidR="00532F18" w:rsidRDefault="00532F18" w:rsidP="00532F18">
      <w:pPr>
        <w:spacing w:after="0"/>
        <w:ind w:firstLine="360"/>
        <w:rPr>
          <w:i/>
        </w:rPr>
      </w:pPr>
      <w:r w:rsidRPr="00532F18">
        <w:rPr>
          <w:i/>
        </w:rPr>
        <w:t>Todos os pisos, soleiras e escadas de madeira serão restaurados</w:t>
      </w:r>
      <w:r>
        <w:rPr>
          <w:i/>
        </w:rPr>
        <w:t xml:space="preserve"> e ou substituído</w:t>
      </w:r>
      <w:r w:rsidRPr="00532F18">
        <w:rPr>
          <w:i/>
        </w:rPr>
        <w:t>s por réplicas conforme a necessidade</w:t>
      </w:r>
      <w:r>
        <w:rPr>
          <w:i/>
        </w:rPr>
        <w:t>.</w:t>
      </w:r>
    </w:p>
    <w:p w:rsidR="00532F18" w:rsidRDefault="00532F18" w:rsidP="00532F18">
      <w:pPr>
        <w:spacing w:after="0"/>
        <w:ind w:firstLine="360"/>
        <w:rPr>
          <w:i/>
        </w:rPr>
      </w:pPr>
    </w:p>
    <w:p w:rsidR="00532F18" w:rsidRDefault="00532F18" w:rsidP="00532F18">
      <w:pPr>
        <w:spacing w:after="0"/>
        <w:ind w:firstLine="426"/>
        <w:rPr>
          <w:i/>
        </w:rPr>
      </w:pPr>
      <w:r w:rsidRPr="00532F18">
        <w:rPr>
          <w:i/>
        </w:rPr>
        <w:t>Para o fosso da orquestra foi proposto o fechamento com material removível, por questões de segurança, pois atualmente não é utilizado por apresentar dimensões incompatíveis com a sua função.</w:t>
      </w:r>
    </w:p>
    <w:p w:rsidR="00532F18" w:rsidRPr="00532F18" w:rsidRDefault="00532F18" w:rsidP="00532F18">
      <w:pPr>
        <w:spacing w:after="0"/>
        <w:ind w:firstLine="426"/>
        <w:rPr>
          <w:i/>
        </w:rPr>
      </w:pPr>
    </w:p>
    <w:p w:rsidR="00532F18" w:rsidRDefault="00532F18" w:rsidP="00532F18">
      <w:pPr>
        <w:spacing w:after="0"/>
        <w:ind w:firstLine="426"/>
        <w:rPr>
          <w:i/>
        </w:rPr>
      </w:pPr>
      <w:r w:rsidRPr="00532F18">
        <w:rPr>
          <w:i/>
        </w:rPr>
        <w:t>Para amenizar os ruídos produzidos diretamente no assoalho de madeira pelo deslocamento de pessoas foi proposta a colocação de carpete na circulação central da plateia.</w:t>
      </w:r>
    </w:p>
    <w:p w:rsidR="000668BD" w:rsidRDefault="000668BD" w:rsidP="00532F18">
      <w:pPr>
        <w:spacing w:after="0"/>
        <w:ind w:firstLine="426"/>
        <w:rPr>
          <w:i/>
        </w:rPr>
      </w:pPr>
    </w:p>
    <w:p w:rsidR="000668BD" w:rsidRDefault="000668BD" w:rsidP="000668BD">
      <w:pPr>
        <w:spacing w:after="0"/>
        <w:ind w:firstLine="426"/>
        <w:rPr>
          <w:i/>
        </w:rPr>
      </w:pPr>
      <w:r w:rsidRPr="000668BD">
        <w:rPr>
          <w:i/>
        </w:rPr>
        <w:lastRenderedPageBreak/>
        <w:t>Para as esquadrias de madeira foi proposta a execução de enxertos ou substituição de partes, dependendo das patologias encontradas, conforme o diagnóstico do estado atual de conservação. As substituições são replicas da forma original.</w:t>
      </w:r>
    </w:p>
    <w:p w:rsidR="000668BD" w:rsidRPr="000668BD" w:rsidRDefault="000668BD" w:rsidP="000668BD">
      <w:pPr>
        <w:spacing w:after="0"/>
        <w:ind w:firstLine="426"/>
        <w:rPr>
          <w:i/>
        </w:rPr>
      </w:pPr>
    </w:p>
    <w:p w:rsidR="000668BD" w:rsidRDefault="000668BD" w:rsidP="000668BD">
      <w:pPr>
        <w:spacing w:after="0"/>
        <w:ind w:firstLine="426"/>
        <w:rPr>
          <w:i/>
        </w:rPr>
      </w:pPr>
      <w:r w:rsidRPr="000668BD">
        <w:rPr>
          <w:i/>
        </w:rPr>
        <w:t>As ferragens originais serão restauradas e as ferragens novas serão em modelos contemporâneos, com acabamento em bronze, destacando-se assim, das esquadrias originais.</w:t>
      </w:r>
    </w:p>
    <w:p w:rsidR="000668BD" w:rsidRDefault="000668BD" w:rsidP="000668BD">
      <w:pPr>
        <w:spacing w:after="0"/>
        <w:ind w:firstLine="426"/>
        <w:rPr>
          <w:i/>
        </w:rPr>
      </w:pPr>
    </w:p>
    <w:p w:rsidR="000668BD" w:rsidRPr="000668BD" w:rsidRDefault="000668BD" w:rsidP="000668BD">
      <w:pPr>
        <w:spacing w:after="0"/>
        <w:ind w:firstLine="426"/>
        <w:rPr>
          <w:i/>
        </w:rPr>
      </w:pPr>
      <w:r w:rsidRPr="000668BD">
        <w:rPr>
          <w:i/>
        </w:rPr>
        <w:t>As bancadas e os espelhos dos camarins serão restaurados, mantendo a originalidade.</w:t>
      </w:r>
    </w:p>
    <w:p w:rsidR="000668BD" w:rsidRDefault="000668BD" w:rsidP="000668BD">
      <w:pPr>
        <w:spacing w:after="0"/>
        <w:rPr>
          <w:i/>
        </w:rPr>
      </w:pPr>
      <w:r w:rsidRPr="000668BD">
        <w:rPr>
          <w:i/>
        </w:rPr>
        <w:t>Os elementos metálicos: guarda corpos dos camarotes e colunas em ferro, serão restaurados.</w:t>
      </w:r>
    </w:p>
    <w:p w:rsidR="000668BD" w:rsidRDefault="000668BD" w:rsidP="000668BD">
      <w:pPr>
        <w:spacing w:after="0"/>
        <w:rPr>
          <w:i/>
        </w:rPr>
      </w:pPr>
    </w:p>
    <w:p w:rsidR="00097D8C" w:rsidRDefault="000668BD" w:rsidP="008F5C04">
      <w:pPr>
        <w:spacing w:after="0"/>
        <w:ind w:firstLine="426"/>
        <w:rPr>
          <w:i/>
        </w:rPr>
      </w:pPr>
      <w:proofErr w:type="gramStart"/>
      <w:r w:rsidRPr="000668BD">
        <w:rPr>
          <w:i/>
        </w:rPr>
        <w:t>A sala de ensaio foi requalificada com a colocação de barras fixas e móveis para dança, aquecimento e alongamento e a colocação de espelhos.</w:t>
      </w:r>
      <w:r w:rsidR="0050110A">
        <w:rPr>
          <w:i/>
        </w:rPr>
        <w:t>”</w:t>
      </w:r>
      <w:proofErr w:type="gramEnd"/>
      <w:r w:rsidR="008F5C04">
        <w:rPr>
          <w:i/>
        </w:rPr>
        <w:t xml:space="preserve"> (Fonte: Volume 8 – Memorial Descritivo da Obra – Autores: Arq. Fábio D. M. Caetano e eng. Gisela de A. </w:t>
      </w:r>
      <w:proofErr w:type="spellStart"/>
      <w:r w:rsidR="008F5C04">
        <w:rPr>
          <w:i/>
        </w:rPr>
        <w:t>Fratini</w:t>
      </w:r>
      <w:proofErr w:type="spellEnd"/>
      <w:r w:rsidR="008F5C04">
        <w:rPr>
          <w:i/>
        </w:rPr>
        <w:t>)</w:t>
      </w:r>
    </w:p>
    <w:p w:rsidR="00220028" w:rsidRPr="008F5C04" w:rsidRDefault="00220028" w:rsidP="00220028">
      <w:pPr>
        <w:pStyle w:val="Ttulo1"/>
        <w:numPr>
          <w:ilvl w:val="0"/>
          <w:numId w:val="2"/>
        </w:numPr>
        <w:ind w:left="567" w:hanging="567"/>
      </w:pPr>
      <w:bookmarkStart w:id="9" w:name="_Toc421023592"/>
      <w:r w:rsidRPr="005609B1">
        <w:t>Equipe Técnica</w:t>
      </w:r>
      <w:bookmarkEnd w:id="9"/>
    </w:p>
    <w:p w:rsidR="00220028" w:rsidRPr="00621F79" w:rsidRDefault="00220028" w:rsidP="00220028">
      <w:pPr>
        <w:spacing w:after="0"/>
        <w:rPr>
          <w:lang w:val="en-US"/>
        </w:rPr>
      </w:pPr>
      <w:r w:rsidRPr="00621F79">
        <w:rPr>
          <w:lang w:val="en-US"/>
        </w:rPr>
        <w:t>Eng. Ismael G. A. Solé – CREA 31599 D RS</w:t>
      </w:r>
    </w:p>
    <w:p w:rsidR="00220028" w:rsidRDefault="00220028" w:rsidP="00220028">
      <w:pPr>
        <w:spacing w:after="0"/>
      </w:pPr>
      <w:r w:rsidRPr="00C744E2">
        <w:t xml:space="preserve">Arq. Andréa Manera Miranda – CAU </w:t>
      </w:r>
      <w:r>
        <w:t>A20473-0</w:t>
      </w:r>
    </w:p>
    <w:p w:rsidR="00220028" w:rsidRPr="00C744E2" w:rsidRDefault="00220028" w:rsidP="00220028">
      <w:pPr>
        <w:spacing w:after="0"/>
      </w:pPr>
      <w:r>
        <w:t>Arq. André Kühl – CAU A28652-4</w:t>
      </w:r>
    </w:p>
    <w:p w:rsidR="00220028" w:rsidRDefault="00220028" w:rsidP="00220028">
      <w:pPr>
        <w:spacing w:after="0"/>
      </w:pPr>
      <w:r w:rsidRPr="00C744E2">
        <w:t xml:space="preserve">Arq. </w:t>
      </w:r>
      <w:r>
        <w:t xml:space="preserve">Antonela </w:t>
      </w:r>
      <w:proofErr w:type="spellStart"/>
      <w:r>
        <w:t>Petrucci</w:t>
      </w:r>
      <w:proofErr w:type="spellEnd"/>
      <w:r>
        <w:t xml:space="preserve"> Solé – CAU A41813-7</w:t>
      </w:r>
    </w:p>
    <w:p w:rsidR="00220028" w:rsidRDefault="00220028" w:rsidP="00220028">
      <w:pPr>
        <w:spacing w:after="0"/>
      </w:pPr>
      <w:r>
        <w:t>Arq. Débora Fruet – CAU A52543-0</w:t>
      </w:r>
    </w:p>
    <w:p w:rsidR="00220028" w:rsidRDefault="00220028" w:rsidP="00220028">
      <w:pPr>
        <w:spacing w:after="0"/>
      </w:pPr>
      <w:r>
        <w:t>Arq. Enilda Miceli - CAU</w:t>
      </w:r>
      <w:r w:rsidRPr="00621F79">
        <w:rPr>
          <w:rFonts w:ascii="Tahoma" w:eastAsia="Times New Roman" w:hAnsi="Tahoma" w:cs="Tahoma"/>
          <w:color w:val="444444"/>
          <w:sz w:val="20"/>
          <w:szCs w:val="20"/>
        </w:rPr>
        <w:t xml:space="preserve"> </w:t>
      </w:r>
      <w:r w:rsidRPr="004C2804">
        <w:t>A29341-5</w:t>
      </w:r>
    </w:p>
    <w:p w:rsidR="00220028" w:rsidRDefault="00220028" w:rsidP="00220028">
      <w:pPr>
        <w:spacing w:after="0"/>
      </w:pPr>
      <w:proofErr w:type="spellStart"/>
      <w:proofErr w:type="gramStart"/>
      <w:r w:rsidRPr="00DA4D19">
        <w:t>Co-autor</w:t>
      </w:r>
      <w:proofErr w:type="spellEnd"/>
      <w:proofErr w:type="gramEnd"/>
      <w:r w:rsidRPr="00DA4D19">
        <w:t xml:space="preserve"> arquitetura</w:t>
      </w:r>
      <w:r>
        <w:t xml:space="preserve"> e restauro</w:t>
      </w:r>
      <w:r w:rsidRPr="00DA4D19">
        <w:t xml:space="preserve">: Arq. Fábio D. M. Caetano – CAU </w:t>
      </w:r>
      <w:r>
        <w:t>A26736-8</w:t>
      </w:r>
    </w:p>
    <w:p w:rsidR="00220028" w:rsidRDefault="00220028" w:rsidP="00220028">
      <w:pPr>
        <w:spacing w:after="0"/>
      </w:pPr>
      <w:r>
        <w:t>Arq. Ana Paula Bortolotto – CAU A58015-5</w:t>
      </w:r>
    </w:p>
    <w:p w:rsidR="00220028" w:rsidRDefault="00220028" w:rsidP="00220028">
      <w:pPr>
        <w:spacing w:after="0"/>
      </w:pPr>
      <w:r>
        <w:t xml:space="preserve">Eng. Diogo </w:t>
      </w:r>
      <w:proofErr w:type="spellStart"/>
      <w:r>
        <w:t>Valls</w:t>
      </w:r>
      <w:proofErr w:type="spellEnd"/>
      <w:r>
        <w:t xml:space="preserve"> – CREA 151017-D</w:t>
      </w:r>
    </w:p>
    <w:p w:rsidR="00220028" w:rsidRDefault="00220028" w:rsidP="00220028">
      <w:pPr>
        <w:spacing w:after="0"/>
      </w:pPr>
      <w:r>
        <w:t>Eng. Mecânico Sérgio Moraes – CREA/RS 33.122</w:t>
      </w:r>
    </w:p>
    <w:p w:rsidR="00220028" w:rsidRDefault="00220028" w:rsidP="00220028">
      <w:pPr>
        <w:spacing w:after="0"/>
      </w:pPr>
      <w:r>
        <w:t>Arq. Márcia Soares – CAU A15781-3</w:t>
      </w:r>
    </w:p>
    <w:p w:rsidR="00220028" w:rsidRPr="00645857" w:rsidRDefault="00220028" w:rsidP="00220028">
      <w:pPr>
        <w:spacing w:after="0"/>
      </w:pPr>
      <w:r w:rsidRPr="004C2804">
        <w:t xml:space="preserve">Eng. Elétrico. </w:t>
      </w:r>
      <w:r w:rsidRPr="00645857">
        <w:t>Marcos Schneider – CREA/RS 3</w:t>
      </w:r>
      <w:r>
        <w:t>2</w:t>
      </w:r>
      <w:r w:rsidRPr="00645857">
        <w:t>.213</w:t>
      </w:r>
    </w:p>
    <w:p w:rsidR="00220028" w:rsidRDefault="00220028" w:rsidP="00220028">
      <w:pPr>
        <w:spacing w:after="0"/>
      </w:pPr>
      <w:r>
        <w:t xml:space="preserve">Eng. </w:t>
      </w:r>
      <w:r w:rsidRPr="007661AA">
        <w:t xml:space="preserve">Nataniel A. Bridi dos Santos – CREA/RS </w:t>
      </w:r>
      <w:proofErr w:type="gramStart"/>
      <w:r w:rsidRPr="007661AA">
        <w:t>122.001</w:t>
      </w:r>
      <w:proofErr w:type="gramEnd"/>
    </w:p>
    <w:p w:rsidR="00220028" w:rsidRPr="003C4832" w:rsidRDefault="00220028" w:rsidP="00220028">
      <w:r>
        <w:t xml:space="preserve">Eng. André </w:t>
      </w:r>
      <w:proofErr w:type="spellStart"/>
      <w:r>
        <w:t>Olea</w:t>
      </w:r>
      <w:proofErr w:type="spellEnd"/>
      <w:r>
        <w:t xml:space="preserve"> </w:t>
      </w:r>
      <w:proofErr w:type="spellStart"/>
      <w:r>
        <w:t>Benini</w:t>
      </w:r>
      <w:proofErr w:type="spellEnd"/>
      <w:r>
        <w:t xml:space="preserve"> – CREA/RS 93.252-D</w:t>
      </w:r>
    </w:p>
    <w:p w:rsidR="00220028" w:rsidRPr="008F5C04" w:rsidRDefault="00220028" w:rsidP="00220028"/>
    <w:p w:rsidR="00DD21C1" w:rsidRDefault="00DD21C1" w:rsidP="005113C8">
      <w:pPr>
        <w:pStyle w:val="Ttulo1"/>
        <w:numPr>
          <w:ilvl w:val="0"/>
          <w:numId w:val="2"/>
        </w:numPr>
        <w:ind w:left="567" w:hanging="567"/>
      </w:pPr>
      <w:bookmarkStart w:id="10" w:name="_Toc421023593"/>
      <w:r w:rsidRPr="00DD21C1">
        <w:lastRenderedPageBreak/>
        <w:t>Premissas</w:t>
      </w:r>
      <w:r w:rsidR="007C7A7D">
        <w:t xml:space="preserve"> para Execução da Obra</w:t>
      </w:r>
      <w:bookmarkEnd w:id="10"/>
    </w:p>
    <w:p w:rsidR="000B4C90" w:rsidRPr="00AE131E" w:rsidRDefault="000B4C90" w:rsidP="000B4C90"/>
    <w:p w:rsidR="000B4C90" w:rsidRDefault="00F62E9A" w:rsidP="00E21E53">
      <w:r>
        <w:t>08</w:t>
      </w:r>
      <w:r w:rsidR="00E21E53">
        <w:t xml:space="preserve">.01 </w:t>
      </w:r>
      <w:r w:rsidR="00696EB5" w:rsidRPr="00696EB5">
        <w:t xml:space="preserve">– </w:t>
      </w:r>
      <w:r w:rsidR="00652439">
        <w:t>Qualquer intervenção em B</w:t>
      </w:r>
      <w:r w:rsidR="000B4C90" w:rsidRPr="00696EB5">
        <w:t>ens culturais deve cons</w:t>
      </w:r>
      <w:r w:rsidR="00E21E53">
        <w:t xml:space="preserve">iderar que a preservação </w:t>
      </w:r>
      <w:r w:rsidR="00D81536">
        <w:t xml:space="preserve">desses </w:t>
      </w:r>
      <w:r w:rsidR="00652439">
        <w:t>B</w:t>
      </w:r>
      <w:r w:rsidR="000B4C90" w:rsidRPr="00696EB5">
        <w:t>ens é sua função primordial.</w:t>
      </w:r>
    </w:p>
    <w:p w:rsidR="00E21E53" w:rsidRDefault="00F62E9A" w:rsidP="00E21E53">
      <w:r>
        <w:t>08</w:t>
      </w:r>
      <w:r w:rsidR="00430675">
        <w:t>.</w:t>
      </w:r>
      <w:r w:rsidR="00E21E53">
        <w:t xml:space="preserve">02 - </w:t>
      </w:r>
      <w:r w:rsidR="00E21E53" w:rsidRPr="00E21E53">
        <w:t xml:space="preserve">Os serviços (obras) serão executados tendo como premissa básica o respeito e a </w:t>
      </w:r>
      <w:r w:rsidR="00E21E53">
        <w:t xml:space="preserve">consideração </w:t>
      </w:r>
      <w:r w:rsidR="00E21E53" w:rsidRPr="00E21E53">
        <w:t>aos valores estéticos e culturais da edificação, de f</w:t>
      </w:r>
      <w:r w:rsidR="00E21E53">
        <w:t xml:space="preserve">orma a minimizar os impactos da </w:t>
      </w:r>
      <w:r w:rsidR="00E21E53" w:rsidRPr="00E21E53">
        <w:t>intervenção, assegurando adequação e compatibilidad</w:t>
      </w:r>
      <w:r w:rsidR="00E21E53">
        <w:t xml:space="preserve">e em relação aos seus elementos </w:t>
      </w:r>
      <w:r w:rsidR="00E21E53" w:rsidRPr="00E21E53">
        <w:t>construtivos originais.</w:t>
      </w:r>
    </w:p>
    <w:p w:rsidR="00D81536" w:rsidRDefault="00F62E9A" w:rsidP="00D81536">
      <w:r>
        <w:t>08</w:t>
      </w:r>
      <w:r w:rsidR="00D81536">
        <w:t>.0</w:t>
      </w:r>
      <w:r w:rsidR="00E21E53">
        <w:t>3</w:t>
      </w:r>
      <w:r w:rsidR="00D81536">
        <w:t xml:space="preserve"> – </w:t>
      </w:r>
      <w:r w:rsidR="00696EB5" w:rsidRPr="00696EB5">
        <w:t>Durante toda a fase de execução</w:t>
      </w:r>
      <w:r w:rsidR="003B7481">
        <w:t>,</w:t>
      </w:r>
      <w:r w:rsidR="00696EB5" w:rsidRPr="00696EB5">
        <w:t xml:space="preserve"> será </w:t>
      </w:r>
      <w:r w:rsidR="003B7481">
        <w:t xml:space="preserve">de responsabilidade </w:t>
      </w:r>
      <w:proofErr w:type="gramStart"/>
      <w:r w:rsidR="003B7481">
        <w:t>do executor</w:t>
      </w:r>
      <w:r w:rsidR="00C80B98">
        <w:t xml:space="preserve"> </w:t>
      </w:r>
      <w:r w:rsidR="00701242">
        <w:t>zelar</w:t>
      </w:r>
      <w:proofErr w:type="gramEnd"/>
      <w:r w:rsidR="00696EB5" w:rsidRPr="00696EB5">
        <w:t xml:space="preserve"> pela guarda e </w:t>
      </w:r>
      <w:r w:rsidR="00701242">
        <w:t xml:space="preserve">pela </w:t>
      </w:r>
      <w:r w:rsidR="00696EB5" w:rsidRPr="00696EB5">
        <w:t>preservação do</w:t>
      </w:r>
      <w:r w:rsidR="00FF4210">
        <w:t xml:space="preserve"> B</w:t>
      </w:r>
      <w:r w:rsidR="00524330">
        <w:t>em e dos</w:t>
      </w:r>
      <w:r w:rsidR="00FF4210">
        <w:t xml:space="preserve"> B</w:t>
      </w:r>
      <w:r w:rsidR="00D81536">
        <w:t>ens</w:t>
      </w:r>
      <w:r w:rsidR="00FF4210">
        <w:t xml:space="preserve"> I</w:t>
      </w:r>
      <w:r w:rsidR="00524330">
        <w:t>ntegrados</w:t>
      </w:r>
      <w:r w:rsidR="00C80B98">
        <w:t xml:space="preserve"> </w:t>
      </w:r>
      <w:r w:rsidR="00906ACD">
        <w:t>existentes no local, m</w:t>
      </w:r>
      <w:r w:rsidR="00906ACD" w:rsidRPr="00696EB5">
        <w:t>antendo, durante toda a obra, as condições climáticas e de estabilidade para garantir a mais adequada preservação</w:t>
      </w:r>
      <w:r w:rsidR="00906ACD">
        <w:t>, além de serem adotadas as medidas de proteção dos elementos conforme descritos neste documento.</w:t>
      </w:r>
    </w:p>
    <w:p w:rsidR="00652439" w:rsidRDefault="00F62E9A" w:rsidP="00652439">
      <w:r>
        <w:t>08</w:t>
      </w:r>
      <w:r w:rsidR="00652439">
        <w:t xml:space="preserve">.04 - </w:t>
      </w:r>
      <w:r w:rsidR="00652439" w:rsidRPr="00E21E53">
        <w:t>Os serviços (obras) serão executados</w:t>
      </w:r>
      <w:r w:rsidR="00652439">
        <w:t xml:space="preserve"> respeitando as seguintes diretrizes:</w:t>
      </w:r>
    </w:p>
    <w:p w:rsidR="00652439" w:rsidRPr="00652439" w:rsidRDefault="00652439" w:rsidP="005113C8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</w:pPr>
      <w:r w:rsidRPr="00652439">
        <w:rPr>
          <w:b/>
        </w:rPr>
        <w:t>Integração:</w:t>
      </w:r>
      <w:r w:rsidRPr="00652439">
        <w:t xml:space="preserve"> respeito ao bem cultural, seja do</w:t>
      </w:r>
      <w:r>
        <w:t xml:space="preserve"> ponto de vista formal, seja do </w:t>
      </w:r>
      <w:r w:rsidRPr="00652439">
        <w:t>construtivo,</w:t>
      </w:r>
      <w:r w:rsidR="00C80B98">
        <w:t xml:space="preserve"> </w:t>
      </w:r>
      <w:r w:rsidRPr="00652439">
        <w:t xml:space="preserve">evitando-se conflitos entre o antigo e o novo, integrando </w:t>
      </w:r>
      <w:r>
        <w:t>o programa</w:t>
      </w:r>
      <w:r w:rsidRPr="00652439">
        <w:t xml:space="preserve"> ao espaço a ser</w:t>
      </w:r>
      <w:r w:rsidR="00C80B98">
        <w:t xml:space="preserve"> </w:t>
      </w:r>
      <w:r w:rsidRPr="00652439">
        <w:t>preservado. A execução da obra deve obedecer todo o proje</w:t>
      </w:r>
      <w:r>
        <w:t xml:space="preserve">to desenvolvido e as alterações </w:t>
      </w:r>
      <w:r w:rsidRPr="00652439">
        <w:t>não podem ser executadas sem prévia autorização do Contratante</w:t>
      </w:r>
      <w:r>
        <w:t>.</w:t>
      </w:r>
    </w:p>
    <w:p w:rsidR="00652439" w:rsidRDefault="00652439" w:rsidP="00652439">
      <w:pPr>
        <w:autoSpaceDE w:val="0"/>
        <w:autoSpaceDN w:val="0"/>
        <w:adjustRightInd w:val="0"/>
        <w:spacing w:after="0" w:line="240" w:lineRule="auto"/>
        <w:jc w:val="left"/>
        <w:rPr>
          <w:rFonts w:ascii="Calibri" w:hAnsi="Calibri" w:cs="Calibri"/>
          <w:sz w:val="22"/>
        </w:rPr>
      </w:pPr>
    </w:p>
    <w:p w:rsidR="00652439" w:rsidRDefault="00652439" w:rsidP="005113C8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</w:pPr>
      <w:r w:rsidRPr="00652439">
        <w:rPr>
          <w:b/>
        </w:rPr>
        <w:t>Autenticidade:</w:t>
      </w:r>
      <w:r w:rsidRPr="00652439">
        <w:t xml:space="preserve"> as inserções decorrentes de adaptaç</w:t>
      </w:r>
      <w:r>
        <w:t xml:space="preserve">ões de uso devem se destacar do existente </w:t>
      </w:r>
      <w:r w:rsidRPr="00652439">
        <w:t xml:space="preserve">por meio da explicitação de sua contemporaneidade, </w:t>
      </w:r>
      <w:r>
        <w:t xml:space="preserve">conforme as especificações constantes no projeto, </w:t>
      </w:r>
      <w:r w:rsidRPr="00652439">
        <w:t>ade</w:t>
      </w:r>
      <w:r>
        <w:t xml:space="preserve">quando tecnicamente ao elemento </w:t>
      </w:r>
      <w:r w:rsidRPr="00652439">
        <w:t>existente.</w:t>
      </w:r>
    </w:p>
    <w:p w:rsidR="00652439" w:rsidRPr="00652439" w:rsidRDefault="00652439" w:rsidP="00652439">
      <w:pPr>
        <w:autoSpaceDE w:val="0"/>
        <w:autoSpaceDN w:val="0"/>
        <w:adjustRightInd w:val="0"/>
        <w:spacing w:after="0" w:line="240" w:lineRule="auto"/>
        <w:jc w:val="left"/>
      </w:pPr>
    </w:p>
    <w:p w:rsidR="00652439" w:rsidRDefault="00652439" w:rsidP="005113C8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left"/>
      </w:pPr>
      <w:r w:rsidRPr="00652439">
        <w:rPr>
          <w:b/>
        </w:rPr>
        <w:t>Reversibilidade:</w:t>
      </w:r>
      <w:r w:rsidRPr="00652439">
        <w:t xml:space="preserve"> as alterações decorrentes de adaptações</w:t>
      </w:r>
      <w:r>
        <w:t xml:space="preserve"> de uso devem ser executadas de </w:t>
      </w:r>
      <w:r w:rsidRPr="00652439">
        <w:t>acordo com o projeto e de modo a poderem ser eliminadas</w:t>
      </w:r>
      <w:r>
        <w:t xml:space="preserve"> ou substituídas no futuro, sem </w:t>
      </w:r>
      <w:r w:rsidRPr="00652439">
        <w:t>prejuízo do bem cultural.</w:t>
      </w:r>
    </w:p>
    <w:p w:rsidR="00652439" w:rsidRPr="00652439" w:rsidRDefault="00652439" w:rsidP="00652439">
      <w:pPr>
        <w:autoSpaceDE w:val="0"/>
        <w:autoSpaceDN w:val="0"/>
        <w:adjustRightInd w:val="0"/>
        <w:spacing w:after="0" w:line="240" w:lineRule="auto"/>
        <w:jc w:val="left"/>
      </w:pPr>
    </w:p>
    <w:p w:rsidR="00E21E53" w:rsidRPr="00652439" w:rsidRDefault="00652439" w:rsidP="005113C8">
      <w:pPr>
        <w:pStyle w:val="PargrafodaLista"/>
        <w:numPr>
          <w:ilvl w:val="0"/>
          <w:numId w:val="1"/>
        </w:numPr>
      </w:pPr>
      <w:r w:rsidRPr="00652439">
        <w:rPr>
          <w:b/>
        </w:rPr>
        <w:t>Qualificação:</w:t>
      </w:r>
      <w:r w:rsidRPr="00652439">
        <w:t xml:space="preserve"> as novas </w:t>
      </w:r>
      <w:r>
        <w:t>instalações previstas para o restauro</w:t>
      </w:r>
      <w:r w:rsidRPr="00652439">
        <w:t xml:space="preserve"> devem seguir as orientações</w:t>
      </w:r>
      <w:r w:rsidR="00DC3BE8">
        <w:t xml:space="preserve"> </w:t>
      </w:r>
      <w:r w:rsidRPr="00652439">
        <w:t>constantes nos projetos de forma que sejam duráveis e sem riscos ao bem.</w:t>
      </w:r>
    </w:p>
    <w:p w:rsidR="00AE131E" w:rsidRPr="00903E25" w:rsidRDefault="00AE131E" w:rsidP="005113C8">
      <w:pPr>
        <w:pStyle w:val="Ttulo1"/>
        <w:numPr>
          <w:ilvl w:val="0"/>
          <w:numId w:val="2"/>
        </w:numPr>
        <w:ind w:left="567" w:hanging="567"/>
      </w:pPr>
      <w:bookmarkStart w:id="11" w:name="_Toc421023594"/>
      <w:r w:rsidRPr="00903E25">
        <w:lastRenderedPageBreak/>
        <w:t>O</w:t>
      </w:r>
      <w:r w:rsidR="00A85FD4" w:rsidRPr="00903E25">
        <w:t>brigações</w:t>
      </w:r>
      <w:r w:rsidR="00E131CA">
        <w:t xml:space="preserve"> </w:t>
      </w:r>
      <w:r w:rsidR="00A85FD4" w:rsidRPr="00903E25">
        <w:t>do</w:t>
      </w:r>
      <w:r w:rsidRPr="00903E25">
        <w:t xml:space="preserve"> C</w:t>
      </w:r>
      <w:r w:rsidR="00A85FD4" w:rsidRPr="00903E25">
        <w:t>ontratado</w:t>
      </w:r>
      <w:r w:rsidR="007C7A7D">
        <w:t xml:space="preserve"> para a Execução da Obra</w:t>
      </w:r>
      <w:bookmarkEnd w:id="11"/>
    </w:p>
    <w:p w:rsidR="00A85FD4" w:rsidRPr="00A85FD4" w:rsidRDefault="00A85FD4" w:rsidP="00A85FD4"/>
    <w:p w:rsidR="00AE131E" w:rsidRPr="00AE131E" w:rsidRDefault="003F1D8B" w:rsidP="00AE131E">
      <w:r>
        <w:t>0</w:t>
      </w:r>
      <w:r w:rsidR="00F62E9A">
        <w:t>9</w:t>
      </w:r>
      <w:r>
        <w:t>.01</w:t>
      </w:r>
      <w:r w:rsidR="00AE131E" w:rsidRPr="00AE131E">
        <w:t xml:space="preserve"> - Observar as práticas de boa execução, interpretando as f</w:t>
      </w:r>
      <w:r w:rsidR="00AE131E">
        <w:t>ormas e dimensões indicadas nos projetos e desenhos com fi</w:t>
      </w:r>
      <w:r w:rsidR="00AE131E" w:rsidRPr="00AE131E">
        <w:t>delidade, empregando somente ma</w:t>
      </w:r>
      <w:r w:rsidR="00AE131E">
        <w:t>terial com a qualidade especifi</w:t>
      </w:r>
      <w:r w:rsidR="00AE131E" w:rsidRPr="00AE131E">
        <w:t>cada.</w:t>
      </w:r>
    </w:p>
    <w:p w:rsidR="00AE131E" w:rsidRPr="00AE131E" w:rsidRDefault="003F1D8B" w:rsidP="00AE131E">
      <w:r>
        <w:t>0</w:t>
      </w:r>
      <w:r w:rsidR="00F62E9A">
        <w:t>9</w:t>
      </w:r>
      <w:r>
        <w:t>.02</w:t>
      </w:r>
      <w:r w:rsidR="00AE131E" w:rsidRPr="00AE131E">
        <w:t xml:space="preserve"> - Providenciar para que os materiais estejam, a tempo, na obr</w:t>
      </w:r>
      <w:r w:rsidR="00AE131E">
        <w:t>a para fazer cumprir os prazos parciais e totais fi</w:t>
      </w:r>
      <w:r w:rsidR="00AE131E" w:rsidRPr="00AE131E">
        <w:t>xados nos cronogramas anexos ao contrato.</w:t>
      </w:r>
    </w:p>
    <w:p w:rsidR="00AE131E" w:rsidRPr="00AE131E" w:rsidRDefault="003F1D8B" w:rsidP="00AE131E">
      <w:r>
        <w:t>0</w:t>
      </w:r>
      <w:r w:rsidR="00F62E9A">
        <w:t>9</w:t>
      </w:r>
      <w:r>
        <w:t>.03</w:t>
      </w:r>
      <w:r w:rsidR="00AE131E" w:rsidRPr="00AE131E">
        <w:t xml:space="preserve"> - Manter, na obra, o número de funcionários e equipamentos sufi</w:t>
      </w:r>
      <w:r w:rsidR="00AE131E">
        <w:t xml:space="preserve"> cientes para cumprir os prazos parciais</w:t>
      </w:r>
      <w:r w:rsidR="008D2B50">
        <w:t>,</w:t>
      </w:r>
      <w:r w:rsidR="00AE131E">
        <w:t xml:space="preserve"> e total</w:t>
      </w:r>
      <w:r w:rsidR="008D2B50">
        <w:t>,</w:t>
      </w:r>
      <w:r w:rsidR="00AE131E">
        <w:t xml:space="preserve"> fi</w:t>
      </w:r>
      <w:r w:rsidR="00AE131E" w:rsidRPr="00AE131E">
        <w:t>xados nos cronogramas anexos ao contrato.</w:t>
      </w:r>
    </w:p>
    <w:p w:rsidR="00AE131E" w:rsidRPr="00AE131E" w:rsidRDefault="003F1D8B" w:rsidP="00AE131E">
      <w:r>
        <w:t>0</w:t>
      </w:r>
      <w:r w:rsidR="00F62E9A">
        <w:t>9</w:t>
      </w:r>
      <w:r>
        <w:t>.04</w:t>
      </w:r>
      <w:r w:rsidR="00AE131E" w:rsidRPr="00AE131E">
        <w:t xml:space="preserve"> - Supervisionar e coordenar os trabalhos de eventuais subcontr</w:t>
      </w:r>
      <w:r w:rsidR="008D2B50">
        <w:t xml:space="preserve">atadas, assumindo total e única </w:t>
      </w:r>
      <w:r w:rsidR="00AE131E" w:rsidRPr="00AE131E">
        <w:t>responsabilidade pela qualidade e cumprimento dos prazos de execução dos serviços.</w:t>
      </w:r>
    </w:p>
    <w:p w:rsidR="00AE131E" w:rsidRPr="00AE131E" w:rsidRDefault="003F1D8B" w:rsidP="00AE131E">
      <w:r>
        <w:t>0</w:t>
      </w:r>
      <w:r w:rsidR="00F62E9A">
        <w:t>9</w:t>
      </w:r>
      <w:r>
        <w:t>.05</w:t>
      </w:r>
      <w:r w:rsidR="00AE131E" w:rsidRPr="00AE131E">
        <w:t xml:space="preserve"> - Garantir o apoio necessário à administração dos serviços</w:t>
      </w:r>
      <w:r w:rsidR="008D2B50">
        <w:t xml:space="preserve">, principalmente para que sejam </w:t>
      </w:r>
      <w:r w:rsidR="00AE131E" w:rsidRPr="00AE131E">
        <w:t>recolhidos, dentro do prazo, os impostos e taxas de contribuições previdenciárias.</w:t>
      </w:r>
    </w:p>
    <w:p w:rsidR="00AE131E" w:rsidRPr="00AE131E" w:rsidRDefault="003F1D8B" w:rsidP="00AE131E">
      <w:r>
        <w:t>0</w:t>
      </w:r>
      <w:r w:rsidR="00F62E9A">
        <w:t>9</w:t>
      </w:r>
      <w:r>
        <w:t>.06</w:t>
      </w:r>
      <w:r w:rsidR="00AE131E" w:rsidRPr="00AE131E">
        <w:t xml:space="preserve"> - Efetuar o pagamento de todos os impostos e taxas incidentes </w:t>
      </w:r>
      <w:r w:rsidR="000B4C90">
        <w:t xml:space="preserve">ou que venham a incidir durante </w:t>
      </w:r>
      <w:r w:rsidR="00AE131E" w:rsidRPr="00AE131E">
        <w:t>a execução, até a conclusão dos serviços sob sua responsabilidade. Cumprir a legislação trabal</w:t>
      </w:r>
      <w:r w:rsidR="000B4C90">
        <w:t xml:space="preserve">hista vigente, </w:t>
      </w:r>
      <w:r w:rsidR="00AE131E" w:rsidRPr="00AE131E">
        <w:t xml:space="preserve">responsabilizando-se pelo pagamento de quaisquer contribuições da </w:t>
      </w:r>
      <w:r w:rsidR="000B4C90">
        <w:t xml:space="preserve">previdência social e legislação </w:t>
      </w:r>
      <w:r w:rsidR="00AE131E" w:rsidRPr="00AE131E">
        <w:t>trabalhista, inclusive das subcontratadas.</w:t>
      </w:r>
    </w:p>
    <w:p w:rsidR="00AE131E" w:rsidRPr="00AE131E" w:rsidRDefault="00430675" w:rsidP="00AE131E">
      <w:r>
        <w:t>0</w:t>
      </w:r>
      <w:r w:rsidR="00F62E9A">
        <w:t>9</w:t>
      </w:r>
      <w:r w:rsidR="00AE131E">
        <w:t>.0</w:t>
      </w:r>
      <w:r w:rsidR="000B4C90">
        <w:t>7</w:t>
      </w:r>
      <w:r w:rsidR="00AE131E" w:rsidRPr="00AE131E">
        <w:t xml:space="preserve"> - Efetuar, periodicamente ou quando solicitada pela Fiscalização, a atualização dos cronogr</w:t>
      </w:r>
      <w:r w:rsidR="000B4C90">
        <w:t xml:space="preserve">amas </w:t>
      </w:r>
      <w:r w:rsidR="00AE131E" w:rsidRPr="00AE131E">
        <w:t>e previsões de desembolso, de modo a manter o Contratante perfeitame</w:t>
      </w:r>
      <w:r w:rsidR="000B4C90">
        <w:t xml:space="preserve">nte informado sobre o andamento </w:t>
      </w:r>
      <w:r w:rsidR="00AE131E" w:rsidRPr="00AE131E">
        <w:t>dos serviços.</w:t>
      </w:r>
    </w:p>
    <w:p w:rsidR="00AE131E" w:rsidRPr="00AE131E" w:rsidRDefault="003F1D8B" w:rsidP="00AE131E">
      <w:r>
        <w:t>0</w:t>
      </w:r>
      <w:r w:rsidR="00F62E9A">
        <w:t>9</w:t>
      </w:r>
      <w:r w:rsidR="000B4C90">
        <w:t>.08</w:t>
      </w:r>
      <w:r w:rsidR="00AE131E" w:rsidRPr="00AE131E">
        <w:t xml:space="preserve">- Instalar Canteiro de Obra compatível com o porte da </w:t>
      </w:r>
      <w:proofErr w:type="spellStart"/>
      <w:r w:rsidR="00AE131E" w:rsidRPr="00AE131E">
        <w:t>edifi</w:t>
      </w:r>
      <w:proofErr w:type="spellEnd"/>
      <w:r w:rsidR="00AE131E" w:rsidRPr="00AE131E">
        <w:t xml:space="preserve"> cação </w:t>
      </w:r>
      <w:r w:rsidR="000B4C90">
        <w:t xml:space="preserve">a ser preservada (intervenção), </w:t>
      </w:r>
      <w:r w:rsidR="00AE131E" w:rsidRPr="00AE131E">
        <w:t>bem como efetuar pontualmente o pagamento de todos os encargos decorre</w:t>
      </w:r>
      <w:r w:rsidR="000B4C90">
        <w:t xml:space="preserve">ntes da instalação e manutenção </w:t>
      </w:r>
      <w:r w:rsidR="00AE131E" w:rsidRPr="00AE131E">
        <w:t>desse canteiro.</w:t>
      </w:r>
    </w:p>
    <w:p w:rsidR="00AE131E" w:rsidRPr="00AE131E" w:rsidRDefault="003F1D8B" w:rsidP="00AE131E">
      <w:r>
        <w:t>0</w:t>
      </w:r>
      <w:r w:rsidR="00F62E9A">
        <w:t>9</w:t>
      </w:r>
      <w:r w:rsidR="000B4C90">
        <w:t>.09</w:t>
      </w:r>
      <w:r w:rsidR="00AE131E" w:rsidRPr="00AE131E">
        <w:t>- Executar os serviços dentro da melhor técnica, obedece</w:t>
      </w:r>
      <w:r w:rsidR="000B4C90">
        <w:t xml:space="preserve">ndo rigorosamente às instruções </w:t>
      </w:r>
      <w:r w:rsidR="00AE131E" w:rsidRPr="00AE131E">
        <w:t>do Contratante no que diz respeito ao atendimento dos projetos, das esp</w:t>
      </w:r>
      <w:r w:rsidR="000B4C90">
        <w:t xml:space="preserve">ecificações, dos desenhos do </w:t>
      </w:r>
      <w:r w:rsidR="00AE131E" w:rsidRPr="00AE131E">
        <w:t>cronograma e das normas da ABNT.</w:t>
      </w:r>
    </w:p>
    <w:p w:rsidR="00AE131E" w:rsidRPr="00AE131E" w:rsidRDefault="003F1D8B" w:rsidP="00AE131E">
      <w:r>
        <w:lastRenderedPageBreak/>
        <w:t>0</w:t>
      </w:r>
      <w:r w:rsidR="00F62E9A">
        <w:t>9</w:t>
      </w:r>
      <w:r w:rsidR="000B4C90">
        <w:t>.10</w:t>
      </w:r>
      <w:r w:rsidR="00AE131E" w:rsidRPr="00AE131E">
        <w:t>- Fornecer, quando solicitados e sem ônus para o Contrat</w:t>
      </w:r>
      <w:r w:rsidR="000B4C90">
        <w:t xml:space="preserve">ante, protótipos de materiais e </w:t>
      </w:r>
      <w:r w:rsidR="00AE131E" w:rsidRPr="00AE131E">
        <w:t xml:space="preserve">equipamentos para a análise e aprovação da Fiscalização, como também orçamentos referentes </w:t>
      </w:r>
      <w:proofErr w:type="gramStart"/>
      <w:r w:rsidR="00AE131E" w:rsidRPr="00AE131E">
        <w:t>a</w:t>
      </w:r>
      <w:proofErr w:type="gramEnd"/>
      <w:r w:rsidR="00AE131E" w:rsidRPr="00AE131E">
        <w:t xml:space="preserve"> </w:t>
      </w:r>
      <w:proofErr w:type="spellStart"/>
      <w:r w:rsidR="00AE131E" w:rsidRPr="00AE131E">
        <w:t>serviçosextracontratuais</w:t>
      </w:r>
      <w:proofErr w:type="spellEnd"/>
      <w:r w:rsidR="00AE131E" w:rsidRPr="00AE131E">
        <w:t>.</w:t>
      </w:r>
    </w:p>
    <w:p w:rsidR="00AE131E" w:rsidRPr="00AE131E" w:rsidRDefault="003F1D8B" w:rsidP="00AE131E">
      <w:r>
        <w:t>0</w:t>
      </w:r>
      <w:r w:rsidR="00F62E9A">
        <w:t>9</w:t>
      </w:r>
      <w:r w:rsidR="000B4C90">
        <w:t>.11</w:t>
      </w:r>
      <w:r w:rsidR="00AE131E" w:rsidRPr="00AE131E">
        <w:t>- Fornecer ao Contratante, quando previsto no contrato, a imp</w:t>
      </w:r>
      <w:r w:rsidR="000B4C90">
        <w:t xml:space="preserve">lantação de sistema de controle </w:t>
      </w:r>
      <w:r w:rsidR="00AE131E" w:rsidRPr="00AE131E">
        <w:t>e apropriação de custos da obra, planilhas com dados técnicos por ele indicados e admiti</w:t>
      </w:r>
      <w:r w:rsidR="000B4C90">
        <w:t xml:space="preserve">r, no decorrer da </w:t>
      </w:r>
      <w:r w:rsidR="00AE131E" w:rsidRPr="00AE131E">
        <w:t>obra, a presença de técnicos credenciados para esta apropriação, facilitando a tarefa dos mesmos.</w:t>
      </w:r>
    </w:p>
    <w:p w:rsidR="00AE131E" w:rsidRPr="00AE131E" w:rsidRDefault="003F1D8B" w:rsidP="00AE131E">
      <w:r>
        <w:t>0</w:t>
      </w:r>
      <w:r w:rsidR="00F62E9A">
        <w:t>9</w:t>
      </w:r>
      <w:r w:rsidR="000B4C90">
        <w:t>.12</w:t>
      </w:r>
      <w:r w:rsidR="00AE131E" w:rsidRPr="00AE131E">
        <w:t>- Acatar as decisões do Contratante e da Fiscalização.</w:t>
      </w:r>
    </w:p>
    <w:p w:rsidR="00AE131E" w:rsidRPr="00AE131E" w:rsidRDefault="003F1D8B" w:rsidP="00AE131E">
      <w:r>
        <w:t>0</w:t>
      </w:r>
      <w:r w:rsidR="00F62E9A">
        <w:t>9</w:t>
      </w:r>
      <w:r w:rsidR="000B4C90">
        <w:t>.13</w:t>
      </w:r>
      <w:r w:rsidR="00AE131E" w:rsidRPr="00AE131E">
        <w:t>- Requerer e obter, junto ao INSS, a documentação necessária ao lic</w:t>
      </w:r>
      <w:r w:rsidR="000B4C90">
        <w:t xml:space="preserve">enciamento de execução nos </w:t>
      </w:r>
      <w:r w:rsidR="00AE131E" w:rsidRPr="00AE131E">
        <w:t>termos da legislação vigente e, junto ao CREA, a “Anotação de Responsabi</w:t>
      </w:r>
      <w:r w:rsidR="000B4C90">
        <w:t xml:space="preserve">lidade Técnica” – ART, bem como </w:t>
      </w:r>
      <w:r w:rsidR="00AE131E" w:rsidRPr="00AE131E">
        <w:t>apresentar, quando concluídos os serviços, os documentos comprobatório</w:t>
      </w:r>
      <w:r w:rsidR="000B4C90">
        <w:t xml:space="preserve">s de quitação e recolhimento do </w:t>
      </w:r>
      <w:r w:rsidR="00AE131E" w:rsidRPr="00AE131E">
        <w:t xml:space="preserve">FGTS, seu e das subcontratadas, </w:t>
      </w:r>
      <w:proofErr w:type="gramStart"/>
      <w:r w:rsidR="00AE131E" w:rsidRPr="00AE131E">
        <w:t>sob pena</w:t>
      </w:r>
      <w:proofErr w:type="gramEnd"/>
      <w:r w:rsidR="00AE131E" w:rsidRPr="00AE131E">
        <w:t xml:space="preserve"> de exercer o Contratante o direi</w:t>
      </w:r>
      <w:r w:rsidR="000B4C90">
        <w:t xml:space="preserve">to de retenção das importâncias </w:t>
      </w:r>
      <w:r w:rsidR="00AE131E" w:rsidRPr="00AE131E">
        <w:t>ainda devidas, até a expedição dos aludidos documentos.</w:t>
      </w:r>
    </w:p>
    <w:p w:rsidR="00AE131E" w:rsidRPr="00AE131E" w:rsidRDefault="003F1D8B" w:rsidP="00AE131E">
      <w:r>
        <w:t>0</w:t>
      </w:r>
      <w:r w:rsidR="00F62E9A">
        <w:t>9</w:t>
      </w:r>
      <w:r w:rsidR="000B4C90">
        <w:t>.14</w:t>
      </w:r>
      <w:r w:rsidR="00AE131E" w:rsidRPr="00AE131E">
        <w:t>- Comunicar à Fiscalização qualquer erro, desvio ou omissão, refer</w:t>
      </w:r>
      <w:r w:rsidR="000B4C90">
        <w:t xml:space="preserve">ente ao estipulado nos desenhos </w:t>
      </w:r>
      <w:r w:rsidR="00AE131E" w:rsidRPr="00AE131E">
        <w:t>ou especificações, ou em qualquer documento que faça parte integrante do contrato.</w:t>
      </w:r>
    </w:p>
    <w:p w:rsidR="00AE131E" w:rsidRPr="00AE131E" w:rsidRDefault="00F62E9A" w:rsidP="00AE131E">
      <w:r>
        <w:t>09</w:t>
      </w:r>
      <w:r w:rsidR="000B4C90">
        <w:t>.15</w:t>
      </w:r>
      <w:r w:rsidR="00AE131E" w:rsidRPr="00AE131E">
        <w:t>- Retirar do canteiro de obra todo o pessoal, máquinas, equipame</w:t>
      </w:r>
      <w:r w:rsidR="000B4C90">
        <w:t xml:space="preserve">ntos, instalações provisórias e </w:t>
      </w:r>
      <w:r w:rsidR="00AE131E" w:rsidRPr="00AE131E">
        <w:t>entulhos dentro de prazo estipulado no contrato. No caso do não cumprimento de</w:t>
      </w:r>
      <w:r w:rsidR="000B4C90">
        <w:t xml:space="preserve">sse prazo, os serviços poderão </w:t>
      </w:r>
      <w:r w:rsidR="00AE131E" w:rsidRPr="00AE131E">
        <w:t>ser providenciados pelo Contratante, cabendo à Contratada o pagamento das respectivas despesas.</w:t>
      </w:r>
    </w:p>
    <w:p w:rsidR="00AE131E" w:rsidRPr="00AE131E" w:rsidRDefault="00F62E9A" w:rsidP="00AE131E">
      <w:r>
        <w:t>09</w:t>
      </w:r>
      <w:r w:rsidR="000B4C90">
        <w:t>.16</w:t>
      </w:r>
      <w:r w:rsidR="00AE131E" w:rsidRPr="00AE131E">
        <w:t>- Acatar as instruções e observações que emanarem do Contratant</w:t>
      </w:r>
      <w:r w:rsidR="000B4C90">
        <w:t xml:space="preserve">e ou da Fiscalização, refazendo </w:t>
      </w:r>
      <w:r w:rsidR="00AE131E" w:rsidRPr="00AE131E">
        <w:t>qualquer trabalho não aceito.</w:t>
      </w:r>
    </w:p>
    <w:p w:rsidR="00AE131E" w:rsidRPr="00AE131E" w:rsidRDefault="00F62E9A" w:rsidP="00AE131E">
      <w:r>
        <w:t>09</w:t>
      </w:r>
      <w:r w:rsidR="000B4C90">
        <w:t>.17</w:t>
      </w:r>
      <w:r w:rsidR="00AE131E" w:rsidRPr="00AE131E">
        <w:t>- Corrigir, às suas expensas, quaisquer vícios ou defeitos na</w:t>
      </w:r>
      <w:r w:rsidR="000B4C90">
        <w:t xml:space="preserve"> execução dos serviços ou obra, </w:t>
      </w:r>
      <w:r w:rsidR="00AE131E" w:rsidRPr="00AE131E">
        <w:t>objeto do contrato, bem como se responsabilizar integralmente por da</w:t>
      </w:r>
      <w:r w:rsidR="000B4C90">
        <w:t xml:space="preserve">nos causados ao Contratante e a </w:t>
      </w:r>
      <w:r w:rsidR="00AE131E" w:rsidRPr="00AE131E">
        <w:t>terceiros, decorrentes de sua negligência, imperícia ou omissão.</w:t>
      </w:r>
    </w:p>
    <w:p w:rsidR="00AE131E" w:rsidRPr="00AE131E" w:rsidRDefault="00F62E9A" w:rsidP="00AE131E">
      <w:r>
        <w:t>09</w:t>
      </w:r>
      <w:r w:rsidR="000B4C90">
        <w:t>.18</w:t>
      </w:r>
      <w:r w:rsidR="00AE131E" w:rsidRPr="00AE131E">
        <w:t>- Adotar todas as precauções e cuidados no sentido de garantir a es</w:t>
      </w:r>
      <w:r w:rsidR="000B4C90">
        <w:t xml:space="preserve">tabilidade de prédios vizinhos, </w:t>
      </w:r>
      <w:r w:rsidR="00AE131E" w:rsidRPr="00AE131E">
        <w:t>canalizações e redes que possam ser atingidos, pavimentações e outros ben</w:t>
      </w:r>
      <w:r w:rsidR="000B4C90">
        <w:t xml:space="preserve">s de propriedade do Contratante </w:t>
      </w:r>
      <w:r w:rsidR="00AE131E" w:rsidRPr="00AE131E">
        <w:t>ou de terceiros e, ainda, a segurança de operários e transeuntes, durante a execução da obra.</w:t>
      </w:r>
    </w:p>
    <w:p w:rsidR="00AE131E" w:rsidRPr="00AE131E" w:rsidRDefault="00F62E9A" w:rsidP="00AE131E">
      <w:r>
        <w:lastRenderedPageBreak/>
        <w:t>09</w:t>
      </w:r>
      <w:r w:rsidR="000B4C90">
        <w:t>.19</w:t>
      </w:r>
      <w:r w:rsidR="00AE131E" w:rsidRPr="00AE131E">
        <w:t>- Obedecer e fazer observar as leis, regulamentos, posturas f</w:t>
      </w:r>
      <w:r w:rsidR="000B4C90">
        <w:t xml:space="preserve">ederais, estaduais e municipais </w:t>
      </w:r>
      <w:r w:rsidR="00AE131E" w:rsidRPr="00AE131E">
        <w:t xml:space="preserve">aplicáveis, responsabilizando-se integralmente pelas </w:t>
      </w:r>
      <w:r w:rsidR="000B4C90" w:rsidRPr="00AE131E">
        <w:t>consequências</w:t>
      </w:r>
      <w:r w:rsidR="00AE131E" w:rsidRPr="00AE131E">
        <w:t xml:space="preserve"> de suas próprias tra</w:t>
      </w:r>
      <w:r w:rsidR="000B4C90">
        <w:t xml:space="preserve">nsgressões e de </w:t>
      </w:r>
      <w:r w:rsidR="00AE131E" w:rsidRPr="00AE131E">
        <w:t xml:space="preserve">seus prepostos, inclusive de suas </w:t>
      </w:r>
      <w:proofErr w:type="gramStart"/>
      <w:r w:rsidR="00AE131E" w:rsidRPr="00AE131E">
        <w:t>subcontratadas e respectivos prepostos</w:t>
      </w:r>
      <w:proofErr w:type="gramEnd"/>
      <w:r w:rsidR="00AE131E" w:rsidRPr="00AE131E">
        <w:t>.</w:t>
      </w:r>
    </w:p>
    <w:p w:rsidR="00AE131E" w:rsidRPr="00AE131E" w:rsidRDefault="00F62E9A" w:rsidP="00AE131E">
      <w:r>
        <w:t>09</w:t>
      </w:r>
      <w:r w:rsidR="000B4C90">
        <w:t>.20</w:t>
      </w:r>
      <w:r w:rsidR="00AE131E" w:rsidRPr="00AE131E">
        <w:t>- Todos os encargos derivados das Leis Sociais e Trabalhistas</w:t>
      </w:r>
      <w:r w:rsidR="000B4C90">
        <w:t xml:space="preserve"> em vigor correrão por conta da </w:t>
      </w:r>
      <w:r w:rsidR="00AE131E" w:rsidRPr="00AE131E">
        <w:t>Contrat</w:t>
      </w:r>
      <w:r w:rsidR="000B4C90">
        <w:t>ada, que providenciará o seu fi</w:t>
      </w:r>
      <w:r w:rsidR="00AE131E" w:rsidRPr="00AE131E">
        <w:t>el recolhimento. A apresentação dos</w:t>
      </w:r>
      <w:r w:rsidR="000B4C90">
        <w:t xml:space="preserve"> comprovantes dos recolhimentos </w:t>
      </w:r>
      <w:r w:rsidR="00AE131E" w:rsidRPr="00AE131E">
        <w:t>será indispensável ao pagamento das parcelas mensais, bem como à de</w:t>
      </w:r>
      <w:r w:rsidR="000B4C90">
        <w:t xml:space="preserve">volução das retenções, conforme </w:t>
      </w:r>
      <w:r w:rsidR="00AE131E" w:rsidRPr="00AE131E">
        <w:t>estabelecer o contrato.</w:t>
      </w:r>
    </w:p>
    <w:p w:rsidR="00AE131E" w:rsidRPr="00AE131E" w:rsidRDefault="00F62E9A" w:rsidP="00AE131E">
      <w:r>
        <w:t>09</w:t>
      </w:r>
      <w:r w:rsidR="000B4C90">
        <w:t>.21</w:t>
      </w:r>
      <w:r w:rsidR="00AE131E" w:rsidRPr="00AE131E">
        <w:t>- Providenciar os seguros exigidos por Lei, inclusive contra acidentes de trabalho</w:t>
      </w:r>
      <w:r w:rsidR="000B4C90">
        <w:t xml:space="preserve">, de </w:t>
      </w:r>
      <w:r w:rsidR="00AE131E" w:rsidRPr="00AE131E">
        <w:t>responsabilidade civil contra danos causados a terceiros, correndo por sua c</w:t>
      </w:r>
      <w:r w:rsidR="000B4C90">
        <w:t xml:space="preserve">onta e risco a responsabilidade </w:t>
      </w:r>
      <w:r w:rsidR="00AE131E" w:rsidRPr="00AE131E">
        <w:t>por quaisquer riscos e danos ocorri</w:t>
      </w:r>
      <w:r w:rsidR="000B4C90">
        <w:t>dos, conforme capítulo específi</w:t>
      </w:r>
      <w:r w:rsidR="00AE131E" w:rsidRPr="00AE131E">
        <w:t>co do contrato.</w:t>
      </w:r>
    </w:p>
    <w:p w:rsidR="00AE131E" w:rsidRPr="00AE131E" w:rsidRDefault="00F62E9A" w:rsidP="00AE131E">
      <w:r>
        <w:t>09</w:t>
      </w:r>
      <w:r w:rsidR="000B4C90">
        <w:t>.22</w:t>
      </w:r>
      <w:r w:rsidR="00AE131E" w:rsidRPr="00AE131E">
        <w:t>- A Contratada não poderá subcontratar parcialmente as obra</w:t>
      </w:r>
      <w:r w:rsidR="000B4C90">
        <w:t xml:space="preserve">s contratadas, sem obter prévio </w:t>
      </w:r>
      <w:r w:rsidR="00AE131E" w:rsidRPr="00AE131E">
        <w:t>consentimento por escrito do Contratante. Na hipótese de ser autorizada</w:t>
      </w:r>
      <w:r w:rsidR="000B4C90">
        <w:t xml:space="preserve"> a realizar a subcontratação, a </w:t>
      </w:r>
      <w:r w:rsidR="00AE131E" w:rsidRPr="00AE131E">
        <w:t>Contratada diligenciará junto a esta no sentido de serem rigorosamente cumpr</w:t>
      </w:r>
      <w:r w:rsidR="000B4C90">
        <w:t xml:space="preserve">idas </w:t>
      </w:r>
      <w:proofErr w:type="gramStart"/>
      <w:r w:rsidR="000B4C90">
        <w:t>as</w:t>
      </w:r>
      <w:proofErr w:type="gramEnd"/>
      <w:r w:rsidR="000B4C90">
        <w:t xml:space="preserve"> obrigações contratuais, especialmente quanto à fi</w:t>
      </w:r>
      <w:r w:rsidR="00AE131E" w:rsidRPr="00AE131E">
        <w:t xml:space="preserve">el e perfeita execução </w:t>
      </w:r>
      <w:r w:rsidR="000B4C90">
        <w:t xml:space="preserve">dos serviços subcontratados, ficando solidariamente </w:t>
      </w:r>
      <w:r w:rsidR="00AE131E" w:rsidRPr="00AE131E">
        <w:t>responsável, perante o Contratante, pelas obrigações assumidas pela subcontratada.</w:t>
      </w:r>
    </w:p>
    <w:p w:rsidR="00AE131E" w:rsidRPr="00AE131E" w:rsidRDefault="00F62E9A" w:rsidP="00AE131E">
      <w:r>
        <w:t>09</w:t>
      </w:r>
      <w:r w:rsidR="000B4C90">
        <w:t>.23</w:t>
      </w:r>
      <w:r w:rsidR="00AE131E" w:rsidRPr="00AE131E">
        <w:t xml:space="preserve">- A Contratada não poderá, sob nenhum pretexto, </w:t>
      </w:r>
      <w:proofErr w:type="spellStart"/>
      <w:r w:rsidR="00AE131E" w:rsidRPr="00AE131E">
        <w:t>sube</w:t>
      </w:r>
      <w:r w:rsidR="000B4C90">
        <w:t>mpreitar</w:t>
      </w:r>
      <w:proofErr w:type="spellEnd"/>
      <w:r w:rsidR="000B4C90">
        <w:t xml:space="preserve"> totalmente os serviços </w:t>
      </w:r>
      <w:r w:rsidR="00AE131E" w:rsidRPr="00AE131E">
        <w:t>contratados.</w:t>
      </w:r>
    </w:p>
    <w:p w:rsidR="00AE131E" w:rsidRPr="00AE131E" w:rsidRDefault="00F62E9A" w:rsidP="00AE131E">
      <w:r>
        <w:t>09</w:t>
      </w:r>
      <w:r w:rsidR="000B4C90">
        <w:t>.24</w:t>
      </w:r>
      <w:r w:rsidR="00AE131E" w:rsidRPr="00AE131E">
        <w:t xml:space="preserve">- Todos os encargos derivados das Leis Sociais e Trabalhistas </w:t>
      </w:r>
      <w:r w:rsidR="000B4C90">
        <w:t xml:space="preserve">em vigor correrão por conta das </w:t>
      </w:r>
      <w:r w:rsidR="00AE131E" w:rsidRPr="00AE131E">
        <w:t>subcontratadas, sendo, porém da responsabilidade da Contratada, perante o Contrat</w:t>
      </w:r>
      <w:r w:rsidR="000B4C90">
        <w:t xml:space="preserve">ante, o fiel recolhimento </w:t>
      </w:r>
      <w:r w:rsidR="00AE131E" w:rsidRPr="00AE131E">
        <w:t>destas taxas. A apresentação dos comprovantes dos recolhimentos será</w:t>
      </w:r>
      <w:r w:rsidR="000B4C90">
        <w:t xml:space="preserve"> indispensável ao pagamento das </w:t>
      </w:r>
      <w:r w:rsidR="00AE131E" w:rsidRPr="00AE131E">
        <w:t>parcelas mensais, bem como à devolução das retenções.</w:t>
      </w:r>
    </w:p>
    <w:p w:rsidR="00AE131E" w:rsidRPr="00AE131E" w:rsidRDefault="00F62E9A" w:rsidP="00AE131E">
      <w:r>
        <w:t>09</w:t>
      </w:r>
      <w:r w:rsidR="000B4C90">
        <w:t>.25</w:t>
      </w:r>
      <w:r w:rsidR="00AE131E" w:rsidRPr="00AE131E">
        <w:t>- Fica reservado ao Contratante o direito de empreitar, a seu critério</w:t>
      </w:r>
      <w:r w:rsidR="000B4C90">
        <w:t xml:space="preserve">, outros trabalhos relacionados </w:t>
      </w:r>
      <w:r w:rsidR="00AE131E" w:rsidRPr="00AE131E">
        <w:t xml:space="preserve">com os serviços adjudicados à Contratada. A Contratada deverá coordenar </w:t>
      </w:r>
      <w:r w:rsidR="000B4C90">
        <w:t xml:space="preserve">adequadamente os seus serviços, </w:t>
      </w:r>
      <w:r w:rsidR="00AE131E" w:rsidRPr="00AE131E">
        <w:t>como os serviços subcontratados.</w:t>
      </w:r>
    </w:p>
    <w:p w:rsidR="00AE131E" w:rsidRPr="00AE131E" w:rsidRDefault="00F62E9A" w:rsidP="00AE131E">
      <w:r>
        <w:t>09</w:t>
      </w:r>
      <w:r w:rsidR="000B4C90">
        <w:t>.26</w:t>
      </w:r>
      <w:r w:rsidR="00AE131E" w:rsidRPr="00AE131E">
        <w:t>- Providenciar o fornecimento de água e energia elétrica para a execução d</w:t>
      </w:r>
      <w:r w:rsidR="000B4C90">
        <w:t xml:space="preserve">os serviços, correndo </w:t>
      </w:r>
      <w:r w:rsidR="00AE131E" w:rsidRPr="00AE131E">
        <w:t>por sua conta quaisquer ônus relativos a este fornecimento, bem co</w:t>
      </w:r>
      <w:r w:rsidR="000B4C90">
        <w:t xml:space="preserve">mo as despesas com o respectivo </w:t>
      </w:r>
      <w:r w:rsidR="00AE131E" w:rsidRPr="00AE131E">
        <w:t>consumo, durante o prazo contratual.</w:t>
      </w:r>
    </w:p>
    <w:p w:rsidR="00AE131E" w:rsidRPr="00AE131E" w:rsidRDefault="00F62E9A" w:rsidP="00AE131E">
      <w:r>
        <w:lastRenderedPageBreak/>
        <w:t>09</w:t>
      </w:r>
      <w:r w:rsidR="000B4C90">
        <w:t>.27</w:t>
      </w:r>
      <w:r w:rsidR="00AE131E" w:rsidRPr="00AE131E">
        <w:t>- Proceder à limpeza periódica da obra, com a remoção do entulho resultante tanto do inter</w:t>
      </w:r>
      <w:r w:rsidR="000B4C90">
        <w:t xml:space="preserve">ior, </w:t>
      </w:r>
      <w:r w:rsidR="00AE131E" w:rsidRPr="00AE131E">
        <w:t>como do canteiro de serviço.</w:t>
      </w:r>
    </w:p>
    <w:p w:rsidR="00AE131E" w:rsidRPr="00AE131E" w:rsidRDefault="00F62E9A" w:rsidP="00AE131E">
      <w:r>
        <w:t>09</w:t>
      </w:r>
      <w:r w:rsidR="000B4C90">
        <w:t>.28</w:t>
      </w:r>
      <w:r w:rsidR="00AE131E" w:rsidRPr="00AE131E">
        <w:t>- Levar, imediatamente, ao conhecimento do Contratante e da Fiscalização qualquer fato</w:t>
      </w:r>
      <w:r w:rsidR="00430675">
        <w:t xml:space="preserve"> </w:t>
      </w:r>
      <w:r w:rsidR="00AE131E" w:rsidRPr="00AE131E">
        <w:t>extraordinário ou anormal que ocorra durante o cumprimento do con</w:t>
      </w:r>
      <w:r w:rsidR="000B4C90">
        <w:t xml:space="preserve">trato, para adoção imediata das </w:t>
      </w:r>
      <w:r w:rsidR="00AE131E" w:rsidRPr="00AE131E">
        <w:t>medidas cabíveis.</w:t>
      </w:r>
    </w:p>
    <w:p w:rsidR="00AE131E" w:rsidRPr="00AE131E" w:rsidRDefault="00F62E9A" w:rsidP="00AE131E">
      <w:r>
        <w:t>09</w:t>
      </w:r>
      <w:r w:rsidR="000B4C90">
        <w:t>.29</w:t>
      </w:r>
      <w:r w:rsidR="00AE131E" w:rsidRPr="00AE131E">
        <w:t>- Comunicar, de imediato, ao Contratante ou à Fiscalizaç</w:t>
      </w:r>
      <w:r w:rsidR="000B4C90">
        <w:t>ão qualquer achado de interesse histórico, científi</w:t>
      </w:r>
      <w:r w:rsidR="00AE131E" w:rsidRPr="00AE131E">
        <w:t>co ou econômico, em especial de natureza arqueológica</w:t>
      </w:r>
      <w:r w:rsidR="000B4C90">
        <w:t xml:space="preserve">, que ocorra durante a vigência </w:t>
      </w:r>
      <w:r w:rsidR="00AE131E" w:rsidRPr="00AE131E">
        <w:t>do contrato.</w:t>
      </w:r>
    </w:p>
    <w:p w:rsidR="00AE131E" w:rsidRPr="00AE131E" w:rsidRDefault="00F62E9A" w:rsidP="00AE131E">
      <w:r>
        <w:t>09</w:t>
      </w:r>
      <w:r w:rsidR="000B4C90">
        <w:t>.30</w:t>
      </w:r>
      <w:r w:rsidR="00AE131E" w:rsidRPr="00AE131E">
        <w:t xml:space="preserve">- Manter no Canteiro da Obra, em condições de fácil acesso pela </w:t>
      </w:r>
      <w:r w:rsidR="000B4C90">
        <w:t xml:space="preserve">Fiscalização, o Diário de Obra, </w:t>
      </w:r>
      <w:r w:rsidR="00AE131E" w:rsidRPr="00AE131E">
        <w:t>conforme modelo fornecido pelo Contratante.</w:t>
      </w:r>
    </w:p>
    <w:p w:rsidR="00AE131E" w:rsidRDefault="00F62E9A" w:rsidP="00AE131E">
      <w:r>
        <w:t>09</w:t>
      </w:r>
      <w:r w:rsidR="000B4C90">
        <w:t>.31 - Providenciar as ligações defi</w:t>
      </w:r>
      <w:r w:rsidR="00AE131E" w:rsidRPr="00AE131E">
        <w:t>nitivas de água e energia elétrica e, se</w:t>
      </w:r>
      <w:r w:rsidR="000B4C90">
        <w:t xml:space="preserve"> necessária e viável, a ligação </w:t>
      </w:r>
      <w:r w:rsidR="00AE131E" w:rsidRPr="00AE131E">
        <w:t>telefônica, assumindo todos os ônus decorrentes destas providências.</w:t>
      </w:r>
    </w:p>
    <w:p w:rsidR="00C13CBB" w:rsidRDefault="00C13CBB" w:rsidP="005113C8">
      <w:pPr>
        <w:pStyle w:val="Ttulo1"/>
        <w:numPr>
          <w:ilvl w:val="0"/>
          <w:numId w:val="2"/>
        </w:numPr>
        <w:ind w:left="567" w:hanging="567"/>
      </w:pPr>
      <w:bookmarkStart w:id="12" w:name="_Toc421023595"/>
      <w:r>
        <w:t>Especificações do Material</w:t>
      </w:r>
      <w:bookmarkEnd w:id="12"/>
    </w:p>
    <w:p w:rsidR="00C13CBB" w:rsidRPr="00C13CBB" w:rsidRDefault="00C13CBB" w:rsidP="00C13CBB"/>
    <w:p w:rsidR="00C13CBB" w:rsidRPr="00C13CBB" w:rsidRDefault="00F62E9A" w:rsidP="00C13CBB">
      <w:r>
        <w:t>10</w:t>
      </w:r>
      <w:r w:rsidR="00C13CBB">
        <w:t>.01</w:t>
      </w:r>
      <w:r w:rsidR="00C13CBB" w:rsidRPr="00C13CBB">
        <w:t xml:space="preserve"> - T</w:t>
      </w:r>
      <w:r w:rsidR="002B64E6">
        <w:t>odos os materiais a empregar na obra</w:t>
      </w:r>
      <w:r w:rsidR="00C13CBB" w:rsidRPr="00C13CBB">
        <w:t xml:space="preserve"> deverão ser nov</w:t>
      </w:r>
      <w:r w:rsidR="00C13CBB">
        <w:t xml:space="preserve">os, comprovadamente de primeira </w:t>
      </w:r>
      <w:r w:rsidR="00C13CBB" w:rsidRPr="00C13CBB">
        <w:t>qualidade, devendo satis</w:t>
      </w:r>
      <w:r w:rsidR="00C13CBB">
        <w:t>fazer rigorosamente as especifi</w:t>
      </w:r>
      <w:r w:rsidR="00C13CBB" w:rsidRPr="00C13CBB">
        <w:t xml:space="preserve">cações do Projeto. </w:t>
      </w:r>
      <w:r w:rsidR="002B64E6">
        <w:t>E</w:t>
      </w:r>
      <w:r w:rsidR="00C13CBB">
        <w:t xml:space="preserve">m se tratando de </w:t>
      </w:r>
      <w:r w:rsidR="002B64E6">
        <w:t>obra</w:t>
      </w:r>
      <w:r w:rsidR="00C13CBB" w:rsidRPr="00C13CBB">
        <w:t xml:space="preserve"> de restauro, poderão ser indicados materiais reutilizados da própria obra ou de outra procedência.</w:t>
      </w:r>
    </w:p>
    <w:p w:rsidR="00F75423" w:rsidRDefault="00F62E9A" w:rsidP="00C13CBB">
      <w:r>
        <w:t>10</w:t>
      </w:r>
      <w:r w:rsidR="002B64E6">
        <w:t>.02</w:t>
      </w:r>
      <w:r w:rsidR="00C13CBB" w:rsidRPr="00C13CBB">
        <w:t xml:space="preserve"> - Se eventualmente condições ou circunstâncias indicarem a</w:t>
      </w:r>
      <w:r w:rsidR="002B64E6">
        <w:t xml:space="preserve"> substituição de algum material especifi</w:t>
      </w:r>
      <w:r w:rsidR="00C13CBB" w:rsidRPr="00C13CBB">
        <w:t>cado no Caderno de E</w:t>
      </w:r>
      <w:r w:rsidR="002B64E6">
        <w:t>specificações</w:t>
      </w:r>
      <w:r w:rsidR="00C13CBB" w:rsidRPr="00C13CBB">
        <w:t>, a troca só poderá ser efetiv</w:t>
      </w:r>
      <w:r w:rsidR="002B64E6">
        <w:t xml:space="preserve">ada com a aprovação por escrito </w:t>
      </w:r>
      <w:r w:rsidR="00C13CBB" w:rsidRPr="00C13CBB">
        <w:t>da Fiscalização, ouvido o autor do projeto.</w:t>
      </w:r>
    </w:p>
    <w:p w:rsidR="00F75423" w:rsidRDefault="00F75423" w:rsidP="00C13CBB"/>
    <w:p w:rsidR="00F75423" w:rsidRDefault="00F75423" w:rsidP="00C13CBB"/>
    <w:p w:rsidR="00F75423" w:rsidRDefault="00F75423" w:rsidP="00C13CBB"/>
    <w:p w:rsidR="00F374A3" w:rsidRDefault="00F374A3">
      <w:pPr>
        <w:jc w:val="left"/>
        <w:sectPr w:rsidR="00F374A3" w:rsidSect="006F298E">
          <w:headerReference w:type="default" r:id="rId14"/>
          <w:footerReference w:type="default" r:id="rId15"/>
          <w:headerReference w:type="first" r:id="rId16"/>
          <w:footerReference w:type="first" r:id="rId17"/>
          <w:pgSz w:w="11906" w:h="16838"/>
          <w:pgMar w:top="1417" w:right="1133" w:bottom="1417" w:left="1701" w:header="708" w:footer="708" w:gutter="0"/>
          <w:cols w:space="708"/>
          <w:titlePg/>
          <w:docGrid w:linePitch="360"/>
        </w:sectPr>
      </w:pPr>
    </w:p>
    <w:p w:rsidR="0089251B" w:rsidRDefault="0089251B" w:rsidP="009D603A">
      <w:pPr>
        <w:pStyle w:val="Ttulo1"/>
      </w:pPr>
      <w:bookmarkStart w:id="13" w:name="_Toc421023596"/>
      <w:r>
        <w:lastRenderedPageBreak/>
        <w:t>Anexo A</w:t>
      </w:r>
      <w:bookmarkEnd w:id="13"/>
    </w:p>
    <w:p w:rsidR="0089251B" w:rsidRDefault="0089251B" w:rsidP="00534824">
      <w:pPr>
        <w:pStyle w:val="Ttulo2"/>
        <w:numPr>
          <w:ilvl w:val="0"/>
          <w:numId w:val="0"/>
        </w:numPr>
      </w:pPr>
      <w:bookmarkStart w:id="14" w:name="_Toc421023597"/>
      <w:r>
        <w:t>Relatório de Aná</w:t>
      </w:r>
      <w:r w:rsidR="003F7AEE">
        <w:t>lise Projetos 2012</w:t>
      </w:r>
      <w:r w:rsidR="006D4680">
        <w:t xml:space="preserve"> – páginas 6 a 21</w:t>
      </w:r>
      <w:bookmarkEnd w:id="14"/>
    </w:p>
    <w:p w:rsidR="0089251B" w:rsidRDefault="006D4680" w:rsidP="0089251B">
      <w: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8.05pt;height:549.8pt" o:ole="">
            <v:imagedata r:id="rId18" o:title=""/>
          </v:shape>
          <o:OLEObject Type="Embed" ProgID="AcroExch.Document.DC" ShapeID="_x0000_i1025" DrawAspect="Content" ObjectID="_1546259923" r:id="rId19"/>
        </w:object>
      </w:r>
    </w:p>
    <w:p w:rsidR="0089251B" w:rsidRDefault="0089251B" w:rsidP="0089251B"/>
    <w:p w:rsidR="0089251B" w:rsidRDefault="0089251B" w:rsidP="0089251B"/>
    <w:p w:rsidR="0089251B" w:rsidRDefault="0089251B" w:rsidP="0089251B"/>
    <w:p w:rsidR="006D4680" w:rsidRPr="0089251B" w:rsidRDefault="006D4680" w:rsidP="0089251B">
      <w:r>
        <w:object w:dxaOrig="8925" w:dyaOrig="12631">
          <v:shape id="_x0000_i1026" type="#_x0000_t75" style="width:445.1pt;height:632.1pt" o:ole="">
            <v:imagedata r:id="rId20" o:title=""/>
          </v:shape>
          <o:OLEObject Type="Embed" ProgID="AcroExch.Document.DC" ShapeID="_x0000_i1026" DrawAspect="Content" ObjectID="_1546259924" r:id="rId21"/>
        </w:object>
      </w:r>
    </w:p>
    <w:p w:rsidR="006D4680" w:rsidRDefault="006D4680" w:rsidP="006D4680">
      <w:r>
        <w:object w:dxaOrig="8925" w:dyaOrig="12631">
          <v:shape id="_x0000_i1027" type="#_x0000_t75" style="width:445.1pt;height:632.1pt" o:ole="">
            <v:imagedata r:id="rId22" o:title=""/>
          </v:shape>
          <o:OLEObject Type="Embed" ProgID="AcroExch.Document.DC" ShapeID="_x0000_i1027" DrawAspect="Content" ObjectID="_1546259925" r:id="rId23"/>
        </w:object>
      </w:r>
    </w:p>
    <w:p w:rsidR="006D4680" w:rsidRDefault="006D4680" w:rsidP="006D4680"/>
    <w:p w:rsidR="006D4680" w:rsidRDefault="006D4680" w:rsidP="006D4680"/>
    <w:p w:rsidR="006D4680" w:rsidRDefault="006D4680" w:rsidP="006D4680">
      <w:r>
        <w:object w:dxaOrig="8925" w:dyaOrig="12631">
          <v:shape id="_x0000_i1028" type="#_x0000_t75" style="width:445.1pt;height:632.1pt" o:ole="">
            <v:imagedata r:id="rId24" o:title=""/>
          </v:shape>
          <o:OLEObject Type="Embed" ProgID="AcroExch.Document.DC" ShapeID="_x0000_i1028" DrawAspect="Content" ObjectID="_1546259926" r:id="rId25"/>
        </w:object>
      </w:r>
    </w:p>
    <w:p w:rsidR="006D4680" w:rsidRDefault="006D4680" w:rsidP="006D4680">
      <w:r>
        <w:object w:dxaOrig="8925" w:dyaOrig="12631">
          <v:shape id="_x0000_i1029" type="#_x0000_t75" style="width:445.1pt;height:632.1pt" o:ole="">
            <v:imagedata r:id="rId26" o:title=""/>
          </v:shape>
          <o:OLEObject Type="Embed" ProgID="AcroExch.Document.DC" ShapeID="_x0000_i1029" DrawAspect="Content" ObjectID="_1546259927" r:id="rId27"/>
        </w:object>
      </w:r>
    </w:p>
    <w:p w:rsidR="006D4680" w:rsidRDefault="006D4680" w:rsidP="006D4680"/>
    <w:p w:rsidR="006D4680" w:rsidRDefault="006D4680" w:rsidP="006D4680"/>
    <w:p w:rsidR="006D4680" w:rsidRDefault="006D4680" w:rsidP="006D4680">
      <w:r>
        <w:object w:dxaOrig="8925" w:dyaOrig="12631">
          <v:shape id="_x0000_i1030" type="#_x0000_t75" style="width:445.1pt;height:632.1pt" o:ole="">
            <v:imagedata r:id="rId28" o:title=""/>
          </v:shape>
          <o:OLEObject Type="Embed" ProgID="AcroExch.Document.DC" ShapeID="_x0000_i1030" DrawAspect="Content" ObjectID="_1546259928" r:id="rId29"/>
        </w:object>
      </w:r>
    </w:p>
    <w:p w:rsidR="006D4680" w:rsidRDefault="006D4680" w:rsidP="006D4680"/>
    <w:p w:rsidR="006D4680" w:rsidRDefault="006D4680" w:rsidP="006D4680"/>
    <w:p w:rsidR="006D4680" w:rsidRDefault="006D4680" w:rsidP="006D4680"/>
    <w:p w:rsidR="006D4680" w:rsidRDefault="006D4680" w:rsidP="006D4680">
      <w:r>
        <w:object w:dxaOrig="8925" w:dyaOrig="12631">
          <v:shape id="_x0000_i1031" type="#_x0000_t75" style="width:445.1pt;height:632.1pt" o:ole="">
            <v:imagedata r:id="rId30" o:title=""/>
          </v:shape>
          <o:OLEObject Type="Embed" ProgID="AcroExch.Document.DC" ShapeID="_x0000_i1031" DrawAspect="Content" ObjectID="_1546259929" r:id="rId31"/>
        </w:object>
      </w:r>
    </w:p>
    <w:p w:rsidR="006D4680" w:rsidRDefault="006D4680" w:rsidP="006D4680"/>
    <w:p w:rsidR="006D4680" w:rsidRDefault="006D4680" w:rsidP="006D4680"/>
    <w:p w:rsidR="006D4680" w:rsidRDefault="00C24FFB" w:rsidP="006D4680">
      <w:r>
        <w:object w:dxaOrig="8925" w:dyaOrig="12631">
          <v:shape id="_x0000_i1032" type="#_x0000_t75" style="width:445.1pt;height:632.1pt" o:ole="">
            <v:imagedata r:id="rId32" o:title=""/>
          </v:shape>
          <o:OLEObject Type="Embed" ProgID="AcroExch.Document.DC" ShapeID="_x0000_i1032" DrawAspect="Content" ObjectID="_1546259930" r:id="rId33"/>
        </w:object>
      </w:r>
    </w:p>
    <w:p w:rsidR="006D4680" w:rsidRDefault="00C24FFB" w:rsidP="006D4680">
      <w:r>
        <w:object w:dxaOrig="8925" w:dyaOrig="12631">
          <v:shape id="_x0000_i1033" type="#_x0000_t75" style="width:445.1pt;height:632.1pt" o:ole="">
            <v:imagedata r:id="rId34" o:title=""/>
          </v:shape>
          <o:OLEObject Type="Embed" ProgID="AcroExch.Document.DC" ShapeID="_x0000_i1033" DrawAspect="Content" ObjectID="_1546259931" r:id="rId35"/>
        </w:object>
      </w:r>
    </w:p>
    <w:p w:rsidR="006D4680" w:rsidRDefault="006D4680" w:rsidP="006D4680"/>
    <w:p w:rsidR="00C24FFB" w:rsidRDefault="00C24FFB" w:rsidP="006D4680"/>
    <w:p w:rsidR="00C24FFB" w:rsidRDefault="008968B8" w:rsidP="006D4680">
      <w:r>
        <w:object w:dxaOrig="8925" w:dyaOrig="12631">
          <v:shape id="_x0000_i1034" type="#_x0000_t75" style="width:445.1pt;height:632.1pt" o:ole="">
            <v:imagedata r:id="rId36" o:title=""/>
          </v:shape>
          <o:OLEObject Type="Embed" ProgID="AcroExch.Document.DC" ShapeID="_x0000_i1034" DrawAspect="Content" ObjectID="_1546259932" r:id="rId37"/>
        </w:object>
      </w:r>
    </w:p>
    <w:p w:rsidR="008968B8" w:rsidRDefault="008968B8" w:rsidP="006D4680"/>
    <w:p w:rsidR="00C24FFB" w:rsidRDefault="00C24FFB" w:rsidP="006D4680"/>
    <w:p w:rsidR="008968B8" w:rsidRDefault="008968B8" w:rsidP="006D4680">
      <w:r>
        <w:object w:dxaOrig="8925" w:dyaOrig="12631">
          <v:shape id="_x0000_i1035" type="#_x0000_t75" style="width:445.1pt;height:632.1pt" o:ole="">
            <v:imagedata r:id="rId38" o:title=""/>
          </v:shape>
          <o:OLEObject Type="Embed" ProgID="AcroExch.Document.DC" ShapeID="_x0000_i1035" DrawAspect="Content" ObjectID="_1546259933" r:id="rId39"/>
        </w:object>
      </w:r>
    </w:p>
    <w:p w:rsidR="00C24FFB" w:rsidRDefault="008968B8" w:rsidP="006D4680">
      <w:r>
        <w:object w:dxaOrig="8925" w:dyaOrig="12631">
          <v:shape id="_x0000_i1036" type="#_x0000_t75" style="width:445.1pt;height:632.1pt" o:ole="">
            <v:imagedata r:id="rId40" o:title=""/>
          </v:shape>
          <o:OLEObject Type="Embed" ProgID="AcroExch.Document.DC" ShapeID="_x0000_i1036" DrawAspect="Content" ObjectID="_1546259934" r:id="rId41"/>
        </w:object>
      </w:r>
    </w:p>
    <w:p w:rsidR="006D4680" w:rsidRDefault="006D4680" w:rsidP="006D4680"/>
    <w:p w:rsidR="008968B8" w:rsidRDefault="008968B8" w:rsidP="006D4680"/>
    <w:p w:rsidR="008968B8" w:rsidRDefault="008968B8" w:rsidP="008968B8">
      <w:r>
        <w:object w:dxaOrig="8925" w:dyaOrig="12631">
          <v:shape id="_x0000_i1037" type="#_x0000_t75" style="width:445.1pt;height:632.1pt" o:ole="">
            <v:imagedata r:id="rId42" o:title=""/>
          </v:shape>
          <o:OLEObject Type="Embed" ProgID="AcroExch.Document.DC" ShapeID="_x0000_i1037" DrawAspect="Content" ObjectID="_1546259935" r:id="rId43"/>
        </w:object>
      </w:r>
    </w:p>
    <w:p w:rsidR="008968B8" w:rsidRDefault="008968B8" w:rsidP="008968B8"/>
    <w:p w:rsidR="008968B8" w:rsidRDefault="008968B8" w:rsidP="008968B8"/>
    <w:p w:rsidR="008968B8" w:rsidRDefault="008968B8" w:rsidP="008968B8">
      <w:r>
        <w:object w:dxaOrig="8925" w:dyaOrig="12631">
          <v:shape id="_x0000_i1038" type="#_x0000_t75" style="width:445.1pt;height:632.1pt" o:ole="">
            <v:imagedata r:id="rId44" o:title=""/>
          </v:shape>
          <o:OLEObject Type="Embed" ProgID="AcroExch.Document.DC" ShapeID="_x0000_i1038" DrawAspect="Content" ObjectID="_1546259936" r:id="rId45"/>
        </w:object>
      </w:r>
    </w:p>
    <w:p w:rsidR="008968B8" w:rsidRDefault="008968B8" w:rsidP="008968B8"/>
    <w:p w:rsidR="008968B8" w:rsidRDefault="008968B8" w:rsidP="008968B8">
      <w:r>
        <w:object w:dxaOrig="8925" w:dyaOrig="12631">
          <v:shape id="_x0000_i1039" type="#_x0000_t75" style="width:445.1pt;height:632.1pt" o:ole="">
            <v:imagedata r:id="rId46" o:title=""/>
          </v:shape>
          <o:OLEObject Type="Embed" ProgID="AcroExch.Document.DC" ShapeID="_x0000_i1039" DrawAspect="Content" ObjectID="_1546259937" r:id="rId47"/>
        </w:object>
      </w:r>
    </w:p>
    <w:p w:rsidR="008968B8" w:rsidRDefault="008968B8" w:rsidP="008968B8"/>
    <w:p w:rsidR="008968B8" w:rsidRDefault="008968B8" w:rsidP="008968B8"/>
    <w:p w:rsidR="008968B8" w:rsidRDefault="008968B8" w:rsidP="008968B8">
      <w:r>
        <w:object w:dxaOrig="8925" w:dyaOrig="12631">
          <v:shape id="_x0000_i1040" type="#_x0000_t75" style="width:445.1pt;height:632.1pt" o:ole="">
            <v:imagedata r:id="rId48" o:title=""/>
          </v:shape>
          <o:OLEObject Type="Embed" ProgID="AcroExch.Document.DC" ShapeID="_x0000_i1040" DrawAspect="Content" ObjectID="_1546259938" r:id="rId49"/>
        </w:object>
      </w:r>
    </w:p>
    <w:p w:rsidR="008968B8" w:rsidRDefault="008968B8" w:rsidP="008968B8"/>
    <w:p w:rsidR="008968B8" w:rsidRDefault="00FE3540" w:rsidP="008968B8">
      <w:r>
        <w:object w:dxaOrig="8925" w:dyaOrig="12631">
          <v:shape id="_x0000_i1041" type="#_x0000_t75" style="width:445.1pt;height:632.1pt" o:ole="">
            <v:imagedata r:id="rId50" o:title=""/>
          </v:shape>
          <o:OLEObject Type="Embed" ProgID="AcroExch.Document.DC" ShapeID="_x0000_i1041" DrawAspect="Content" ObjectID="_1546259939" r:id="rId51"/>
        </w:object>
      </w:r>
    </w:p>
    <w:p w:rsidR="00FE3540" w:rsidRDefault="00FE3540" w:rsidP="008968B8"/>
    <w:p w:rsidR="009D603A" w:rsidRDefault="009D603A" w:rsidP="009D603A">
      <w:pPr>
        <w:pStyle w:val="Ttulo1"/>
      </w:pPr>
      <w:bookmarkStart w:id="15" w:name="_Toc421023598"/>
      <w:r>
        <w:lastRenderedPageBreak/>
        <w:t xml:space="preserve">Anexo </w:t>
      </w:r>
      <w:r w:rsidR="007C7A7D">
        <w:t>B</w:t>
      </w:r>
      <w:bookmarkEnd w:id="15"/>
      <w:r>
        <w:t xml:space="preserve"> </w:t>
      </w:r>
    </w:p>
    <w:p w:rsidR="00534824" w:rsidRPr="00534824" w:rsidRDefault="00534824" w:rsidP="00534824">
      <w:pPr>
        <w:pStyle w:val="Ttulo2"/>
        <w:numPr>
          <w:ilvl w:val="0"/>
          <w:numId w:val="0"/>
        </w:numPr>
      </w:pPr>
      <w:bookmarkStart w:id="16" w:name="_Toc421023599"/>
      <w:r>
        <w:t>Listagem Arquivos</w:t>
      </w:r>
      <w:bookmarkEnd w:id="16"/>
    </w:p>
    <w:p w:rsidR="009D603A" w:rsidRPr="00534824" w:rsidRDefault="009D603A" w:rsidP="00534824">
      <w:pPr>
        <w:rPr>
          <w:b/>
          <w:sz w:val="28"/>
        </w:rPr>
      </w:pPr>
      <w:r w:rsidRPr="00534824">
        <w:rPr>
          <w:b/>
          <w:sz w:val="28"/>
        </w:rPr>
        <w:t>Listagem arquivos - Arquitetura</w:t>
      </w:r>
    </w:p>
    <w:p w:rsidR="00F75423" w:rsidRDefault="003654BE">
      <w:pPr>
        <w:jc w:val="left"/>
      </w:pPr>
      <w:r w:rsidRPr="003654BE">
        <w:rPr>
          <w:noProof/>
        </w:rPr>
        <w:drawing>
          <wp:inline distT="0" distB="0" distL="0" distR="0" wp14:anchorId="1EA49C0B" wp14:editId="2C030CD1">
            <wp:extent cx="5760720" cy="7083151"/>
            <wp:effectExtent l="0" t="0" r="0" b="381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83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54BE" w:rsidRDefault="003654BE">
      <w:pPr>
        <w:jc w:val="left"/>
      </w:pPr>
    </w:p>
    <w:p w:rsidR="003654BE" w:rsidRDefault="003654BE">
      <w:pPr>
        <w:jc w:val="left"/>
      </w:pPr>
    </w:p>
    <w:p w:rsidR="00EE7C4E" w:rsidRDefault="00EE7C4E">
      <w:pPr>
        <w:jc w:val="left"/>
      </w:pPr>
    </w:p>
    <w:p w:rsidR="003654BE" w:rsidRDefault="003654BE" w:rsidP="003654BE">
      <w:pPr>
        <w:rPr>
          <w:b/>
          <w:sz w:val="28"/>
        </w:rPr>
      </w:pPr>
      <w:r w:rsidRPr="003654BE">
        <w:rPr>
          <w:b/>
          <w:sz w:val="28"/>
        </w:rPr>
        <w:t xml:space="preserve">Listagem arquivos </w:t>
      </w:r>
      <w:r>
        <w:rPr>
          <w:b/>
          <w:sz w:val="28"/>
        </w:rPr>
        <w:t>–</w:t>
      </w:r>
      <w:r w:rsidRPr="003654BE">
        <w:rPr>
          <w:b/>
          <w:sz w:val="28"/>
        </w:rPr>
        <w:t xml:space="preserve"> </w:t>
      </w:r>
      <w:r>
        <w:rPr>
          <w:b/>
          <w:sz w:val="28"/>
        </w:rPr>
        <w:t>Cenotecnia</w:t>
      </w:r>
    </w:p>
    <w:p w:rsidR="007E0F01" w:rsidRPr="007E0F01" w:rsidRDefault="003654BE" w:rsidP="007E0F01">
      <w:pPr>
        <w:rPr>
          <w:b/>
          <w:sz w:val="28"/>
        </w:rPr>
      </w:pPr>
      <w:r w:rsidRPr="003654BE">
        <w:rPr>
          <w:noProof/>
        </w:rPr>
        <w:drawing>
          <wp:inline distT="0" distB="0" distL="0" distR="0" wp14:anchorId="0C0F77F5" wp14:editId="4879B72A">
            <wp:extent cx="5760720" cy="3633658"/>
            <wp:effectExtent l="0" t="0" r="0" b="508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33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F01" w:rsidRDefault="00CA3BAC" w:rsidP="007E0F01">
      <w:pPr>
        <w:jc w:val="left"/>
        <w:rPr>
          <w:b/>
          <w:sz w:val="28"/>
        </w:rPr>
      </w:pPr>
      <w:r>
        <w:rPr>
          <w:b/>
          <w:sz w:val="28"/>
        </w:rPr>
        <w:t xml:space="preserve">Listagem arquivos – </w:t>
      </w:r>
      <w:r w:rsidR="007E0F01" w:rsidRPr="007E0F01">
        <w:rPr>
          <w:b/>
          <w:sz w:val="28"/>
        </w:rPr>
        <w:t>Sonorização</w:t>
      </w:r>
    </w:p>
    <w:p w:rsidR="006D7273" w:rsidRDefault="006D7273" w:rsidP="007E0F01">
      <w:pPr>
        <w:jc w:val="left"/>
        <w:rPr>
          <w:b/>
          <w:sz w:val="28"/>
        </w:rPr>
      </w:pPr>
      <w:r w:rsidRPr="006D7273">
        <w:rPr>
          <w:noProof/>
        </w:rPr>
        <w:drawing>
          <wp:inline distT="0" distB="0" distL="0" distR="0" wp14:anchorId="007492D7" wp14:editId="1331E7A6">
            <wp:extent cx="5760720" cy="2213177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13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697" w:rsidRDefault="004D1697" w:rsidP="00220028">
      <w:pPr>
        <w:jc w:val="left"/>
        <w:rPr>
          <w:b/>
          <w:sz w:val="28"/>
        </w:rPr>
      </w:pPr>
    </w:p>
    <w:p w:rsidR="004D1697" w:rsidRDefault="004D1697" w:rsidP="00220028">
      <w:pPr>
        <w:jc w:val="left"/>
        <w:rPr>
          <w:b/>
          <w:sz w:val="28"/>
        </w:rPr>
      </w:pPr>
    </w:p>
    <w:p w:rsidR="004D1697" w:rsidRDefault="004D1697" w:rsidP="00220028">
      <w:pPr>
        <w:jc w:val="left"/>
        <w:rPr>
          <w:b/>
          <w:sz w:val="28"/>
        </w:rPr>
      </w:pPr>
    </w:p>
    <w:p w:rsidR="004D1697" w:rsidRDefault="004D1697" w:rsidP="00220028">
      <w:pPr>
        <w:jc w:val="left"/>
        <w:rPr>
          <w:b/>
          <w:sz w:val="28"/>
        </w:rPr>
      </w:pPr>
    </w:p>
    <w:p w:rsidR="006D7273" w:rsidRDefault="00220028" w:rsidP="007E0F01">
      <w:pPr>
        <w:jc w:val="left"/>
        <w:rPr>
          <w:b/>
          <w:sz w:val="28"/>
        </w:rPr>
      </w:pPr>
      <w:r>
        <w:rPr>
          <w:b/>
          <w:sz w:val="28"/>
        </w:rPr>
        <w:lastRenderedPageBreak/>
        <w:t xml:space="preserve">Listagem arquivos – </w:t>
      </w:r>
      <w:r w:rsidR="004D1697">
        <w:rPr>
          <w:b/>
          <w:sz w:val="28"/>
        </w:rPr>
        <w:t>Sinalização e Comunicação Visual</w:t>
      </w:r>
    </w:p>
    <w:p w:rsidR="00EE7C4E" w:rsidRDefault="00220028" w:rsidP="007E0F01">
      <w:pPr>
        <w:jc w:val="left"/>
        <w:rPr>
          <w:b/>
          <w:sz w:val="28"/>
        </w:rPr>
      </w:pPr>
      <w:r w:rsidRPr="00220028">
        <w:rPr>
          <w:noProof/>
        </w:rPr>
        <w:drawing>
          <wp:inline distT="0" distB="0" distL="0" distR="0" wp14:anchorId="26A610E1" wp14:editId="4BE2439C">
            <wp:extent cx="5760720" cy="6090089"/>
            <wp:effectExtent l="0" t="0" r="0" b="6350"/>
            <wp:docPr id="2822" name="Imagem 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09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3EB" w:rsidRDefault="004903EB" w:rsidP="004903EB">
      <w:pPr>
        <w:jc w:val="left"/>
        <w:rPr>
          <w:b/>
          <w:sz w:val="28"/>
        </w:rPr>
      </w:pPr>
    </w:p>
    <w:p w:rsidR="004903EB" w:rsidRDefault="004903EB" w:rsidP="004903EB">
      <w:pPr>
        <w:jc w:val="left"/>
        <w:rPr>
          <w:b/>
          <w:sz w:val="28"/>
        </w:rPr>
      </w:pPr>
    </w:p>
    <w:p w:rsidR="004903EB" w:rsidRDefault="004903EB" w:rsidP="004903EB">
      <w:pPr>
        <w:jc w:val="left"/>
        <w:rPr>
          <w:b/>
          <w:sz w:val="28"/>
        </w:rPr>
      </w:pPr>
    </w:p>
    <w:p w:rsidR="004903EB" w:rsidRDefault="004903EB" w:rsidP="004903EB">
      <w:pPr>
        <w:jc w:val="left"/>
        <w:rPr>
          <w:b/>
          <w:sz w:val="28"/>
        </w:rPr>
      </w:pPr>
    </w:p>
    <w:p w:rsidR="004903EB" w:rsidRDefault="004903EB" w:rsidP="004903EB">
      <w:pPr>
        <w:jc w:val="left"/>
        <w:rPr>
          <w:b/>
          <w:sz w:val="28"/>
        </w:rPr>
      </w:pPr>
    </w:p>
    <w:p w:rsidR="004903EB" w:rsidRDefault="004903EB" w:rsidP="004903EB">
      <w:pPr>
        <w:jc w:val="left"/>
        <w:rPr>
          <w:b/>
          <w:sz w:val="28"/>
        </w:rPr>
      </w:pPr>
    </w:p>
    <w:p w:rsidR="004903EB" w:rsidRDefault="004903EB" w:rsidP="007E0F01">
      <w:pPr>
        <w:jc w:val="left"/>
        <w:rPr>
          <w:b/>
          <w:sz w:val="28"/>
        </w:rPr>
      </w:pPr>
      <w:r>
        <w:rPr>
          <w:b/>
          <w:sz w:val="28"/>
        </w:rPr>
        <w:lastRenderedPageBreak/>
        <w:t>Listagem arquivos – Estrutural</w:t>
      </w:r>
    </w:p>
    <w:p w:rsidR="00CA3BAC" w:rsidRDefault="004903EB" w:rsidP="007E0F01">
      <w:pPr>
        <w:jc w:val="left"/>
        <w:rPr>
          <w:b/>
          <w:sz w:val="28"/>
        </w:rPr>
      </w:pPr>
      <w:r w:rsidRPr="004903EB">
        <w:rPr>
          <w:noProof/>
        </w:rPr>
        <w:drawing>
          <wp:inline distT="0" distB="0" distL="0" distR="0" wp14:anchorId="66026E86" wp14:editId="0656F4B5">
            <wp:extent cx="5760720" cy="4281791"/>
            <wp:effectExtent l="0" t="0" r="0" b="508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81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BAC" w:rsidRDefault="00CA3BAC" w:rsidP="007E0F01">
      <w:pPr>
        <w:jc w:val="left"/>
        <w:rPr>
          <w:b/>
          <w:sz w:val="28"/>
        </w:rPr>
      </w:pPr>
      <w:r w:rsidRPr="007E0F01">
        <w:rPr>
          <w:b/>
          <w:sz w:val="28"/>
        </w:rPr>
        <w:t xml:space="preserve">Listagem arquivos </w:t>
      </w:r>
      <w:r>
        <w:rPr>
          <w:b/>
          <w:sz w:val="28"/>
        </w:rPr>
        <w:t>–</w:t>
      </w:r>
      <w:r w:rsidRPr="007E0F01">
        <w:rPr>
          <w:b/>
          <w:sz w:val="28"/>
        </w:rPr>
        <w:t xml:space="preserve"> </w:t>
      </w:r>
      <w:r w:rsidR="00992C98">
        <w:rPr>
          <w:b/>
          <w:sz w:val="28"/>
        </w:rPr>
        <w:t>Ar Condicionado</w:t>
      </w:r>
    </w:p>
    <w:p w:rsidR="00EE7C4E" w:rsidRDefault="000E6C7D" w:rsidP="007E0F01">
      <w:pPr>
        <w:jc w:val="left"/>
        <w:rPr>
          <w:b/>
          <w:sz w:val="28"/>
        </w:rPr>
      </w:pPr>
      <w:r w:rsidRPr="000E6C7D">
        <w:rPr>
          <w:noProof/>
        </w:rPr>
        <w:drawing>
          <wp:inline distT="0" distB="0" distL="0" distR="0" wp14:anchorId="7C907EDA" wp14:editId="4E5F7BB3">
            <wp:extent cx="5760720" cy="3640978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C7D" w:rsidRDefault="000E6C7D" w:rsidP="007E0F01">
      <w:pPr>
        <w:jc w:val="left"/>
        <w:rPr>
          <w:b/>
          <w:sz w:val="28"/>
        </w:rPr>
      </w:pPr>
      <w:r w:rsidRPr="007E0F01">
        <w:rPr>
          <w:b/>
          <w:sz w:val="28"/>
        </w:rPr>
        <w:lastRenderedPageBreak/>
        <w:t xml:space="preserve">Listagem arquivos </w:t>
      </w:r>
      <w:r>
        <w:rPr>
          <w:b/>
          <w:sz w:val="28"/>
        </w:rPr>
        <w:t>–</w:t>
      </w:r>
      <w:r w:rsidRPr="007E0F01">
        <w:rPr>
          <w:b/>
          <w:sz w:val="28"/>
        </w:rPr>
        <w:t xml:space="preserve"> </w:t>
      </w:r>
      <w:r>
        <w:rPr>
          <w:b/>
          <w:sz w:val="28"/>
        </w:rPr>
        <w:t xml:space="preserve">Sistemas </w:t>
      </w:r>
      <w:r w:rsidR="00FB7E6E">
        <w:rPr>
          <w:b/>
          <w:sz w:val="28"/>
        </w:rPr>
        <w:t>Elétricos</w:t>
      </w:r>
    </w:p>
    <w:p w:rsidR="000E6C7D" w:rsidRDefault="008256C0" w:rsidP="007E0F01">
      <w:pPr>
        <w:jc w:val="left"/>
        <w:rPr>
          <w:b/>
          <w:sz w:val="28"/>
        </w:rPr>
      </w:pPr>
      <w:r w:rsidRPr="008256C0">
        <w:rPr>
          <w:noProof/>
        </w:rPr>
        <w:drawing>
          <wp:inline distT="0" distB="0" distL="0" distR="0" wp14:anchorId="401965E8" wp14:editId="296753FE">
            <wp:extent cx="5760720" cy="5144860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4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C7D" w:rsidRDefault="000E6C7D" w:rsidP="007E0F01">
      <w:pPr>
        <w:jc w:val="left"/>
        <w:rPr>
          <w:b/>
          <w:sz w:val="28"/>
        </w:rPr>
      </w:pPr>
    </w:p>
    <w:p w:rsidR="000E6C7D" w:rsidRDefault="000E6C7D" w:rsidP="007E0F01">
      <w:pPr>
        <w:jc w:val="left"/>
        <w:rPr>
          <w:b/>
          <w:sz w:val="28"/>
        </w:rPr>
      </w:pPr>
    </w:p>
    <w:p w:rsidR="00FB7E6E" w:rsidRDefault="00FB7E6E" w:rsidP="007E0F01">
      <w:pPr>
        <w:jc w:val="left"/>
        <w:rPr>
          <w:b/>
          <w:sz w:val="28"/>
        </w:rPr>
      </w:pPr>
    </w:p>
    <w:p w:rsidR="00EE7C4E" w:rsidRDefault="00EE7C4E" w:rsidP="007E0F01">
      <w:pPr>
        <w:jc w:val="left"/>
        <w:rPr>
          <w:b/>
          <w:sz w:val="28"/>
        </w:rPr>
      </w:pPr>
    </w:p>
    <w:p w:rsidR="00EE7C4E" w:rsidRDefault="00EE7C4E" w:rsidP="007E0F01">
      <w:pPr>
        <w:jc w:val="left"/>
        <w:rPr>
          <w:b/>
          <w:sz w:val="28"/>
        </w:rPr>
      </w:pPr>
    </w:p>
    <w:p w:rsidR="00EE7C4E" w:rsidRDefault="00EE7C4E" w:rsidP="007E0F01">
      <w:pPr>
        <w:jc w:val="left"/>
        <w:rPr>
          <w:b/>
          <w:sz w:val="28"/>
        </w:rPr>
      </w:pPr>
    </w:p>
    <w:p w:rsidR="00EE7C4E" w:rsidRDefault="00EE7C4E" w:rsidP="007E0F01">
      <w:pPr>
        <w:jc w:val="left"/>
        <w:rPr>
          <w:b/>
          <w:sz w:val="28"/>
        </w:rPr>
      </w:pPr>
    </w:p>
    <w:p w:rsidR="00FB7E6E" w:rsidRDefault="00FB7E6E" w:rsidP="007E0F01">
      <w:pPr>
        <w:jc w:val="left"/>
        <w:rPr>
          <w:b/>
          <w:sz w:val="28"/>
        </w:rPr>
      </w:pPr>
    </w:p>
    <w:p w:rsidR="00FB7E6E" w:rsidRDefault="00FB7E6E" w:rsidP="00FB7E6E">
      <w:pPr>
        <w:jc w:val="left"/>
        <w:rPr>
          <w:b/>
          <w:sz w:val="28"/>
        </w:rPr>
      </w:pPr>
      <w:r w:rsidRPr="007E0F01">
        <w:rPr>
          <w:b/>
          <w:sz w:val="28"/>
        </w:rPr>
        <w:lastRenderedPageBreak/>
        <w:t xml:space="preserve">Listagem arquivos </w:t>
      </w:r>
      <w:r>
        <w:rPr>
          <w:b/>
          <w:sz w:val="28"/>
        </w:rPr>
        <w:t>–</w:t>
      </w:r>
      <w:r w:rsidRPr="007E0F01">
        <w:rPr>
          <w:b/>
          <w:sz w:val="28"/>
        </w:rPr>
        <w:t xml:space="preserve"> </w:t>
      </w:r>
      <w:r>
        <w:rPr>
          <w:b/>
          <w:sz w:val="28"/>
        </w:rPr>
        <w:t>Sistemas Eletrônicos</w:t>
      </w:r>
    </w:p>
    <w:p w:rsidR="00FB7E6E" w:rsidRDefault="003D2B79" w:rsidP="007E0F01">
      <w:pPr>
        <w:jc w:val="left"/>
        <w:rPr>
          <w:b/>
          <w:sz w:val="28"/>
        </w:rPr>
      </w:pPr>
      <w:r w:rsidRPr="003D2B79">
        <w:rPr>
          <w:noProof/>
        </w:rPr>
        <w:drawing>
          <wp:inline distT="0" distB="0" distL="0" distR="0" wp14:anchorId="7C0E0186" wp14:editId="405D721B">
            <wp:extent cx="5760720" cy="3180849"/>
            <wp:effectExtent l="0" t="0" r="0" b="63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8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DF6" w:rsidRDefault="00294DF6" w:rsidP="00294DF6">
      <w:pPr>
        <w:jc w:val="left"/>
        <w:rPr>
          <w:b/>
          <w:sz w:val="28"/>
        </w:rPr>
      </w:pPr>
      <w:r w:rsidRPr="007E0F01">
        <w:rPr>
          <w:b/>
          <w:sz w:val="28"/>
        </w:rPr>
        <w:t xml:space="preserve">Listagem arquivos </w:t>
      </w:r>
      <w:r>
        <w:rPr>
          <w:b/>
          <w:sz w:val="28"/>
        </w:rPr>
        <w:t>–</w:t>
      </w:r>
      <w:r w:rsidRPr="007E0F01">
        <w:rPr>
          <w:b/>
          <w:sz w:val="28"/>
        </w:rPr>
        <w:t xml:space="preserve"> </w:t>
      </w:r>
      <w:r>
        <w:rPr>
          <w:b/>
          <w:sz w:val="28"/>
        </w:rPr>
        <w:t>Hidrossanitário</w:t>
      </w:r>
    </w:p>
    <w:p w:rsidR="00992C98" w:rsidRDefault="008256C0" w:rsidP="00294DF6">
      <w:pPr>
        <w:jc w:val="left"/>
        <w:rPr>
          <w:b/>
          <w:sz w:val="28"/>
        </w:rPr>
      </w:pPr>
      <w:r w:rsidRPr="008256C0">
        <w:rPr>
          <w:noProof/>
        </w:rPr>
        <w:drawing>
          <wp:inline distT="0" distB="0" distL="0" distR="0" wp14:anchorId="5BEF5C62" wp14:editId="08B80EFF">
            <wp:extent cx="5760720" cy="3437348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7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C98" w:rsidRDefault="00992C98" w:rsidP="00294DF6">
      <w:pPr>
        <w:jc w:val="left"/>
        <w:rPr>
          <w:b/>
          <w:sz w:val="28"/>
        </w:rPr>
      </w:pPr>
    </w:p>
    <w:p w:rsidR="00EE7C4E" w:rsidRDefault="00EE7C4E" w:rsidP="00294DF6">
      <w:pPr>
        <w:jc w:val="left"/>
        <w:rPr>
          <w:b/>
          <w:sz w:val="28"/>
        </w:rPr>
      </w:pPr>
    </w:p>
    <w:p w:rsidR="00EE7C4E" w:rsidRDefault="00EE7C4E" w:rsidP="00294DF6">
      <w:pPr>
        <w:jc w:val="left"/>
        <w:rPr>
          <w:b/>
          <w:sz w:val="28"/>
        </w:rPr>
      </w:pPr>
    </w:p>
    <w:p w:rsidR="00992C98" w:rsidRDefault="00992C98" w:rsidP="00294DF6">
      <w:pPr>
        <w:jc w:val="left"/>
        <w:rPr>
          <w:b/>
          <w:sz w:val="28"/>
        </w:rPr>
      </w:pPr>
      <w:r w:rsidRPr="007E0F01">
        <w:rPr>
          <w:b/>
          <w:sz w:val="28"/>
        </w:rPr>
        <w:lastRenderedPageBreak/>
        <w:t xml:space="preserve">Listagem arquivos </w:t>
      </w:r>
      <w:r>
        <w:rPr>
          <w:b/>
          <w:sz w:val="28"/>
        </w:rPr>
        <w:t>–</w:t>
      </w:r>
      <w:r w:rsidRPr="007E0F01">
        <w:rPr>
          <w:b/>
          <w:sz w:val="28"/>
        </w:rPr>
        <w:t xml:space="preserve"> </w:t>
      </w:r>
      <w:r>
        <w:rPr>
          <w:b/>
          <w:sz w:val="28"/>
        </w:rPr>
        <w:t xml:space="preserve">Proteção e </w:t>
      </w:r>
      <w:r w:rsidRPr="00992C98">
        <w:rPr>
          <w:b/>
          <w:sz w:val="28"/>
        </w:rPr>
        <w:t xml:space="preserve">Combate </w:t>
      </w:r>
      <w:r>
        <w:rPr>
          <w:b/>
          <w:sz w:val="28"/>
        </w:rPr>
        <w:t>a</w:t>
      </w:r>
      <w:r w:rsidRPr="00992C98">
        <w:rPr>
          <w:b/>
          <w:sz w:val="28"/>
        </w:rPr>
        <w:t xml:space="preserve"> Incêndio</w:t>
      </w:r>
    </w:p>
    <w:p w:rsidR="00992C98" w:rsidRDefault="00992C98" w:rsidP="00294DF6">
      <w:pPr>
        <w:jc w:val="left"/>
        <w:rPr>
          <w:b/>
          <w:sz w:val="28"/>
        </w:rPr>
      </w:pPr>
      <w:r w:rsidRPr="00992C98">
        <w:rPr>
          <w:noProof/>
        </w:rPr>
        <w:drawing>
          <wp:inline distT="0" distB="0" distL="0" distR="0" wp14:anchorId="1823F5A0" wp14:editId="3692BC50">
            <wp:extent cx="5760720" cy="2785114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8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E6E" w:rsidRDefault="00FB7E6E" w:rsidP="007E0F01">
      <w:pPr>
        <w:jc w:val="left"/>
        <w:rPr>
          <w:b/>
          <w:sz w:val="28"/>
        </w:rPr>
      </w:pPr>
    </w:p>
    <w:p w:rsidR="00294DF6" w:rsidRDefault="00294DF6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Pr="005609B1" w:rsidRDefault="00534824" w:rsidP="00534824">
      <w:pPr>
        <w:pStyle w:val="Ttulo1"/>
      </w:pPr>
      <w:bookmarkStart w:id="17" w:name="_Toc421023600"/>
      <w:r w:rsidRPr="005609B1">
        <w:lastRenderedPageBreak/>
        <w:t>Anexo C</w:t>
      </w:r>
      <w:bookmarkEnd w:id="17"/>
    </w:p>
    <w:p w:rsidR="00534824" w:rsidRPr="00534824" w:rsidRDefault="00534824" w:rsidP="00534824">
      <w:pPr>
        <w:pStyle w:val="Ttulo2"/>
        <w:numPr>
          <w:ilvl w:val="0"/>
          <w:numId w:val="0"/>
        </w:numPr>
        <w:ind w:left="720"/>
      </w:pPr>
      <w:bookmarkStart w:id="18" w:name="_Toc421023601"/>
      <w:r w:rsidRPr="005609B1">
        <w:t>Tabela de Áreas</w:t>
      </w:r>
      <w:bookmarkEnd w:id="18"/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609B1" w:rsidP="005609B1">
      <w:pPr>
        <w:jc w:val="center"/>
        <w:rPr>
          <w:b/>
          <w:sz w:val="28"/>
        </w:rPr>
      </w:pPr>
      <w:r w:rsidRPr="005609B1">
        <w:rPr>
          <w:noProof/>
        </w:rPr>
        <w:drawing>
          <wp:inline distT="0" distB="0" distL="0" distR="0">
            <wp:extent cx="5122436" cy="3838353"/>
            <wp:effectExtent l="0" t="0" r="254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970" cy="383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Default="00534824" w:rsidP="007E0F01">
      <w:pPr>
        <w:jc w:val="left"/>
        <w:rPr>
          <w:b/>
          <w:sz w:val="28"/>
        </w:rPr>
      </w:pPr>
    </w:p>
    <w:p w:rsidR="00534824" w:rsidRPr="007E0F01" w:rsidRDefault="00534824" w:rsidP="007E0F01">
      <w:pPr>
        <w:jc w:val="left"/>
        <w:rPr>
          <w:b/>
          <w:sz w:val="28"/>
        </w:rPr>
        <w:sectPr w:rsidR="00534824" w:rsidRPr="007E0F01" w:rsidSect="006F298E">
          <w:headerReference w:type="default" r:id="rId63"/>
          <w:footerReference w:type="default" r:id="rId64"/>
          <w:pgSz w:w="11906" w:h="16838"/>
          <w:pgMar w:top="1417" w:right="1133" w:bottom="1417" w:left="1701" w:header="708" w:footer="708" w:gutter="0"/>
          <w:cols w:space="708"/>
          <w:titlePg/>
          <w:docGrid w:linePitch="360"/>
        </w:sectPr>
      </w:pPr>
    </w:p>
    <w:p w:rsidR="00F75423" w:rsidRDefault="00F75423" w:rsidP="00F75423">
      <w:pPr>
        <w:pStyle w:val="Ttulo1"/>
      </w:pPr>
      <w:bookmarkStart w:id="19" w:name="_Toc421023602"/>
      <w:r>
        <w:lastRenderedPageBreak/>
        <w:t xml:space="preserve">Anexo </w:t>
      </w:r>
      <w:r w:rsidR="00534824">
        <w:t>D</w:t>
      </w:r>
      <w:bookmarkEnd w:id="19"/>
      <w:r>
        <w:t xml:space="preserve"> </w:t>
      </w:r>
    </w:p>
    <w:p w:rsidR="00D449E9" w:rsidRPr="00D449E9" w:rsidRDefault="00534824" w:rsidP="00534824">
      <w:pPr>
        <w:pStyle w:val="Ttulo2"/>
        <w:numPr>
          <w:ilvl w:val="0"/>
          <w:numId w:val="0"/>
        </w:numPr>
      </w:pPr>
      <w:bookmarkStart w:id="20" w:name="_Toc421023603"/>
      <w:r>
        <w:t>Planilha Esquadrias - Descritivo</w:t>
      </w:r>
      <w:bookmarkEnd w:id="20"/>
    </w:p>
    <w:tbl>
      <w:tblPr>
        <w:tblStyle w:val="SombreamentoColorido-nfase2"/>
        <w:tblW w:w="14705" w:type="dxa"/>
        <w:tblLook w:val="04A0" w:firstRow="1" w:lastRow="0" w:firstColumn="1" w:lastColumn="0" w:noHBand="0" w:noVBand="1"/>
      </w:tblPr>
      <w:tblGrid>
        <w:gridCol w:w="900"/>
        <w:gridCol w:w="999"/>
        <w:gridCol w:w="2371"/>
        <w:gridCol w:w="1246"/>
        <w:gridCol w:w="3107"/>
        <w:gridCol w:w="74"/>
        <w:gridCol w:w="1310"/>
        <w:gridCol w:w="2675"/>
        <w:gridCol w:w="2174"/>
      </w:tblGrid>
      <w:tr w:rsidR="000C4B9A" w:rsidRPr="000C4B9A" w:rsidTr="00D449E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705" w:type="dxa"/>
            <w:gridSpan w:val="9"/>
            <w:noWrap/>
          </w:tcPr>
          <w:p w:rsidR="000C4B9A" w:rsidRPr="000C4B9A" w:rsidRDefault="000C4B9A" w:rsidP="000C4B9A">
            <w:pPr>
              <w:rPr>
                <w:b w:val="0"/>
                <w:bCs w:val="0"/>
                <w:sz w:val="20"/>
              </w:rPr>
            </w:pPr>
          </w:p>
        </w:tc>
      </w:tr>
      <w:tr w:rsidR="000C4B9A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05" w:type="dxa"/>
            <w:gridSpan w:val="9"/>
            <w:hideMark/>
          </w:tcPr>
          <w:p w:rsidR="000C4B9A" w:rsidRPr="000C4B9A" w:rsidRDefault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P - PORTAS</w:t>
            </w:r>
          </w:p>
        </w:tc>
      </w:tr>
      <w:tr w:rsidR="000C4B9A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05" w:type="dxa"/>
            <w:gridSpan w:val="9"/>
            <w:hideMark/>
          </w:tcPr>
          <w:p w:rsidR="000C4B9A" w:rsidRPr="000C4B9A" w:rsidRDefault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NOVAS</w:t>
            </w:r>
          </w:p>
        </w:tc>
      </w:tr>
      <w:tr w:rsidR="00D449E9" w:rsidRPr="00D449E9" w:rsidTr="004764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D449E9" w:rsidRDefault="000C4B9A" w:rsidP="000C4B9A">
            <w:pPr>
              <w:rPr>
                <w:b/>
                <w:bCs/>
                <w:sz w:val="18"/>
                <w:szCs w:val="18"/>
              </w:rPr>
            </w:pPr>
            <w:r w:rsidRPr="00D449E9">
              <w:rPr>
                <w:b/>
                <w:bCs/>
                <w:sz w:val="18"/>
                <w:szCs w:val="18"/>
              </w:rPr>
              <w:t>CÓDIGO</w:t>
            </w:r>
          </w:p>
        </w:tc>
        <w:tc>
          <w:tcPr>
            <w:tcW w:w="999" w:type="dxa"/>
            <w:noWrap/>
            <w:hideMark/>
          </w:tcPr>
          <w:p w:rsidR="000C4B9A" w:rsidRPr="00D449E9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18"/>
                <w:szCs w:val="18"/>
              </w:rPr>
            </w:pPr>
            <w:r w:rsidRPr="00D449E9">
              <w:rPr>
                <w:b/>
                <w:bCs/>
                <w:sz w:val="18"/>
                <w:szCs w:val="18"/>
              </w:rPr>
              <w:t>NÚMERO</w:t>
            </w:r>
          </w:p>
        </w:tc>
        <w:tc>
          <w:tcPr>
            <w:tcW w:w="2371" w:type="dxa"/>
            <w:noWrap/>
            <w:hideMark/>
          </w:tcPr>
          <w:p w:rsidR="000C4B9A" w:rsidRPr="00D449E9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18"/>
                <w:szCs w:val="18"/>
              </w:rPr>
            </w:pPr>
            <w:r w:rsidRPr="00D449E9">
              <w:rPr>
                <w:b/>
                <w:bCs/>
                <w:sz w:val="18"/>
                <w:szCs w:val="18"/>
              </w:rPr>
              <w:t>DESCRIÇÃO</w:t>
            </w:r>
          </w:p>
        </w:tc>
        <w:tc>
          <w:tcPr>
            <w:tcW w:w="1095" w:type="dxa"/>
            <w:noWrap/>
            <w:hideMark/>
          </w:tcPr>
          <w:p w:rsidR="000C4B9A" w:rsidRPr="00D449E9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18"/>
                <w:szCs w:val="18"/>
              </w:rPr>
            </w:pPr>
            <w:r w:rsidRPr="00D449E9">
              <w:rPr>
                <w:b/>
                <w:bCs/>
                <w:sz w:val="18"/>
                <w:szCs w:val="18"/>
              </w:rPr>
              <w:t>QUANTIDADE</w:t>
            </w:r>
          </w:p>
        </w:tc>
        <w:tc>
          <w:tcPr>
            <w:tcW w:w="3107" w:type="dxa"/>
            <w:noWrap/>
            <w:hideMark/>
          </w:tcPr>
          <w:p w:rsidR="000C4B9A" w:rsidRPr="00D449E9" w:rsidRDefault="000C4B9A" w:rsidP="00D449E9">
            <w:pPr>
              <w:ind w:left="-17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18"/>
                <w:szCs w:val="18"/>
              </w:rPr>
            </w:pPr>
            <w:r w:rsidRPr="00D449E9">
              <w:rPr>
                <w:b/>
                <w:bCs/>
                <w:sz w:val="18"/>
                <w:szCs w:val="18"/>
              </w:rPr>
              <w:t>T</w:t>
            </w:r>
            <w:r w:rsidR="00476489">
              <w:rPr>
                <w:b/>
                <w:bCs/>
                <w:sz w:val="18"/>
                <w:szCs w:val="18"/>
              </w:rPr>
              <w:t>T</w:t>
            </w:r>
            <w:r w:rsidRPr="00D449E9">
              <w:rPr>
                <w:b/>
                <w:bCs/>
                <w:sz w:val="18"/>
                <w:szCs w:val="18"/>
              </w:rPr>
              <w:t>IPOLOGIA</w:t>
            </w:r>
          </w:p>
        </w:tc>
        <w:tc>
          <w:tcPr>
            <w:tcW w:w="1384" w:type="dxa"/>
            <w:gridSpan w:val="2"/>
            <w:noWrap/>
            <w:hideMark/>
          </w:tcPr>
          <w:p w:rsidR="000C4B9A" w:rsidRPr="00D449E9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18"/>
                <w:szCs w:val="18"/>
              </w:rPr>
            </w:pPr>
            <w:r w:rsidRPr="00D449E9">
              <w:rPr>
                <w:b/>
                <w:bCs/>
                <w:sz w:val="18"/>
                <w:szCs w:val="18"/>
              </w:rPr>
              <w:t>DIMENSÃO</w:t>
            </w:r>
          </w:p>
        </w:tc>
        <w:tc>
          <w:tcPr>
            <w:tcW w:w="2675" w:type="dxa"/>
            <w:noWrap/>
            <w:hideMark/>
          </w:tcPr>
          <w:p w:rsidR="000C4B9A" w:rsidRPr="00D449E9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18"/>
                <w:szCs w:val="18"/>
              </w:rPr>
            </w:pPr>
            <w:r w:rsidRPr="00D449E9">
              <w:rPr>
                <w:b/>
                <w:bCs/>
                <w:sz w:val="18"/>
                <w:szCs w:val="18"/>
              </w:rPr>
              <w:t>COMPLEMENTOS</w:t>
            </w:r>
          </w:p>
        </w:tc>
        <w:tc>
          <w:tcPr>
            <w:tcW w:w="2174" w:type="dxa"/>
            <w:noWrap/>
            <w:hideMark/>
          </w:tcPr>
          <w:p w:rsidR="000C4B9A" w:rsidRPr="00D449E9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18"/>
                <w:szCs w:val="18"/>
              </w:rPr>
            </w:pPr>
            <w:r w:rsidRPr="00D449E9">
              <w:rPr>
                <w:b/>
                <w:bCs/>
                <w:sz w:val="18"/>
                <w:szCs w:val="18"/>
              </w:rPr>
              <w:t>ESPAÇO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PV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VIDRO COM GUICHÊ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D449E9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200X287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COMPOSTO POR GUICHÊ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T001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2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70x210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FRESTA DE 1,5CM NA PARTE INFERIOR 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T001-T005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 PNE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3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90X210</w:t>
            </w:r>
            <w:proofErr w:type="gramEnd"/>
          </w:p>
        </w:tc>
        <w:tc>
          <w:tcPr>
            <w:tcW w:w="2675" w:type="dxa"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BARRA EM AÇO INOX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 PNE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2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90X210</w:t>
            </w:r>
            <w:proofErr w:type="gramEnd"/>
          </w:p>
        </w:tc>
        <w:tc>
          <w:tcPr>
            <w:tcW w:w="2675" w:type="dxa"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BARRA INOX E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T007-1G006</w:t>
            </w:r>
          </w:p>
        </w:tc>
      </w:tr>
      <w:tr w:rsidR="00D449E9" w:rsidRPr="000C4B9A" w:rsidTr="00D449E9">
        <w:trPr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2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80X210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1G010</w:t>
            </w:r>
            <w:proofErr w:type="gramEnd"/>
            <w:r w:rsidRPr="000C4B9A">
              <w:rPr>
                <w:sz w:val="20"/>
              </w:rPr>
              <w:t>-3G007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80X210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1G009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 DE CORRER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4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80X210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2G008</w:t>
            </w:r>
            <w:proofErr w:type="gramEnd"/>
            <w:r w:rsidRPr="000C4B9A">
              <w:rPr>
                <w:sz w:val="20"/>
              </w:rPr>
              <w:t>-2G013-AT001-A2P003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PAC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ACÚSTICA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2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70X210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2G009</w:t>
            </w:r>
            <w:proofErr w:type="gramEnd"/>
            <w:r w:rsidRPr="000C4B9A">
              <w:rPr>
                <w:sz w:val="20"/>
              </w:rPr>
              <w:t>-A2P011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PMV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METÁLICA VENEZIANADA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2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70X210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A2P011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PAC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ACÚSTICA DE AÇO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70X210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TIPO TROX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A2P010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PCF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CORTA FOGO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3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217X210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BARRA ANTIPÂNICO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1G008</w:t>
            </w:r>
            <w:proofErr w:type="gramEnd"/>
            <w:r w:rsidRPr="000C4B9A">
              <w:rPr>
                <w:sz w:val="20"/>
              </w:rPr>
              <w:t>-AT001-AT006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PSB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110</w:t>
            </w:r>
          </w:p>
        </w:tc>
        <w:tc>
          <w:tcPr>
            <w:tcW w:w="2371" w:type="dxa"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EM LAMINADO TS BRANCO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8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60X165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2G001</w:t>
            </w:r>
            <w:proofErr w:type="gramEnd"/>
            <w:r w:rsidRPr="000C4B9A">
              <w:rPr>
                <w:sz w:val="20"/>
              </w:rPr>
              <w:t>-2G006-2G008-2G013</w:t>
            </w:r>
          </w:p>
        </w:tc>
      </w:tr>
      <w:tr w:rsidR="000C4B9A" w:rsidRPr="000C4B9A" w:rsidTr="00D449E9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05" w:type="dxa"/>
            <w:gridSpan w:val="9"/>
            <w:hideMark/>
          </w:tcPr>
          <w:p w:rsidR="000C4B9A" w:rsidRPr="000C4B9A" w:rsidRDefault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EXISTENTES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lastRenderedPageBreak/>
              <w:t>CÓDIGO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NÚMERO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DESCRIÇÃO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 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TIPOLOGIA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DIMENSÃO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COMPLEMENTOS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ESPAÇO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146X294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T001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146X294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T005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175X313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T004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175X313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T004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175X313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T004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003-1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133X299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003-2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133X299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2G003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90X268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A2P006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149,5</w:t>
            </w:r>
            <w:proofErr w:type="gramStart"/>
            <w:r w:rsidRPr="000C4B9A">
              <w:rPr>
                <w:sz w:val="20"/>
              </w:rPr>
              <w:t>X342,</w:t>
            </w:r>
            <w:proofErr w:type="gramEnd"/>
            <w:r w:rsidRPr="000C4B9A">
              <w:rPr>
                <w:sz w:val="20"/>
              </w:rPr>
              <w:t>5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AT001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86X342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AT002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4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252X307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A2P002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PMV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METÁLICA VENEZIANADA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139X209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AT009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009-1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126X259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T004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009-2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125X259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T004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009-3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171X258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T004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010-1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121X279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T003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010-2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121X279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T006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011-1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72X216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T002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011-2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79X217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1G004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011-3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89X221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1G011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011-4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73X214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2G006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011-5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92X214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2G007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lastRenderedPageBreak/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011-6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91X214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2G009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011-7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92X217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2G009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011-8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92X213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2G010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011-9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73X213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2G011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012-1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133X347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BARRA ANTIPÂNICO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T004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012-2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133X347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BARRA ANTIPÂNICO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T004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168X361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T004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014-1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109X292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014-2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109X292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2G003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88X283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2G004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016-1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133X347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2G002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016-2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133X347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2G002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86X191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3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113,5X202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1G002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lastRenderedPageBreak/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019-10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86X191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019-19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019-20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lastRenderedPageBreak/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019-29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019-30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89X191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lastRenderedPageBreak/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019-39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019-40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86X192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85X192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87X191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019-49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019-50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D449E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019-51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C565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019-52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C565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87X192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 COM FRESTA DE 1,5 cm NA PARTE INFERIOR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020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C5657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186X209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1G007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021-1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C5657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71X198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AT003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021-2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476489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70X200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AT007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lastRenderedPageBreak/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021-3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476489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68X206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A2P005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021-4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476489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90X223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A2P006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021-5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476489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65X214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A2P008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022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476489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88X178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AT002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023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PORTA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476489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90X223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A2P002</w:t>
            </w:r>
          </w:p>
        </w:tc>
      </w:tr>
      <w:tr w:rsidR="000C4B9A" w:rsidRPr="000C4B9A" w:rsidTr="00D449E9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05" w:type="dxa"/>
            <w:gridSpan w:val="9"/>
            <w:hideMark/>
          </w:tcPr>
          <w:p w:rsidR="000C4B9A" w:rsidRPr="000C4B9A" w:rsidRDefault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J - JANELA</w:t>
            </w:r>
          </w:p>
        </w:tc>
      </w:tr>
      <w:tr w:rsidR="000C4B9A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05" w:type="dxa"/>
            <w:gridSpan w:val="9"/>
            <w:hideMark/>
          </w:tcPr>
          <w:p w:rsidR="000C4B9A" w:rsidRPr="000C4B9A" w:rsidRDefault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NOVAS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CÓDIGO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NÚMERO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DESCRIÇÃO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 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TIPOLOGIA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DIMENSÃO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COMPLEMENTOS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ESPAÇO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JA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METÁLICA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476489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TIPO ZENITAL VENEZIANADA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240X265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A2P009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476489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TIPO BASCULANTE DE BANHEIRO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60X65</w:t>
            </w:r>
            <w:proofErr w:type="gramEnd"/>
            <w:r w:rsidRPr="000C4B9A">
              <w:rPr>
                <w:sz w:val="20"/>
              </w:rPr>
              <w:t>/145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AT007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JFM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47648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FIXA COM GUICHÊ DE VIDRO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35X40</w:t>
            </w:r>
            <w:proofErr w:type="gramEnd"/>
            <w:r w:rsidRPr="000C4B9A">
              <w:rPr>
                <w:sz w:val="20"/>
              </w:rPr>
              <w:t>/90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T001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104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47648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FIXA MADEIRA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110X188</w:t>
            </w:r>
            <w:proofErr w:type="gramEnd"/>
            <w:r w:rsidRPr="000C4B9A">
              <w:rPr>
                <w:sz w:val="20"/>
              </w:rPr>
              <w:t>/80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A2P004</w:t>
            </w:r>
          </w:p>
        </w:tc>
      </w:tr>
      <w:tr w:rsidR="000C4B9A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05" w:type="dxa"/>
            <w:gridSpan w:val="9"/>
            <w:hideMark/>
          </w:tcPr>
          <w:p w:rsidR="000C4B9A" w:rsidRPr="000C4B9A" w:rsidRDefault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EXISTENTES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CÓDIGO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NÚMERO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DESCRIÇÃO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 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TIPOLOGIA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DIMENSÃO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COMPLEMENTOS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ESPAÇO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47648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3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VARIÁVEL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2G002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47648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4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VARIÁVEL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3G007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47648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110X188</w:t>
            </w:r>
            <w:proofErr w:type="gramEnd"/>
            <w:r w:rsidRPr="000C4B9A">
              <w:rPr>
                <w:sz w:val="20"/>
              </w:rPr>
              <w:t>/000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A2P003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VF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DE FERRO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47648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TIPO VITRAL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163/81/150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2G002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VF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DE FERRO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47648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TIPO VITRAL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156X119</w:t>
            </w:r>
            <w:proofErr w:type="gramEnd"/>
            <w:r w:rsidRPr="000C4B9A">
              <w:rPr>
                <w:sz w:val="20"/>
              </w:rPr>
              <w:t>/000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2G002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VF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DE FERRO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TIPO VITRAL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163X119</w:t>
            </w:r>
            <w:proofErr w:type="gramEnd"/>
            <w:r w:rsidRPr="000C4B9A">
              <w:rPr>
                <w:sz w:val="20"/>
              </w:rPr>
              <w:t>/000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2G002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VF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DE FERRO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4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FIXA TIPO VITRAL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VARIÁVEL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3G007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VF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DE FERRO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FIXA TIPO VITRAL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540X113</w:t>
            </w:r>
            <w:proofErr w:type="gramEnd"/>
            <w:r w:rsidRPr="000C4B9A">
              <w:rPr>
                <w:sz w:val="20"/>
              </w:rPr>
              <w:t>/000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3G007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VF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DE FERRO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FIXA TIPO VITRAL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540X113</w:t>
            </w:r>
            <w:proofErr w:type="gramEnd"/>
            <w:r w:rsidRPr="000C4B9A">
              <w:rPr>
                <w:sz w:val="20"/>
              </w:rPr>
              <w:t>/000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3G007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JANELA OVAL COM FECHAMENTO </w:t>
            </w:r>
            <w:r w:rsidRPr="000C4B9A">
              <w:rPr>
                <w:sz w:val="20"/>
              </w:rPr>
              <w:lastRenderedPageBreak/>
              <w:t>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lastRenderedPageBreak/>
              <w:t>134X63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COLOCAÇÃO DE VIDRO </w:t>
            </w:r>
            <w:r w:rsidRPr="000C4B9A">
              <w:rPr>
                <w:sz w:val="20"/>
              </w:rPr>
              <w:lastRenderedPageBreak/>
              <w:t>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lastRenderedPageBreak/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lastRenderedPageBreak/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136X62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136X62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1G001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132X58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1G002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132X58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1G002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132X58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1G002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132X58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1G002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140X58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1G002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137X62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1G003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001-10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137X62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1G003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001-11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137X63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1G003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001-12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137X62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1G003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001-13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137X62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1G003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001-14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137X62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1G003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136X63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136X63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JANELA OVAL COM FECHAMENTO </w:t>
            </w:r>
            <w:r w:rsidRPr="000C4B9A">
              <w:rPr>
                <w:sz w:val="20"/>
              </w:rPr>
              <w:lastRenderedPageBreak/>
              <w:t>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lastRenderedPageBreak/>
              <w:t>136X64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COLOCAÇÃO DE VIDRO </w:t>
            </w:r>
            <w:r w:rsidRPr="000C4B9A">
              <w:rPr>
                <w:sz w:val="20"/>
              </w:rPr>
              <w:lastRenderedPageBreak/>
              <w:t>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lastRenderedPageBreak/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lastRenderedPageBreak/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132X59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19252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132X59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132X59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136X64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002-10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140X56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137X62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002-19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JANELA OVAL COM FECHAMENTO </w:t>
            </w:r>
            <w:r w:rsidRPr="000C4B9A">
              <w:rPr>
                <w:sz w:val="20"/>
              </w:rPr>
              <w:lastRenderedPageBreak/>
              <w:t>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lastRenderedPageBreak/>
              <w:t>137X63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COLOCAÇÃO DE VIDRO </w:t>
            </w:r>
            <w:r w:rsidRPr="000C4B9A">
              <w:rPr>
                <w:sz w:val="20"/>
              </w:rPr>
              <w:lastRenderedPageBreak/>
              <w:t>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lastRenderedPageBreak/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lastRenderedPageBreak/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002-20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137X62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002-21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002-22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002-23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002-24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100X44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003-1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130X60</w:t>
            </w:r>
            <w:proofErr w:type="gramEnd"/>
            <w:r w:rsidRPr="000C4B9A">
              <w:rPr>
                <w:sz w:val="20"/>
              </w:rPr>
              <w:t>/150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1G005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004-1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102X60</w:t>
            </w:r>
            <w:proofErr w:type="gramEnd"/>
            <w:r w:rsidRPr="000C4B9A">
              <w:rPr>
                <w:sz w:val="20"/>
              </w:rPr>
              <w:t>/180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2G006</w:t>
            </w:r>
            <w:proofErr w:type="gramEnd"/>
          </w:p>
        </w:tc>
      </w:tr>
      <w:tr w:rsidR="00D449E9" w:rsidRPr="000C4B9A" w:rsidTr="00D449E9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004-2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ÓCULO DE MADEIRA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OVAL COM FECHAMENTO INTERNO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102X60</w:t>
            </w:r>
            <w:proofErr w:type="gramEnd"/>
            <w:r w:rsidRPr="000C4B9A">
              <w:rPr>
                <w:sz w:val="20"/>
              </w:rPr>
              <w:t>/180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COLOCAÇÃO DE VIDRO TEMPERADO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2G011</w:t>
            </w:r>
            <w:proofErr w:type="gramEnd"/>
          </w:p>
        </w:tc>
      </w:tr>
      <w:tr w:rsidR="000C4B9A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05" w:type="dxa"/>
            <w:gridSpan w:val="9"/>
            <w:hideMark/>
          </w:tcPr>
          <w:p w:rsidR="000C4B9A" w:rsidRPr="000C4B9A" w:rsidRDefault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REMOÇÕES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CÓDIGO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NÚMERO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DESCRIÇÃO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 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TIPOLOGIA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DIMENSÃO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COMPLEMENTOS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ESPAÇO</w:t>
            </w:r>
          </w:p>
        </w:tc>
      </w:tr>
      <w:tr w:rsidR="000C4B9A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05" w:type="dxa"/>
            <w:gridSpan w:val="9"/>
            <w:hideMark/>
          </w:tcPr>
          <w:p w:rsidR="000C4B9A" w:rsidRPr="000C4B9A" w:rsidRDefault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PORTAS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2 FOLHAS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237X212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1G008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PMV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AT006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P12/2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T003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P12/5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1G009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P12/6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1G009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P12/7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1G005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P12/8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1G006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P12/15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2G008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P12/17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2G013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lastRenderedPageBreak/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P13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T007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P17/1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2G002</w:t>
            </w:r>
            <w:proofErr w:type="gramEnd"/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P23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90X223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A2P003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P24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AT001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P25/2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AT003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PM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P29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1 FOLHA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88X210</w:t>
            </w:r>
            <w:proofErr w:type="gramEnd"/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AT001</w:t>
            </w:r>
          </w:p>
        </w:tc>
      </w:tr>
      <w:tr w:rsidR="000C4B9A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05" w:type="dxa"/>
            <w:gridSpan w:val="9"/>
            <w:hideMark/>
          </w:tcPr>
          <w:p w:rsidR="000C4B9A" w:rsidRPr="000C4B9A" w:rsidRDefault="000C4B9A">
            <w:pPr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JANELAS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METÁLICA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AT007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J4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METÁLICA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AT006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J5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A2P008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J6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JANELA MADEIRA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-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A2P007</w:t>
            </w:r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JM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J8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APENAS MARCOS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110X188</w:t>
            </w:r>
            <w:proofErr w:type="gramEnd"/>
            <w:r w:rsidRPr="000C4B9A">
              <w:rPr>
                <w:sz w:val="20"/>
              </w:rPr>
              <w:t>/000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A2P004</w:t>
            </w:r>
          </w:p>
        </w:tc>
      </w:tr>
      <w:tr w:rsidR="00D449E9" w:rsidRPr="000C4B9A" w:rsidTr="00D449E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003-2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1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FECHAMENTO COM ALVENARIA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1G010</w:t>
            </w:r>
            <w:proofErr w:type="gramEnd"/>
          </w:p>
        </w:tc>
      </w:tr>
      <w:tr w:rsidR="00D449E9" w:rsidRPr="000C4B9A" w:rsidTr="00D449E9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0" w:type="dxa"/>
            <w:noWrap/>
            <w:hideMark/>
          </w:tcPr>
          <w:p w:rsidR="000C4B9A" w:rsidRPr="000C4B9A" w:rsidRDefault="000C4B9A" w:rsidP="000C4B9A">
            <w:pPr>
              <w:rPr>
                <w:sz w:val="20"/>
              </w:rPr>
            </w:pPr>
            <w:r w:rsidRPr="000C4B9A">
              <w:rPr>
                <w:sz w:val="20"/>
              </w:rPr>
              <w:t>OM</w:t>
            </w:r>
          </w:p>
        </w:tc>
        <w:tc>
          <w:tcPr>
            <w:tcW w:w="999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004-2/004-3</w:t>
            </w:r>
          </w:p>
        </w:tc>
        <w:tc>
          <w:tcPr>
            <w:tcW w:w="2371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REMOVER</w:t>
            </w:r>
          </w:p>
        </w:tc>
        <w:tc>
          <w:tcPr>
            <w:tcW w:w="109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 xml:space="preserve">2 </w:t>
            </w:r>
          </w:p>
        </w:tc>
        <w:tc>
          <w:tcPr>
            <w:tcW w:w="3181" w:type="dxa"/>
            <w:gridSpan w:val="2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FECHAMENTO COM ALVENARIA</w:t>
            </w:r>
          </w:p>
        </w:tc>
        <w:tc>
          <w:tcPr>
            <w:tcW w:w="1310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r w:rsidRPr="000C4B9A">
              <w:rPr>
                <w:sz w:val="20"/>
              </w:rPr>
              <w:t> </w:t>
            </w:r>
          </w:p>
        </w:tc>
        <w:tc>
          <w:tcPr>
            <w:tcW w:w="2675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0"/>
              </w:rPr>
            </w:pPr>
            <w:r w:rsidRPr="000C4B9A">
              <w:rPr>
                <w:b/>
                <w:bCs/>
                <w:sz w:val="20"/>
              </w:rPr>
              <w:t> </w:t>
            </w:r>
          </w:p>
        </w:tc>
        <w:tc>
          <w:tcPr>
            <w:tcW w:w="2174" w:type="dxa"/>
            <w:noWrap/>
            <w:hideMark/>
          </w:tcPr>
          <w:p w:rsidR="000C4B9A" w:rsidRPr="000C4B9A" w:rsidRDefault="000C4B9A" w:rsidP="000C4B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</w:rPr>
            </w:pPr>
            <w:proofErr w:type="gramStart"/>
            <w:r w:rsidRPr="000C4B9A">
              <w:rPr>
                <w:sz w:val="20"/>
              </w:rPr>
              <w:t>2G008</w:t>
            </w:r>
            <w:proofErr w:type="gramEnd"/>
            <w:r w:rsidRPr="000C4B9A">
              <w:rPr>
                <w:sz w:val="20"/>
              </w:rPr>
              <w:t>-2G013</w:t>
            </w:r>
          </w:p>
        </w:tc>
      </w:tr>
    </w:tbl>
    <w:p w:rsidR="00F75423" w:rsidRDefault="00F75423" w:rsidP="002F3F23">
      <w:pPr>
        <w:rPr>
          <w:sz w:val="20"/>
          <w:szCs w:val="20"/>
        </w:rPr>
      </w:pPr>
    </w:p>
    <w:p w:rsidR="00192527" w:rsidRDefault="00192527" w:rsidP="002F3F23">
      <w:pPr>
        <w:rPr>
          <w:sz w:val="20"/>
          <w:szCs w:val="20"/>
        </w:rPr>
      </w:pPr>
    </w:p>
    <w:p w:rsidR="00192527" w:rsidRDefault="00192527" w:rsidP="002F3F23">
      <w:pPr>
        <w:rPr>
          <w:sz w:val="20"/>
          <w:szCs w:val="20"/>
        </w:rPr>
      </w:pPr>
    </w:p>
    <w:p w:rsidR="00192527" w:rsidRDefault="00192527" w:rsidP="002F3F23">
      <w:pPr>
        <w:rPr>
          <w:sz w:val="20"/>
          <w:szCs w:val="20"/>
        </w:rPr>
      </w:pPr>
    </w:p>
    <w:p w:rsidR="00192527" w:rsidRDefault="00192527" w:rsidP="002F3F23">
      <w:pPr>
        <w:rPr>
          <w:sz w:val="20"/>
          <w:szCs w:val="20"/>
        </w:rPr>
      </w:pPr>
    </w:p>
    <w:p w:rsidR="00192527" w:rsidRDefault="00192527" w:rsidP="002F3F23">
      <w:pPr>
        <w:rPr>
          <w:sz w:val="20"/>
          <w:szCs w:val="20"/>
        </w:rPr>
      </w:pPr>
    </w:p>
    <w:p w:rsidR="00EB3C06" w:rsidRDefault="00EB3C06" w:rsidP="002F3F23">
      <w:pPr>
        <w:rPr>
          <w:sz w:val="20"/>
          <w:szCs w:val="20"/>
        </w:rPr>
        <w:sectPr w:rsidR="00EB3C06" w:rsidSect="00EB3C06">
          <w:headerReference w:type="default" r:id="rId65"/>
          <w:footerReference w:type="default" r:id="rId66"/>
          <w:pgSz w:w="16838" w:h="11906" w:orient="landscape"/>
          <w:pgMar w:top="1701" w:right="1417" w:bottom="1133" w:left="1417" w:header="708" w:footer="708" w:gutter="0"/>
          <w:cols w:space="708"/>
          <w:docGrid w:linePitch="360"/>
        </w:sectPr>
      </w:pPr>
    </w:p>
    <w:p w:rsidR="00192527" w:rsidRDefault="00EB3C06" w:rsidP="00EB3C06">
      <w:pPr>
        <w:pStyle w:val="Ttulo1"/>
      </w:pPr>
      <w:bookmarkStart w:id="21" w:name="_Toc421023604"/>
      <w:r>
        <w:lastRenderedPageBreak/>
        <w:t xml:space="preserve">Anexo </w:t>
      </w:r>
      <w:r w:rsidR="00534824">
        <w:t>E</w:t>
      </w:r>
      <w:bookmarkEnd w:id="21"/>
    </w:p>
    <w:p w:rsidR="00EB3C06" w:rsidRDefault="00534824" w:rsidP="00534824">
      <w:pPr>
        <w:pStyle w:val="Ttulo2"/>
        <w:numPr>
          <w:ilvl w:val="0"/>
          <w:numId w:val="0"/>
        </w:numPr>
      </w:pPr>
      <w:bookmarkStart w:id="22" w:name="_Toc421023605"/>
      <w:r>
        <w:t>Tabela d</w:t>
      </w:r>
      <w:r w:rsidRPr="00EB3C06">
        <w:t xml:space="preserve">e Aparelhos, Metais, Mobiliário, Tampos, Espelhos </w:t>
      </w:r>
      <w:r>
        <w:t>e</w:t>
      </w:r>
      <w:r w:rsidRPr="00EB3C06">
        <w:t xml:space="preserve"> </w:t>
      </w:r>
      <w:proofErr w:type="gramStart"/>
      <w:r w:rsidRPr="00EB3C06">
        <w:t>Equipamentos</w:t>
      </w:r>
      <w:bookmarkEnd w:id="22"/>
      <w:proofErr w:type="gramEnd"/>
    </w:p>
    <w:p w:rsidR="00EC18E4" w:rsidRDefault="00534824" w:rsidP="00EB3C06">
      <w:pPr>
        <w:rPr>
          <w:sz w:val="22"/>
        </w:rPr>
      </w:pPr>
      <w:r>
        <w:fldChar w:fldCharType="begin"/>
      </w:r>
      <w:r>
        <w:instrText xml:space="preserve"> LINK </w:instrText>
      </w:r>
      <w:r w:rsidR="00EC18E4">
        <w:instrText xml:space="preserve">Excel.Sheet.12 C:\\Users\\andrea\\Desktop\\098-T7A\\02DOC\\026PLANILHAS\\PE\\T7A_QUANTITATIVOS.xlsx Plan1!L3C1:L64C22 </w:instrText>
      </w:r>
      <w:r>
        <w:instrText xml:space="preserve">\a \f 4 \h  \* MERGEFORMAT </w:instrText>
      </w:r>
      <w:r>
        <w:fldChar w:fldCharType="separate"/>
      </w:r>
    </w:p>
    <w:tbl>
      <w:tblPr>
        <w:tblW w:w="14074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8"/>
        <w:gridCol w:w="1339"/>
        <w:gridCol w:w="845"/>
        <w:gridCol w:w="458"/>
        <w:gridCol w:w="458"/>
        <w:gridCol w:w="458"/>
        <w:gridCol w:w="751"/>
        <w:gridCol w:w="751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720"/>
        <w:gridCol w:w="644"/>
        <w:gridCol w:w="699"/>
        <w:gridCol w:w="803"/>
      </w:tblGrid>
      <w:tr w:rsidR="00EC18E4" w:rsidRPr="00EC18E4" w:rsidTr="00EC18E4">
        <w:trPr>
          <w:divId w:val="648166982"/>
          <w:trHeight w:val="435"/>
        </w:trPr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CÓD PROJ</w:t>
            </w:r>
          </w:p>
        </w:tc>
        <w:tc>
          <w:tcPr>
            <w:tcW w:w="1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ITEM</w:t>
            </w:r>
          </w:p>
        </w:tc>
        <w:tc>
          <w:tcPr>
            <w:tcW w:w="20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963634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  <w:t>THEATRO - TÉRREO</w:t>
            </w: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963634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  <w:t>THEATRO - 1ª GALERIA</w:t>
            </w:r>
          </w:p>
        </w:tc>
        <w:tc>
          <w:tcPr>
            <w:tcW w:w="550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963634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  <w:t>THEATRO - 2ª GALERIA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63634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  <w:t>ANEXO TÉRREO</w:t>
            </w:r>
          </w:p>
        </w:tc>
        <w:tc>
          <w:tcPr>
            <w:tcW w:w="6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63634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  <w:t>ANEXO 2º PAV.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63634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  <w:t>TOTAL</w:t>
            </w:r>
          </w:p>
        </w:tc>
        <w:tc>
          <w:tcPr>
            <w:tcW w:w="9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63634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  <w:t>UNIDADE</w:t>
            </w:r>
          </w:p>
        </w:tc>
      </w:tr>
      <w:tr w:rsidR="00EC18E4" w:rsidRPr="00EC18E4" w:rsidTr="00EC18E4">
        <w:trPr>
          <w:divId w:val="648166982"/>
          <w:trHeight w:val="405"/>
        </w:trPr>
        <w:tc>
          <w:tcPr>
            <w:tcW w:w="560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T001/02/03    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T005       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T006     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T007     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1G005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/06  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1G009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/10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2G001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2G003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2G004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2G006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2G007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2G008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2G009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2G013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2G010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proofErr w:type="gramStart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>2G011</w:t>
            </w:r>
            <w:proofErr w:type="gramEnd"/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AT007  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16"/>
                <w:szCs w:val="16"/>
              </w:rPr>
              <w:t xml:space="preserve">A2P008  </w:t>
            </w:r>
          </w:p>
        </w:tc>
        <w:tc>
          <w:tcPr>
            <w:tcW w:w="7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</w:p>
        </w:tc>
        <w:tc>
          <w:tcPr>
            <w:tcW w:w="9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</w:p>
        </w:tc>
      </w:tr>
      <w:tr w:rsidR="00EC18E4" w:rsidRPr="00EC18E4" w:rsidTr="00EC18E4">
        <w:trPr>
          <w:divId w:val="648166982"/>
          <w:trHeight w:val="342"/>
        </w:trPr>
        <w:tc>
          <w:tcPr>
            <w:tcW w:w="56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Louças</w:t>
            </w:r>
          </w:p>
        </w:tc>
        <w:tc>
          <w:tcPr>
            <w:tcW w:w="12089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</w:rPr>
              <w:t> </w:t>
            </w:r>
          </w:p>
        </w:tc>
      </w:tr>
      <w:tr w:rsidR="00EC18E4" w:rsidRPr="00EC18E4" w:rsidTr="00EC18E4">
        <w:trPr>
          <w:divId w:val="648166982"/>
          <w:trHeight w:val="7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 w:rsidRPr="00EC18E4">
              <w:rPr>
                <w:rFonts w:ascii="Arial" w:eastAsia="Times New Roman" w:hAnsi="Arial" w:cs="Arial"/>
                <w:sz w:val="18"/>
                <w:szCs w:val="18"/>
              </w:rPr>
              <w:t>8.1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Bacia sanitária convencional completa Deca Vogue Plus Conforto, cód. P510, cor branco. Incluso parafusos, conexões e acessórios.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7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 w:rsidRPr="00EC18E4">
              <w:rPr>
                <w:rFonts w:ascii="Arial" w:eastAsia="Times New Roman" w:hAnsi="Arial" w:cs="Arial"/>
                <w:sz w:val="18"/>
                <w:szCs w:val="18"/>
              </w:rPr>
              <w:t>8.2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Bacia para caixa acoplada Deca vogue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plus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, cód. P505, cor branco. Incluso válvula descarga, parafusos, conexões e acessórios, sem abertura frontal.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87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8.3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Cuba  de Sobrepor Oval L65 Deca.  Inclui parafusos, sifão, válvula e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conexões</w:t>
            </w:r>
            <w:proofErr w:type="gram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3,00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3,00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14,00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87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8.4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Lavatório de coluna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Izy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L915 - Deca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3,00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87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8.5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Lavatório canto suspenso - L76 - Deca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342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Metais</w:t>
            </w:r>
          </w:p>
        </w:tc>
        <w:tc>
          <w:tcPr>
            <w:tcW w:w="12089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EC18E4" w:rsidRPr="00EC18E4" w:rsidTr="00EC18E4">
        <w:trPr>
          <w:divId w:val="648166982"/>
          <w:trHeight w:val="79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9.1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Torneira lavatório mesa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Pressmatic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Noblesse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Docol  17161006/ com conexões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3,00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8,00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9.2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Torneira lavatório de mesa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Zenit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.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Docoleletric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. Cód. 00595906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7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9.3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Torneira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Essenza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mesa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Franke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 13137/ com conexões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9.4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Torneira lavatório de mesa </w:t>
            </w:r>
            <w:proofErr w:type="spellStart"/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DocolCity</w:t>
            </w:r>
            <w:proofErr w:type="spellEnd"/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Cód.00487406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3,00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8,00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9.5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Chuveiro elétrico Ducha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Advanced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Eletrônica - Lorenzetti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5,00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9.6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Chuveiro elétrico com desviador - Ducha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Evolution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Lorenzetti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9.7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Acabamento registro cromado -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Docolcity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Cód. 00498706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6,00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9.8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Acabamento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valvula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de descarga, aço inox -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Ecoline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Montana</w:t>
            </w:r>
            <w:proofErr w:type="gram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9.9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Acabamento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monocomando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para chuveiro - Linha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Monocomando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Epic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Cód. 00635706 - Docol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9.10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Cuba dupla -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Essenza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Franke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Cód. 50126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9.11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Ralo linear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70cm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grelha inox - Tigre - Cód. 27.26.529.4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6,00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9.12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Sifão lavatório - Docol - Cód. 00322606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3,00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3,00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18,00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342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 w:rsidRPr="00EC18E4"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Acessórios</w:t>
            </w:r>
          </w:p>
        </w:tc>
        <w:tc>
          <w:tcPr>
            <w:tcW w:w="12089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A.1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Assento sanitário plástico. Ref. Deca Vogue Plus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AP50</w:t>
            </w:r>
            <w:proofErr w:type="gram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A.2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Assento sanitário plástico. Ref. Deca Vogue Plus AP52 (PNE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)</w:t>
            </w:r>
            <w:proofErr w:type="gram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9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A.3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Dispenser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toalha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interfolhada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em aço inox escovado.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Bobrick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Linha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Contura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Cod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. B4262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14,00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A.4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Saboneteira em aço inox escovado, vertical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1.2 L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.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Brakey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linha Classic Cód. B-2112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15,00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A.5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  <w:lang w:val="en-US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Cabide em aço inox polido. </w:t>
            </w:r>
            <w:r w:rsidRPr="00EC18E4">
              <w:rPr>
                <w:rFonts w:ascii="Arial" w:eastAsia="Times New Roman" w:hAnsi="Arial" w:cs="Arial"/>
                <w:sz w:val="16"/>
                <w:szCs w:val="16"/>
                <w:lang w:val="en-US"/>
              </w:rPr>
              <w:t xml:space="preserve">Ref: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  <w:lang w:val="en-US"/>
              </w:rPr>
              <w:t>Bobrick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  <w:lang w:val="en-US"/>
              </w:rPr>
              <w:t xml:space="preserve">, Classic,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  <w:lang w:val="en-US"/>
              </w:rPr>
              <w:t>Cód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  <w:lang w:val="en-US"/>
              </w:rPr>
              <w:t xml:space="preserve"> B-677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16,00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A.6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Suporte papel Higiênico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Bobrick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Cód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B2890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13,00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A.7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Lixeira com tampa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flip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top 25l.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Brakey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. Cód. CA-709. Inclui lixeira aro 25l,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Brakey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cód. 712.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17,00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A.8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Lixeira com tampa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flip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top 15l.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Brakey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. Cód. CA-706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13,00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A.9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Barra de apoio bacia sanitária/chuveiro - Deca Conforto - Cód. 2310C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3,00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4,00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A.10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Barra de apoio lavatório de canto - Deca Conforto - Cód.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2380.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E.BR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A.11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Barra de apoio chuveiro L esquerdo - Deca Conforto - Cód.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2335.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E.BR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A.12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Barra de apoio para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lavatorio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Deca Conforto - Cód.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2390.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E.BR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A.13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Cadeira articulada para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box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- Deca Conforto - Cód. 2355.E.BR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A.14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Barra de apoio lateral bacia sanitária - Deca Conforto - Cód.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2375.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E.080.BR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4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Mobiliário Novo</w:t>
            </w:r>
          </w:p>
        </w:tc>
        <w:tc>
          <w:tcPr>
            <w:tcW w:w="12089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M1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Cadeira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Florense</w:t>
            </w:r>
            <w:proofErr w:type="spell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4,00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5,00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16,00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M2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Poltrona 1 lugar -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Florense</w:t>
            </w:r>
            <w:proofErr w:type="spell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M3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Arara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M4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Bancada marcenaria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2,49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2,49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 w:rsidRPr="00EC18E4">
              <w:rPr>
                <w:rFonts w:ascii="Arial" w:eastAsia="Times New Roman" w:hAnsi="Arial" w:cs="Arial"/>
                <w:sz w:val="18"/>
                <w:szCs w:val="18"/>
              </w:rPr>
              <w:t>m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M5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Poltrona Plateia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342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Mobiliário Existente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M6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sz w:val="20"/>
                <w:szCs w:val="20"/>
              </w:rPr>
              <w:t xml:space="preserve">Cabide 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5,00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M7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sz w:val="20"/>
                <w:szCs w:val="20"/>
              </w:rPr>
              <w:t>Tablado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342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Bancadas</w:t>
            </w:r>
          </w:p>
        </w:tc>
        <w:tc>
          <w:tcPr>
            <w:tcW w:w="12089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BS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Bancada granito 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1,20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0,84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2,65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0,90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2,53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2,08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0,90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12,90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 w:rsidRPr="00EC18E4">
              <w:rPr>
                <w:rFonts w:ascii="Arial" w:eastAsia="Times New Roman" w:hAnsi="Arial" w:cs="Arial"/>
                <w:sz w:val="18"/>
                <w:szCs w:val="18"/>
              </w:rPr>
              <w:t>m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BCR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Bancada camarim (restauro)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6,00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BCA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Bancada aço inox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1,25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1,25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 w:rsidRPr="00EC18E4">
              <w:rPr>
                <w:rFonts w:ascii="Arial" w:eastAsia="Times New Roman" w:hAnsi="Arial" w:cs="Arial"/>
                <w:sz w:val="18"/>
                <w:szCs w:val="18"/>
              </w:rPr>
              <w:t>m</w:t>
            </w:r>
          </w:p>
        </w:tc>
      </w:tr>
      <w:tr w:rsidR="00EC18E4" w:rsidRPr="00EC18E4" w:rsidTr="00EC18E4">
        <w:trPr>
          <w:divId w:val="648166982"/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sz w:val="20"/>
                <w:szCs w:val="20"/>
              </w:rPr>
              <w:t> 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Espelho</w:t>
            </w:r>
          </w:p>
        </w:tc>
        <w:tc>
          <w:tcPr>
            <w:tcW w:w="12089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ES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Espelho lapidado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6mm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,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adesivado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em chapa de compensado 10mm, com moldura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1,20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0,84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4,33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1,05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0,94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2,30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2,18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0,63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1,47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16,46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proofErr w:type="gramStart"/>
            <w:r w:rsidRPr="00EC18E4">
              <w:rPr>
                <w:rFonts w:ascii="Arial" w:eastAsia="Times New Roman" w:hAnsi="Arial" w:cs="Arial"/>
                <w:sz w:val="18"/>
                <w:szCs w:val="18"/>
              </w:rPr>
              <w:t>m²</w:t>
            </w:r>
            <w:proofErr w:type="gramEnd"/>
          </w:p>
        </w:tc>
      </w:tr>
      <w:tr w:rsidR="00EC18E4" w:rsidRPr="00EC18E4" w:rsidTr="00EC18E4">
        <w:trPr>
          <w:divId w:val="648166982"/>
          <w:trHeight w:val="73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ESP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Espelho lapidado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6mm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, inclinado 10°,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adesivado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em chapa de compensado 10mm, com moldura - Sanitários PNE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0,60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0,60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1,20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proofErr w:type="gramStart"/>
            <w:r w:rsidRPr="00EC18E4">
              <w:rPr>
                <w:rFonts w:ascii="Arial" w:eastAsia="Times New Roman" w:hAnsi="Arial" w:cs="Arial"/>
                <w:sz w:val="18"/>
                <w:szCs w:val="18"/>
              </w:rPr>
              <w:t>m²</w:t>
            </w:r>
            <w:proofErr w:type="gramEnd"/>
          </w:p>
        </w:tc>
      </w:tr>
      <w:tr w:rsidR="00EC18E4" w:rsidRPr="00EC18E4" w:rsidTr="00EC18E4">
        <w:trPr>
          <w:divId w:val="648166982"/>
          <w:trHeight w:val="255"/>
        </w:trPr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EC18E4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Equipamentos</w:t>
            </w:r>
          </w:p>
        </w:tc>
        <w:tc>
          <w:tcPr>
            <w:tcW w:w="12089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 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E01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Mesa Encosto 160X70 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Macom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Cód. MI-LE-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167</w:t>
            </w:r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E02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Forno Elétrico. </w:t>
            </w:r>
            <w:proofErr w:type="spellStart"/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ref</w:t>
            </w:r>
            <w:proofErr w:type="spellEnd"/>
            <w:proofErr w:type="gram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: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Gratinatto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Grill Fischer 17078 18615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E03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Microondas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31L ref. Brastemp Cód. BMD35AT 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E04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Freezer vertical 428 litros, 1 porta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Macom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Cód. FVV SLIM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428</w:t>
            </w:r>
            <w:proofErr w:type="gram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E05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Refrigerador vertical 428 litros, 1 porta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Macom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Cód. RVV SLIM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428</w:t>
            </w:r>
            <w:proofErr w:type="gram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E06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Prateleira Superior Lisa 100X30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Macom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Cód. PSL-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103</w:t>
            </w:r>
            <w:proofErr w:type="gram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E07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Lixeira c/ Balde Interno Removível e Pedal 30 litros ref. Tramontina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2,00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  <w:tr w:rsidR="00EC18E4" w:rsidRPr="00EC18E4" w:rsidTr="00EC18E4">
        <w:trPr>
          <w:divId w:val="648166982"/>
          <w:trHeight w:val="60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E08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C18E4" w:rsidRPr="00EC18E4" w:rsidRDefault="00EC18E4" w:rsidP="00EC18E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Pass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Thru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Aquecido 70X87X205 ref. </w:t>
            </w:r>
            <w:proofErr w:type="spell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Macom</w:t>
            </w:r>
            <w:proofErr w:type="spellEnd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 Cód. </w:t>
            </w:r>
            <w:proofErr w:type="gramStart"/>
            <w:r w:rsidRPr="00EC18E4">
              <w:rPr>
                <w:rFonts w:ascii="Arial" w:eastAsia="Times New Roman" w:hAnsi="Arial" w:cs="Arial"/>
                <w:sz w:val="16"/>
                <w:szCs w:val="16"/>
              </w:rPr>
              <w:t>PQV700</w:t>
            </w:r>
            <w:proofErr w:type="gramEnd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0,00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>1,00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C18E4" w:rsidRPr="00EC18E4" w:rsidRDefault="00EC18E4" w:rsidP="00EC18E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EC18E4">
              <w:rPr>
                <w:rFonts w:ascii="Arial" w:eastAsia="Times New Roman" w:hAnsi="Arial" w:cs="Arial"/>
                <w:sz w:val="16"/>
                <w:szCs w:val="16"/>
              </w:rPr>
              <w:t xml:space="preserve">UN </w:t>
            </w:r>
          </w:p>
        </w:tc>
      </w:tr>
    </w:tbl>
    <w:p w:rsidR="00EC18E4" w:rsidRPr="00EC18E4" w:rsidRDefault="00534824" w:rsidP="002F3F23">
      <w:r>
        <w:fldChar w:fldCharType="end"/>
      </w:r>
    </w:p>
    <w:p w:rsidR="00EC18E4" w:rsidRDefault="00EC18E4" w:rsidP="00EC18E4">
      <w:pPr>
        <w:tabs>
          <w:tab w:val="left" w:pos="1189"/>
        </w:tabs>
        <w:rPr>
          <w:sz w:val="20"/>
          <w:szCs w:val="20"/>
        </w:rPr>
      </w:pPr>
    </w:p>
    <w:p w:rsidR="00EC18E4" w:rsidRDefault="00EC18E4" w:rsidP="00EC18E4">
      <w:pPr>
        <w:tabs>
          <w:tab w:val="left" w:pos="1189"/>
        </w:tabs>
        <w:rPr>
          <w:sz w:val="20"/>
          <w:szCs w:val="20"/>
        </w:rPr>
        <w:sectPr w:rsidR="00EC18E4" w:rsidSect="00EB3C06">
          <w:headerReference w:type="default" r:id="rId67"/>
          <w:pgSz w:w="16838" w:h="11906" w:orient="landscape"/>
          <w:pgMar w:top="1701" w:right="1417" w:bottom="1133" w:left="1417" w:header="708" w:footer="708" w:gutter="0"/>
          <w:cols w:space="708"/>
          <w:docGrid w:linePitch="360"/>
        </w:sectPr>
      </w:pPr>
    </w:p>
    <w:p w:rsidR="00EC18E4" w:rsidRPr="003E249B" w:rsidRDefault="003E249B" w:rsidP="003E249B">
      <w:pPr>
        <w:pStyle w:val="Ttulo1"/>
      </w:pPr>
      <w:bookmarkStart w:id="23" w:name="_Toc421023606"/>
      <w:r>
        <w:lastRenderedPageBreak/>
        <w:t>Anexo F</w:t>
      </w:r>
      <w:bookmarkEnd w:id="23"/>
      <w:r w:rsidR="00EC18E4" w:rsidRPr="00EC18E4">
        <w:rPr>
          <w:color w:val="000000" w:themeColor="text1"/>
          <w:sz w:val="36"/>
        </w:rPr>
        <w:tab/>
      </w:r>
      <w:r w:rsidR="00EC18E4" w:rsidRPr="00EC18E4">
        <w:rPr>
          <w:color w:val="000000" w:themeColor="text1"/>
          <w:sz w:val="36"/>
        </w:rPr>
        <w:tab/>
      </w:r>
    </w:p>
    <w:p w:rsidR="003E249B" w:rsidRPr="003E249B" w:rsidRDefault="003E249B" w:rsidP="003E249B">
      <w:pPr>
        <w:pStyle w:val="Ttulo2"/>
        <w:numPr>
          <w:ilvl w:val="0"/>
          <w:numId w:val="0"/>
        </w:numPr>
      </w:pPr>
      <w:bookmarkStart w:id="24" w:name="_Toc421023607"/>
      <w:r>
        <w:t>Estado de Conservação dos Elementos de M</w:t>
      </w:r>
      <w:r w:rsidRPr="003E249B">
        <w:t>adeira</w:t>
      </w:r>
      <w:bookmarkEnd w:id="24"/>
    </w:p>
    <w:p w:rsidR="003E249B" w:rsidRDefault="003E249B" w:rsidP="003E249B">
      <w:pPr>
        <w:spacing w:after="0"/>
      </w:pPr>
    </w:p>
    <w:tbl>
      <w:tblPr>
        <w:tblW w:w="9486" w:type="dxa"/>
        <w:tblBorders>
          <w:top w:val="single" w:sz="4" w:space="0" w:color="7F7F7F"/>
          <w:bottom w:val="single" w:sz="4" w:space="0" w:color="7F7F7F"/>
        </w:tblBorders>
        <w:tblLook w:val="04A0" w:firstRow="1" w:lastRow="0" w:firstColumn="1" w:lastColumn="0" w:noHBand="0" w:noVBand="1"/>
      </w:tblPr>
      <w:tblGrid>
        <w:gridCol w:w="4743"/>
        <w:gridCol w:w="4743"/>
      </w:tblGrid>
      <w:tr w:rsidR="003E249B" w:rsidRPr="00583754" w:rsidTr="000721ED">
        <w:trPr>
          <w:trHeight w:val="296"/>
        </w:trPr>
        <w:tc>
          <w:tcPr>
            <w:tcW w:w="4743" w:type="dxa"/>
            <w:tcBorders>
              <w:bottom w:val="single" w:sz="4" w:space="0" w:color="7F7F7F"/>
            </w:tcBorders>
            <w:shd w:val="clear" w:color="auto" w:fill="auto"/>
          </w:tcPr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  <w:r w:rsidRPr="000A773D">
              <w:rPr>
                <w:rFonts w:ascii="Arial Narrow" w:hAnsi="Arial Narrow" w:cs="Arial"/>
                <w:b/>
                <w:bCs/>
              </w:rPr>
              <w:t>Denominação do bem</w:t>
            </w: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Cs/>
              </w:rPr>
              <w:t>THEATRO SETE DE ABRIL</w:t>
            </w: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Cs/>
              </w:rPr>
            </w:pPr>
          </w:p>
        </w:tc>
        <w:tc>
          <w:tcPr>
            <w:tcW w:w="4743" w:type="dxa"/>
            <w:tcBorders>
              <w:bottom w:val="single" w:sz="4" w:space="0" w:color="7F7F7F"/>
            </w:tcBorders>
            <w:shd w:val="clear" w:color="auto" w:fill="auto"/>
          </w:tcPr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  <w:r w:rsidRPr="000A773D">
              <w:rPr>
                <w:rFonts w:ascii="Arial Narrow" w:hAnsi="Arial Narrow" w:cs="Arial"/>
                <w:b/>
                <w:bCs/>
              </w:rPr>
              <w:t>Localização</w:t>
            </w: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Cs/>
              </w:rPr>
            </w:pPr>
            <w:r w:rsidRPr="00E64DE0">
              <w:rPr>
                <w:rFonts w:ascii="Arial Narrow" w:hAnsi="Arial Narrow" w:cs="Arial"/>
                <w:bCs/>
              </w:rPr>
              <w:t xml:space="preserve"> Pç. Coronel Pedro Osório, </w:t>
            </w:r>
            <w:proofErr w:type="gramStart"/>
            <w:r w:rsidRPr="00E64DE0">
              <w:rPr>
                <w:rFonts w:ascii="Arial Narrow" w:hAnsi="Arial Narrow" w:cs="Arial"/>
                <w:bCs/>
              </w:rPr>
              <w:t>160</w:t>
            </w:r>
            <w:proofErr w:type="gramEnd"/>
          </w:p>
        </w:tc>
      </w:tr>
      <w:tr w:rsidR="003E249B" w:rsidRPr="00583754" w:rsidTr="000721ED">
        <w:trPr>
          <w:trHeight w:val="313"/>
        </w:trPr>
        <w:tc>
          <w:tcPr>
            <w:tcW w:w="4743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83754" w:rsidRDefault="003E249B" w:rsidP="000721ED">
            <w:pPr>
              <w:spacing w:after="0"/>
              <w:rPr>
                <w:rFonts w:ascii="Arial" w:hAnsi="Arial" w:cs="Arial"/>
                <w:b/>
                <w:bCs/>
              </w:rPr>
            </w:pP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  <w:r w:rsidRPr="000A773D">
              <w:rPr>
                <w:rFonts w:ascii="Arial Narrow" w:hAnsi="Arial Narrow" w:cs="Arial"/>
                <w:b/>
                <w:bCs/>
              </w:rPr>
              <w:t>Cidade/Estado</w:t>
            </w: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Cs/>
              </w:rPr>
              <w:t>Pelotas</w:t>
            </w:r>
            <w:r w:rsidRPr="000A773D">
              <w:rPr>
                <w:rFonts w:ascii="Arial Narrow" w:hAnsi="Arial Narrow" w:cs="Arial"/>
                <w:bCs/>
              </w:rPr>
              <w:t>/RS</w:t>
            </w: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Cs/>
              </w:rPr>
            </w:pPr>
          </w:p>
          <w:p w:rsidR="003E249B" w:rsidRPr="001206F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 xml:space="preserve">Ano do projeto/Inauguração: </w:t>
            </w:r>
            <w:r w:rsidRPr="001206FD">
              <w:rPr>
                <w:rFonts w:ascii="Arial Narrow" w:hAnsi="Arial Narrow" w:cs="Arial"/>
                <w:b/>
                <w:bCs/>
              </w:rPr>
              <w:t>Foi inaugurado em 2 de dezembro de 1833</w:t>
            </w: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  <w:r w:rsidRPr="000A773D">
              <w:rPr>
                <w:rFonts w:ascii="Arial Narrow" w:hAnsi="Arial Narrow" w:cs="Arial"/>
                <w:b/>
                <w:bCs/>
              </w:rPr>
              <w:t>Estado de conservação</w:t>
            </w: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Cs/>
              </w:rPr>
            </w:pPr>
            <w:r w:rsidRPr="000A773D">
              <w:rPr>
                <w:rFonts w:ascii="Arial Narrow" w:hAnsi="Arial Narrow" w:cs="Arial"/>
                <w:bCs/>
              </w:rPr>
              <w:t>Detalhamento no corpo da ficha</w:t>
            </w: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</w:p>
          <w:p w:rsidR="003E249B" w:rsidRPr="001206FD" w:rsidRDefault="003E249B" w:rsidP="000721ED">
            <w:pPr>
              <w:spacing w:after="0"/>
              <w:rPr>
                <w:rFonts w:ascii="Arial Narrow" w:hAnsi="Arial Narrow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</w:rPr>
              <w:t>DIAGNÓSTICO DOS ELEMENTOS DE MADEIRA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</w:rPr>
            </w:pPr>
            <w:r w:rsidRPr="005E19A9">
              <w:rPr>
                <w:rFonts w:ascii="Arial Narrow" w:hAnsi="Arial Narrow" w:cs="Arial"/>
                <w:bCs/>
              </w:rPr>
              <w:t xml:space="preserve">Tombado pelo Patrimônio Histórico Nacional em 1972 e passou ao Município em 1978. Recebeu restauração em 1997, através de parceria Governo do Estado, Prefeitura e Arroz Extremo Sul. Em 1998, foi assinado um termo objetivando a restauração completa do Teatro. Foi </w:t>
            </w:r>
            <w:proofErr w:type="gramStart"/>
            <w:r w:rsidRPr="005E19A9">
              <w:rPr>
                <w:rFonts w:ascii="Arial Narrow" w:hAnsi="Arial Narrow" w:cs="Arial"/>
                <w:bCs/>
              </w:rPr>
              <w:t>a</w:t>
            </w:r>
            <w:proofErr w:type="gramEnd"/>
            <w:r w:rsidRPr="005E19A9">
              <w:rPr>
                <w:rFonts w:ascii="Arial Narrow" w:hAnsi="Arial Narrow" w:cs="Arial"/>
                <w:bCs/>
              </w:rPr>
              <w:t xml:space="preserve"> primeira casa de espetáculos a abrir suas portas às artes cênicas na província de São Pedro do Rio Grande do Sul e a quarta no Brasil.</w:t>
            </w:r>
          </w:p>
        </w:tc>
        <w:tc>
          <w:tcPr>
            <w:tcW w:w="4743" w:type="dxa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83754" w:rsidRDefault="003E249B" w:rsidP="000721ED">
            <w:pPr>
              <w:spacing w:after="0"/>
              <w:rPr>
                <w:noProof/>
              </w:rPr>
            </w:pPr>
          </w:p>
          <w:p w:rsidR="003E249B" w:rsidRPr="00583754" w:rsidRDefault="003E249B" w:rsidP="000721ED">
            <w:pPr>
              <w:spacing w:after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402840" cy="2084070"/>
                  <wp:effectExtent l="0" t="0" r="0" b="0"/>
                  <wp:docPr id="179" name="Imagem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541" t="12991" r="12733" b="12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840" cy="208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76704" behindDoc="0" locked="0" layoutInCell="1" allowOverlap="1">
                      <wp:simplePos x="0" y="0"/>
                      <wp:positionH relativeFrom="column">
                        <wp:posOffset>2482215</wp:posOffset>
                      </wp:positionH>
                      <wp:positionV relativeFrom="paragraph">
                        <wp:posOffset>24130</wp:posOffset>
                      </wp:positionV>
                      <wp:extent cx="299720" cy="364490"/>
                      <wp:effectExtent l="1905" t="17145" r="3175" b="0"/>
                      <wp:wrapNone/>
                      <wp:docPr id="200" name="Grupo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9720" cy="364490"/>
                                <a:chOff x="10353" y="3847"/>
                                <a:chExt cx="472" cy="574"/>
                              </a:xfrm>
                            </wpg:grpSpPr>
                            <wps:wsp>
                              <wps:cNvPr id="201" name="AutoShape 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380" y="3847"/>
                                  <a:ext cx="387" cy="215"/>
                                </a:xfrm>
                                <a:prstGeom prst="triangle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D0D0D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2" name="Text Box 3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353" y="3979"/>
                                  <a:ext cx="472" cy="4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036BD" w:rsidRPr="00B3598D" w:rsidRDefault="007036BD" w:rsidP="003E249B">
                                    <w:pPr>
                                      <w:rPr>
                                        <w:rFonts w:ascii="Arial Black" w:hAnsi="Arial Black" w:cs="Arial"/>
                                        <w:b/>
                                      </w:rPr>
                                    </w:pPr>
                                    <w:r w:rsidRPr="00B3598D">
                                      <w:rPr>
                                        <w:rFonts w:ascii="Arial Black" w:hAnsi="Arial Black" w:cs="Arial"/>
                                        <w:b/>
                                      </w:rPr>
                                      <w:t>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00" o:spid="_x0000_s1026" style="position:absolute;left:0;text-align:left;margin-left:195.45pt;margin-top:1.9pt;width:23.6pt;height:28.7pt;z-index:251976704" coordorigin="10353,3847" coordsize="472,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">
                      <v:shapetype id="_x0000_t5" coordsize="21600,21600" o:spt="5" adj="10800" path="m@0,l,21600r21600,xe">
                        <v:stroke joinstyle="miter"/>
                        <v:formulas>
                          <v:f eqn="val #0"/>
                          <v:f eqn="prod #0 1 2"/>
                          <v:f eqn="sum @1 10800 0"/>
                        </v:formulas>
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<v:handles>
                          <v:h position="#0,topLeft" xrange="0,21600"/>
                        </v:handles>
                      </v:shapetype>
                      <v:shape id="AutoShape 32" o:spid="_x0000_s1027" type="#_x0000_t5" style="position:absolute;left:10380;top:3847;width:387;height:2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msC8UA&#10;AADcAAAADwAAAGRycy9kb3ducmV2LnhtbESPzYvCMBTE78L+D+Et7E1ThV2kNhX3CzysB9096O3R&#10;PJti81Ka2I//fiMIHoeZ+Q2TrQdbi45aXzlWMJ8lIIgLpysuFfz9fk+XIHxA1lg7JgUjeVjnT5MM&#10;U+163lN3CKWIEPYpKjAhNKmUvjBk0c9cQxy9s2sthijbUuoW+wi3tVwkyZu0WHFcMNjQh6Hicrha&#10;BSfuf46709b23eWze/3S49W8j0q9PA+bFYhAQ3iE7+2tVrBI5nA7E4+Az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WawLxQAAANwAAAAPAAAAAAAAAAAAAAAAAJgCAABkcnMv&#10;ZG93bnJldi54bWxQSwUGAAAAAAQABAD1AAAAigMAAAAA&#10;" fillcolor="#0d0d0d"/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33" o:spid="_x0000_s1028" type="#_x0000_t202" style="position:absolute;left:10353;top:3979;width:472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tFcMMA&#10;AADc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ohJ4no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tFcMMAAADcAAAADwAAAAAAAAAAAAAAAACYAgAAZHJzL2Rv&#10;d25yZXYueG1sUEsFBgAAAAAEAAQA9QAAAIgDAAAAAA==&#10;" filled="f" stroked="f">
                        <v:textbox>
                          <w:txbxContent>
                            <w:p w:rsidR="007036BD" w:rsidRPr="00B3598D" w:rsidRDefault="007036BD" w:rsidP="003E249B">
                              <w:pPr>
                                <w:rPr>
                                  <w:rFonts w:ascii="Arial Black" w:hAnsi="Arial Black" w:cs="Arial"/>
                                  <w:b/>
                                </w:rPr>
                              </w:pPr>
                              <w:r w:rsidRPr="00B3598D">
                                <w:rPr>
                                  <w:rFonts w:ascii="Arial Black" w:hAnsi="Arial Black" w:cs="Arial"/>
                                  <w:b/>
                                </w:rPr>
                                <w:t>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>
                      <wp:simplePos x="0" y="0"/>
                      <wp:positionH relativeFrom="column">
                        <wp:posOffset>2482215</wp:posOffset>
                      </wp:positionH>
                      <wp:positionV relativeFrom="paragraph">
                        <wp:posOffset>107950</wp:posOffset>
                      </wp:positionV>
                      <wp:extent cx="299720" cy="280670"/>
                      <wp:effectExtent l="1905" t="0" r="3175" b="0"/>
                      <wp:wrapNone/>
                      <wp:docPr id="199" name="Caixa de texto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9720" cy="2806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B3598D" w:rsidRDefault="007036BD" w:rsidP="003E249B">
                                  <w:pPr>
                                    <w:rPr>
                                      <w:rFonts w:ascii="Arial Black" w:hAnsi="Arial Black" w:cs="Arial"/>
                                      <w:b/>
                                    </w:rPr>
                                  </w:pPr>
                                  <w:r w:rsidRPr="00B3598D">
                                    <w:rPr>
                                      <w:rFonts w:ascii="Arial Black" w:hAnsi="Arial Black" w:cs="Arial"/>
                                      <w:b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199" o:spid="_x0000_s1029" type="#_x0000_t202" style="position:absolute;left:0;text-align:left;margin-left:195.45pt;margin-top:8.5pt;width:23.6pt;height:22.1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" filled="f" stroked="f">
                      <v:textbox>
                        <w:txbxContent>
                          <w:p w:rsidR="007036BD" w:rsidRPr="00B3598D" w:rsidRDefault="007036BD" w:rsidP="003E249B">
                            <w:pPr>
                              <w:rPr>
                                <w:rFonts w:ascii="Arial Black" w:hAnsi="Arial Black" w:cs="Arial"/>
                                <w:b/>
                              </w:rPr>
                            </w:pPr>
                            <w:r w:rsidRPr="00B3598D">
                              <w:rPr>
                                <w:rFonts w:ascii="Arial Black" w:hAnsi="Arial Black" w:cs="Arial"/>
                                <w:b/>
                              </w:rPr>
                              <w:t>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4656" behindDoc="0" locked="0" layoutInCell="1" allowOverlap="1">
                      <wp:simplePos x="0" y="0"/>
                      <wp:positionH relativeFrom="column">
                        <wp:posOffset>2499360</wp:posOffset>
                      </wp:positionH>
                      <wp:positionV relativeFrom="paragraph">
                        <wp:posOffset>24130</wp:posOffset>
                      </wp:positionV>
                      <wp:extent cx="245745" cy="136525"/>
                      <wp:effectExtent l="19050" t="17145" r="20955" b="8255"/>
                      <wp:wrapNone/>
                      <wp:docPr id="198" name="Triângulo isósceles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5745" cy="136525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0D0D0D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riângulo isósceles 198" o:spid="_x0000_s1026" type="#_x0000_t5" style="position:absolute;margin-left:196.8pt;margin-top:1.9pt;width:19.35pt;height:10.7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" fillcolor="#0d0d0d"/>
                  </w:pict>
                </mc:Fallback>
              </mc:AlternateContent>
            </w:r>
          </w:p>
          <w:p w:rsidR="003E249B" w:rsidRPr="000A773D" w:rsidRDefault="003E249B" w:rsidP="000721ED">
            <w:pPr>
              <w:spacing w:after="0"/>
              <w:rPr>
                <w:rFonts w:ascii="Arial Narrow" w:hAnsi="Arial Narrow" w:cs="Arial"/>
              </w:rPr>
            </w:pPr>
            <w:r w:rsidRPr="000A773D">
              <w:rPr>
                <w:rFonts w:ascii="Arial Narrow" w:hAnsi="Arial Narrow" w:cs="Arial"/>
              </w:rPr>
              <w:t xml:space="preserve">Fonte: Google </w:t>
            </w:r>
            <w:proofErr w:type="spellStart"/>
            <w:r w:rsidRPr="000A773D">
              <w:rPr>
                <w:rFonts w:ascii="Arial Narrow" w:hAnsi="Arial Narrow" w:cs="Arial"/>
              </w:rPr>
              <w:t>Maps</w:t>
            </w:r>
            <w:proofErr w:type="spellEnd"/>
          </w:p>
        </w:tc>
      </w:tr>
      <w:tr w:rsidR="003E249B" w:rsidRPr="00583754" w:rsidTr="000721ED">
        <w:trPr>
          <w:trHeight w:val="313"/>
        </w:trPr>
        <w:tc>
          <w:tcPr>
            <w:tcW w:w="9486" w:type="dxa"/>
            <w:gridSpan w:val="2"/>
            <w:shd w:val="clear" w:color="auto" w:fill="auto"/>
          </w:tcPr>
          <w:p w:rsidR="003E249B" w:rsidRPr="004D1697" w:rsidRDefault="003E249B" w:rsidP="004D1697">
            <w:pPr>
              <w:pStyle w:val="SemEspaamen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3A26BF" wp14:editId="1AED5145">
                  <wp:extent cx="3622439" cy="2419350"/>
                  <wp:effectExtent l="0" t="0" r="0" b="0"/>
                  <wp:docPr id="178" name="Imagem 178" descr="8381079fc7baf2a41ad8c53f3bfaa81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8381079fc7baf2a41ad8c53f3bfaa81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3037" cy="2419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249B" w:rsidRDefault="003E249B" w:rsidP="003E249B"/>
    <w:tbl>
      <w:tblPr>
        <w:tblW w:w="5264" w:type="pct"/>
        <w:tblBorders>
          <w:top w:val="single" w:sz="4" w:space="0" w:color="7F7F7F"/>
          <w:bottom w:val="single" w:sz="4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6154"/>
        <w:gridCol w:w="3623"/>
      </w:tblGrid>
      <w:tr w:rsidR="003E249B" w:rsidRPr="005E19A9" w:rsidTr="000721ED">
        <w:trPr>
          <w:trHeight w:val="11741"/>
        </w:trPr>
        <w:tc>
          <w:tcPr>
            <w:tcW w:w="5000" w:type="pct"/>
            <w:gridSpan w:val="2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rPr>
                <w:color w:val="385623"/>
              </w:rPr>
            </w:pPr>
            <w:r w:rsidRPr="005E19A9">
              <w:lastRenderedPageBreak/>
              <w:t>EMBASAMENTO TEÓRICO: Agentes Causadores de patologias.</w:t>
            </w:r>
          </w:p>
          <w:p w:rsidR="003E249B" w:rsidRPr="005E19A9" w:rsidRDefault="003E249B" w:rsidP="000721ED">
            <w:pPr>
              <w:rPr>
                <w:b/>
              </w:rPr>
            </w:pPr>
            <w:r w:rsidRPr="00D91DC2">
              <w:t>Mecânicos:</w:t>
            </w:r>
            <w:r w:rsidRPr="005E19A9">
              <w:t xml:space="preserve"> Abalos provocados por tráfego de veículos muito pesado, alterações no terreno, sobrecarga na estrutura.</w:t>
            </w:r>
          </w:p>
          <w:p w:rsidR="003E249B" w:rsidRPr="005E19A9" w:rsidRDefault="003E249B" w:rsidP="000721ED">
            <w:r w:rsidRPr="00D91DC2">
              <w:rPr>
                <w:b/>
              </w:rPr>
              <w:t>Químicos:</w:t>
            </w:r>
            <w:r w:rsidRPr="005E19A9">
              <w:t xml:space="preserve"> Ação do sal do mar, poluição do ar, água na estrutura, variação de temperatura, umidade relativa do ar, chuvas.</w:t>
            </w:r>
          </w:p>
          <w:p w:rsidR="003E249B" w:rsidRPr="005E19A9" w:rsidRDefault="003E249B" w:rsidP="000721ED">
            <w:r w:rsidRPr="00D91DC2">
              <w:rPr>
                <w:b/>
              </w:rPr>
              <w:t>Biológicos:</w:t>
            </w:r>
            <w:r w:rsidRPr="005E19A9">
              <w:t xml:space="preserve"> Fungos, bactérias.</w:t>
            </w:r>
          </w:p>
          <w:p w:rsidR="003E249B" w:rsidRPr="005E19A9" w:rsidRDefault="003E249B" w:rsidP="000721ED">
            <w:r w:rsidRPr="00D91DC2">
              <w:rPr>
                <w:b/>
              </w:rPr>
              <w:t>Físicos (material):</w:t>
            </w:r>
            <w:r w:rsidRPr="005E19A9">
              <w:t xml:space="preserve"> Escolha errada, dimensionamento incorreto.</w:t>
            </w:r>
          </w:p>
          <w:p w:rsidR="003E249B" w:rsidRPr="005E19A9" w:rsidRDefault="003E249B" w:rsidP="000721ED">
            <w:r w:rsidRPr="00D91DC2">
              <w:rPr>
                <w:b/>
              </w:rPr>
              <w:t>O clima quente e úmido:</w:t>
            </w:r>
            <w:r w:rsidRPr="005E19A9">
              <w:t xml:space="preserve"> a presença de água costuma acelerar os processos de deterioração dos materiais, e as altas taxas de umidade, em conjunto com o calor, propiciam o surgimento de microrganismos e a ação dos insetos;</w:t>
            </w:r>
          </w:p>
          <w:p w:rsidR="003E249B" w:rsidRPr="005E19A9" w:rsidRDefault="003E249B" w:rsidP="000721ED">
            <w:r w:rsidRPr="00D91DC2">
              <w:rPr>
                <w:b/>
              </w:rPr>
              <w:t>O clima frio:</w:t>
            </w:r>
            <w:r w:rsidRPr="005E19A9">
              <w:t xml:space="preserve"> no clima frio os principais problemas dizem respeito à condensação de vapor d água sobre os materiais e ao congelamento da água presente no interior das tubulações</w:t>
            </w:r>
          </w:p>
          <w:p w:rsidR="003E249B" w:rsidRPr="005E19A9" w:rsidRDefault="003E249B" w:rsidP="000721ED">
            <w:r w:rsidRPr="00D91DC2">
              <w:rPr>
                <w:b/>
              </w:rPr>
              <w:t>Radiação:</w:t>
            </w:r>
            <w:r w:rsidRPr="005E19A9">
              <w:t xml:space="preserve"> Componente UV (ultravioleta)</w:t>
            </w:r>
            <w:r>
              <w:t xml:space="preserve"> </w:t>
            </w:r>
            <w:r w:rsidRPr="005E19A9">
              <w:t>da radiação deixa os materiais desbotados e quebradiços; o aquecimento das superfícies causará a dilatação e contração, que com o passar do tempo e a diminuição da plasticidade dos materiais, poderá causar descontinuidades (fissuras).</w:t>
            </w:r>
          </w:p>
          <w:p w:rsidR="003E249B" w:rsidRPr="005E19A9" w:rsidRDefault="003E249B" w:rsidP="000721ED"/>
          <w:p w:rsidR="003E249B" w:rsidRPr="005E19A9" w:rsidRDefault="003E249B" w:rsidP="000721ED">
            <w:r w:rsidRPr="00356DD4">
              <w:rPr>
                <w:b/>
              </w:rPr>
              <w:t>Agentes Biológicos:</w:t>
            </w:r>
            <w:r w:rsidRPr="005E19A9">
              <w:t xml:space="preserve"> Biodeterioração são mudanças indesejáveis produzidas por atividades normais de organismos vivos sobre as propriedades dos materiais.</w:t>
            </w:r>
          </w:p>
          <w:p w:rsidR="003E249B" w:rsidRPr="005E19A9" w:rsidRDefault="003E249B" w:rsidP="000721ED"/>
          <w:p w:rsidR="003E249B" w:rsidRPr="005E19A9" w:rsidRDefault="003E249B" w:rsidP="000721ED">
            <w:r w:rsidRPr="00FC1A4C">
              <w:rPr>
                <w:b/>
              </w:rPr>
              <w:t>Micro-organismos:</w:t>
            </w:r>
            <w:r w:rsidRPr="005E19A9">
              <w:t xml:space="preserve"> São as bactérias, os fungos, as algas e os liquens. As bactérias e os fungos se alimentam da matéria orgânica. Sendo assim, a madeira é um dos principais pontos de ataque desses elementos. Os fungos se reproduzem por esporos, que são levados pelo ar, ou seja, a partir de um esporo pode germinar um novo fungo. Os diferentes tipos de fungo atuam diferentemente na madeira. Alguns apenas geram manchas permanentes, outros constituem um elemento desorganizador que retira o carbono do tecido lenhoso alterando sua estrutura e deixando-a quebradiça e outros atuam na decomposição da celulose ou da lignina, o que é conhecido pelo nome de podridão parda ou podridão branca respectivamente.</w:t>
            </w:r>
          </w:p>
          <w:p w:rsidR="003E249B" w:rsidRPr="005E19A9" w:rsidRDefault="003E249B" w:rsidP="000721ED">
            <w:r w:rsidRPr="005E19A9">
              <w:t xml:space="preserve">Bolor, Conceito: Desenvolvimento de micro-organismos capazes de deteriorar pinturas e revestimentos. Os fungos são organismos filamentosos, que produzem através de estruturas normalmente microscópicas chamadas esporos, as quais são produzidas em grande quantidade. </w:t>
            </w:r>
          </w:p>
          <w:p w:rsidR="003E249B" w:rsidRPr="005E19A9" w:rsidRDefault="003E249B" w:rsidP="000721ED">
            <w:r w:rsidRPr="005E19A9">
              <w:t xml:space="preserve">Agente Causador: Umidade: Necessitam de um teor de umidade elevado no material onde se </w:t>
            </w:r>
            <w:r w:rsidRPr="005E19A9">
              <w:lastRenderedPageBreak/>
              <w:t xml:space="preserve">desenvolvem, ou de uma umidade relativa bastante elevada no ambiente (&gt;75%). x Temperatura: Estes organismos se desenvolvem relativamente bem entre 10º C e 35 </w:t>
            </w:r>
            <w:proofErr w:type="spellStart"/>
            <w:r w:rsidRPr="005E19A9">
              <w:t>ºC</w:t>
            </w:r>
            <w:proofErr w:type="spellEnd"/>
            <w:r w:rsidRPr="005E19A9">
              <w:t>. x Ausência de insolação e ventilação. x Crescimento é intensificado em trincas e temperaturas elevadas. x Ocorrência: x Sempre em presença de UMIDADE.</w:t>
            </w:r>
          </w:p>
          <w:p w:rsidR="003E249B" w:rsidRPr="005E19A9" w:rsidRDefault="003E249B" w:rsidP="000721ED">
            <w:r w:rsidRPr="005E19A9">
              <w:t>OS INSETOS XILÓFAGOS: Sem um determinado período do seu desenvolvimento, enquanto larvas se alimentam da madeira, consumindo grande parte de seu tecido lenhoso. Um dos principais problemas do ataque desse tipo de inseto é que ele muitas vezes não fica evidente. Muitas vezes as peças de madeira já estão irreversivelmente comprometidas, com perigo de gerar um dano estrutural, quando se descobre o problema.</w:t>
            </w:r>
          </w:p>
          <w:p w:rsidR="003E249B" w:rsidRPr="005E19A9" w:rsidRDefault="003E249B" w:rsidP="000721ED"/>
          <w:p w:rsidR="003E249B" w:rsidRPr="005E19A9" w:rsidRDefault="003E249B" w:rsidP="000721ED"/>
          <w:p w:rsidR="003E249B" w:rsidRPr="005E19A9" w:rsidRDefault="003E249B" w:rsidP="000721ED">
            <w:pPr>
              <w:rPr>
                <w:b/>
                <w:bCs/>
                <w:noProof/>
              </w:rPr>
            </w:pP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lastRenderedPageBreak/>
              <w:t>Risco de ataque de uma madeira por agentes biológicos é uma característica intrínseca da espécie de madeira (durabilidade natural).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• Diferentes classes de risco determinam exigências específicas quanto à durabilidade natural das madeiras a utilizar ou quanto ao eventual tratamento preservador a aplicar.</w:t>
            </w: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>
              <w:rPr>
                <w:rFonts w:ascii="Arial Narrow" w:hAnsi="Arial Narrow"/>
                <w:noProof/>
              </w:rPr>
              <w:drawing>
                <wp:anchor distT="0" distB="0" distL="114300" distR="114300" simplePos="0" relativeHeight="251977728" behindDoc="0" locked="0" layoutInCell="1" allowOverlap="1">
                  <wp:simplePos x="0" y="0"/>
                  <wp:positionH relativeFrom="column">
                    <wp:posOffset>-41910</wp:posOffset>
                  </wp:positionH>
                  <wp:positionV relativeFrom="paragraph">
                    <wp:posOffset>22860</wp:posOffset>
                  </wp:positionV>
                  <wp:extent cx="3028950" cy="1365250"/>
                  <wp:effectExtent l="0" t="0" r="0" b="6350"/>
                  <wp:wrapSquare wrapText="bothSides"/>
                  <wp:docPr id="197" name="Imagem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 xml:space="preserve"> </w:t>
            </w: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464D52" w:rsidRDefault="003E249B" w:rsidP="000721ED">
            <w:pPr>
              <w:spacing w:after="0"/>
              <w:rPr>
                <w:rFonts w:ascii="Arial Narrow" w:hAnsi="Arial Narrow" w:cs="Arial"/>
                <w:b/>
                <w:noProof/>
              </w:rPr>
            </w:pPr>
            <w:r w:rsidRPr="00464D52">
              <w:rPr>
                <w:rFonts w:ascii="Arial Narrow" w:hAnsi="Arial Narrow" w:cs="Arial"/>
                <w:b/>
                <w:noProof/>
              </w:rPr>
              <w:t>Lyctus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insetos de ciclo larva, que atacam a madeira geralmente seca, (tolerância em relação a valores </w:t>
            </w:r>
            <w:r w:rsidRPr="005E19A9">
              <w:rPr>
                <w:rFonts w:ascii="Arial Narrow" w:hAnsi="Arial Narrow"/>
                <w:noProof/>
              </w:rPr>
              <w:t>elevados de umidade).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464D52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 w:rsidRPr="00464D52">
              <w:rPr>
                <w:rFonts w:ascii="Arial Narrow" w:hAnsi="Arial Narrow" w:cs="Arial"/>
                <w:b/>
                <w:bCs/>
                <w:noProof/>
              </w:rPr>
              <w:t>Fungos de podridão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</w:p>
          <w:p w:rsidR="003E249B" w:rsidRPr="005E19A9" w:rsidRDefault="003E249B" w:rsidP="003E249B">
            <w:pPr>
              <w:numPr>
                <w:ilvl w:val="0"/>
                <w:numId w:val="12"/>
              </w:numPr>
              <w:spacing w:after="0" w:line="240" w:lineRule="auto"/>
              <w:jc w:val="left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desenvolvem-se em madeira com teor em água superior a 20%,</w:t>
            </w:r>
          </w:p>
          <w:p w:rsidR="003E249B" w:rsidRPr="005E19A9" w:rsidRDefault="003E249B" w:rsidP="003E249B">
            <w:pPr>
              <w:numPr>
                <w:ilvl w:val="0"/>
                <w:numId w:val="12"/>
              </w:numPr>
              <w:spacing w:after="0" w:line="240" w:lineRule="auto"/>
              <w:jc w:val="left"/>
              <w:rPr>
                <w:rFonts w:ascii="Arial Narrow" w:hAnsi="Arial Narrow" w:cs="Arial"/>
                <w:b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de oxigenio para cada tipo de fungos (sempre madeira não saturada).</w:t>
            </w: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drawing>
                <wp:inline distT="0" distB="0" distL="0" distR="0">
                  <wp:extent cx="1797050" cy="1233170"/>
                  <wp:effectExtent l="0" t="0" r="0" b="5080"/>
                  <wp:docPr id="177" name="Imagem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123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464D52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 w:rsidRPr="00464D52">
              <w:rPr>
                <w:rFonts w:ascii="Arial Narrow" w:hAnsi="Arial Narrow" w:cs="Arial"/>
                <w:b/>
                <w:bCs/>
                <w:noProof/>
              </w:rPr>
              <w:t>Cupim (termitas)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• são insetos sociais que vivem em geral no solo,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em colônias numerosas compostas por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reprodutores, soldados e operários.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• Atacam madeira úmida (teor em água geralmente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acima de 20%)</w:t>
            </w: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drawing>
                <wp:inline distT="0" distB="0" distL="0" distR="0">
                  <wp:extent cx="1775460" cy="1339850"/>
                  <wp:effectExtent l="0" t="0" r="0" b="0"/>
                  <wp:docPr id="176" name="Imagem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• Ruptura dos elementos de madeira (ou ligações) por deficiências estruturais relacionadas apenas aos esforços mecânicos.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• alteração do funcionamento da estrutura (por reforço local de ligações ou alteração dos apoios),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• deformações excessivas: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– fluência do material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– empeno da madeira colocada verde em obra e seca em serviço),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– rotação nos apoios, ou escorregamento nas ligações.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Tratamento curativo e preventivo da madeira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• secagem da madeira (baixando o teor em água pelo menos para valores abaixo de 20%);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Cs/>
                <w:noProof/>
              </w:rPr>
              <w:t>• limpeza (da madeira podre ou seriamente atacada por insetos - pulverulenta ou facilmente desagregável);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• tratamento preservador inseticida e/ou fungicida da madeira que permanece no local;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• tratamento preservador da madeira susceptível de ataque que venha a ser introduzida na obra.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  <w:r w:rsidRPr="005E19A9">
              <w:rPr>
                <w:rFonts w:ascii="Arial Narrow" w:hAnsi="Arial Narrow" w:cs="Arial"/>
                <w:b/>
                <w:bCs/>
                <w:noProof/>
              </w:rPr>
              <w:lastRenderedPageBreak/>
              <w:t>Conclusão</w:t>
            </w:r>
            <w:r w:rsidRPr="005E19A9">
              <w:rPr>
                <w:rFonts w:ascii="Arial Narrow" w:hAnsi="Arial Narrow" w:cs="Arial"/>
                <w:bCs/>
                <w:noProof/>
              </w:rPr>
              <w:t xml:space="preserve">:  Como o telhado passou por restauração </w:t>
            </w:r>
            <w:r>
              <w:rPr>
                <w:rFonts w:ascii="Arial Narrow" w:hAnsi="Arial Narrow" w:cs="Arial"/>
                <w:bCs/>
                <w:noProof/>
              </w:rPr>
              <w:t>há</w:t>
            </w:r>
            <w:r w:rsidRPr="005E19A9">
              <w:rPr>
                <w:rFonts w:ascii="Arial Narrow" w:hAnsi="Arial Narrow" w:cs="Arial"/>
                <w:bCs/>
                <w:noProof/>
              </w:rPr>
              <w:t xml:space="preserve"> pouco tempo , e estas são as peças que demonstram sinais de termitas e lyctus, não observamos o mesmo nos pisos, nenhuma evid</w:t>
            </w:r>
            <w:r>
              <w:rPr>
                <w:rFonts w:ascii="Arial Narrow" w:hAnsi="Arial Narrow" w:cs="Arial"/>
                <w:bCs/>
                <w:noProof/>
              </w:rPr>
              <w:t>ê</w:t>
            </w:r>
            <w:r w:rsidRPr="005E19A9">
              <w:rPr>
                <w:rFonts w:ascii="Arial Narrow" w:hAnsi="Arial Narrow" w:cs="Arial"/>
                <w:bCs/>
                <w:noProof/>
              </w:rPr>
              <w:t>ncia de pós ou farelos que poderiam denunciar a atividade dos insetos, O maior problema dentro do teatro, mesmo estando com janelas abertas</w:t>
            </w:r>
            <w:r>
              <w:rPr>
                <w:rFonts w:ascii="Arial Narrow" w:hAnsi="Arial Narrow" w:cs="Arial"/>
                <w:bCs/>
                <w:noProof/>
              </w:rPr>
              <w:t>,</w:t>
            </w:r>
            <w:r w:rsidRPr="005E19A9">
              <w:rPr>
                <w:rFonts w:ascii="Arial Narrow" w:hAnsi="Arial Narrow" w:cs="Arial"/>
                <w:bCs/>
                <w:noProof/>
              </w:rPr>
              <w:t xml:space="preserve"> é a falta de luminosidade a umidade ascendente e a umidade de condensação. </w:t>
            </w:r>
          </w:p>
          <w:p w:rsidR="003E249B" w:rsidRDefault="003E249B" w:rsidP="000721ED">
            <w:pPr>
              <w:spacing w:after="0"/>
              <w:rPr>
                <w:rFonts w:ascii="Arial Narrow" w:hAnsi="Arial Narrow" w:cs="Arial"/>
                <w:bCs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Fungos são o principais deterioradores no momento. Os trabalho</w:t>
            </w:r>
            <w:r>
              <w:rPr>
                <w:rFonts w:ascii="Arial Narrow" w:hAnsi="Arial Narrow" w:cs="Arial"/>
                <w:noProof/>
              </w:rPr>
              <w:t xml:space="preserve">s de restauração do telhado não </w:t>
            </w:r>
            <w:r w:rsidRPr="005E19A9">
              <w:rPr>
                <w:rFonts w:ascii="Arial Narrow" w:hAnsi="Arial Narrow" w:cs="Arial"/>
                <w:noProof/>
              </w:rPr>
              <w:t>solucionou o problema de estanqueidade.</w:t>
            </w: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81630" cy="3816985"/>
                  <wp:effectExtent l="0" t="0" r="0" b="0"/>
                  <wp:docPr id="175" name="Imagem 175" descr="DSCN1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SCN1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630" cy="3816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t>A proteção da guar</w:t>
            </w:r>
            <w:r w:rsidRPr="005E19A9">
              <w:rPr>
                <w:rFonts w:ascii="Arial Narrow" w:hAnsi="Arial Narrow" w:cs="Arial"/>
                <w:noProof/>
              </w:rPr>
              <w:t xml:space="preserve">nição permite a conservação do bom estado do material durante a obra.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870835" cy="2169160"/>
                  <wp:effectExtent l="0" t="0" r="5715" b="2540"/>
                  <wp:docPr id="174" name="Imagem 174" descr="DSCN1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SCN1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t>Hall</w:t>
            </w:r>
            <w:r w:rsidRPr="005E19A9">
              <w:rPr>
                <w:rFonts w:ascii="Arial Narrow" w:hAnsi="Arial Narrow" w:cs="Arial"/>
                <w:noProof/>
              </w:rPr>
              <w:t xml:space="preserve">, com alta umidade de condensação, as paredes e a madeira estão cobertos por fungos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70835" cy="2169160"/>
                  <wp:effectExtent l="0" t="0" r="5715" b="2540"/>
                  <wp:docPr id="173" name="Imagem 173" descr="DSCN1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SCN1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Lacuna por infiltração, mofo acntuado sobre o forro e roda forro.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70835" cy="2169160"/>
                  <wp:effectExtent l="0" t="0" r="5715" b="2540"/>
                  <wp:docPr id="172" name="Imagem 172" descr="DSCN1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SCN16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madeira cobertos por mofo, pintura com tinta inadequada.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881630" cy="2955925"/>
                  <wp:effectExtent l="0" t="0" r="0" b="0"/>
                  <wp:docPr id="171" name="Imagem 171" descr="DSCN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SCN1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30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630" cy="295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Perda de elementos metálicos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81630" cy="3838575"/>
                  <wp:effectExtent l="0" t="0" r="0" b="9525"/>
                  <wp:docPr id="170" name="Imagem 170" descr="DSCN1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SCN1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630" cy="383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Porta principal do meio, fachada ocupada por um trio de portas com arco abatido e almofadadas, nota-se as emendas na base com resolução com falta de acabamento.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870835" cy="2147570"/>
                  <wp:effectExtent l="0" t="0" r="5715" b="5080"/>
                  <wp:docPr id="169" name="Imagem 169" descr="DSCN16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SCN1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47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Painel da sala de espetáculo, sempre com o mofo por umidade de condensação, f</w:t>
            </w:r>
            <w:r>
              <w:rPr>
                <w:rFonts w:ascii="Arial Narrow" w:hAnsi="Arial Narrow" w:cs="Arial"/>
                <w:noProof/>
              </w:rPr>
              <w:t>alta de ventilação e conforto té</w:t>
            </w:r>
            <w:r w:rsidRPr="005E19A9">
              <w:rPr>
                <w:rFonts w:ascii="Arial Narrow" w:hAnsi="Arial Narrow" w:cs="Arial"/>
                <w:noProof/>
              </w:rPr>
              <w:t>rmico.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70835" cy="2158365"/>
                  <wp:effectExtent l="0" t="0" r="5715" b="0"/>
                  <wp:docPr id="168" name="Imagem 168" descr="DSCN1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SCN1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5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Manchas, Mofo, Gotejamento, Corrosão dos pregos e elementos metálicos em contato com a madeira, madeiras manchadas de umidade, com podridão e ataque por térmitas e lyctus anteriores, no momento atual os focos estão sem </w:t>
            </w:r>
            <w:r>
              <w:rPr>
                <w:rFonts w:ascii="Arial Narrow" w:hAnsi="Arial Narrow" w:cs="Arial"/>
                <w:noProof/>
              </w:rPr>
              <w:t>atividade. A região entre os cam</w:t>
            </w:r>
            <w:r w:rsidRPr="005E19A9">
              <w:rPr>
                <w:rFonts w:ascii="Arial Narrow" w:hAnsi="Arial Narrow" w:cs="Arial"/>
                <w:noProof/>
              </w:rPr>
              <w:t>arotes de forro e piso precisam ser abertas , passar por limpeza, tratamento contra inse</w:t>
            </w:r>
            <w:r>
              <w:rPr>
                <w:rFonts w:ascii="Arial Narrow" w:hAnsi="Arial Narrow" w:cs="Arial"/>
                <w:noProof/>
              </w:rPr>
              <w:t>tos e reforço estrutural junto às</w:t>
            </w:r>
            <w:r w:rsidRPr="005E19A9">
              <w:rPr>
                <w:rFonts w:ascii="Arial Narrow" w:hAnsi="Arial Narrow" w:cs="Arial"/>
                <w:noProof/>
              </w:rPr>
              <w:t xml:space="preserve"> paredes e colunas de sustentação.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70835" cy="2137410"/>
                  <wp:effectExtent l="0" t="0" r="5715" b="0"/>
                  <wp:docPr id="167" name="Imagem 167" descr="DSCN16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SCN1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3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Manchas, Mofo, Gotejamento, Corrosão dos pregos e elementos metálicos em contato com a madeira, madeiras manchadas de umidade, com podridão e ataque por térmitas e lyctus anteriores, no momento atual os focos estão sem atividade.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870835" cy="2147570"/>
                  <wp:effectExtent l="0" t="0" r="5715" b="5080"/>
                  <wp:docPr id="166" name="Imagem 166" descr="DSCN1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SCN1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47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t>Portas de acesso à</w:t>
            </w:r>
            <w:r w:rsidRPr="005E19A9">
              <w:rPr>
                <w:rFonts w:ascii="Arial Narrow" w:hAnsi="Arial Narrow" w:cs="Arial"/>
                <w:noProof/>
              </w:rPr>
              <w:t xml:space="preserve"> </w:t>
            </w:r>
            <w:r>
              <w:rPr>
                <w:rFonts w:ascii="Arial Narrow" w:hAnsi="Arial Narrow" w:cs="Arial"/>
                <w:noProof/>
              </w:rPr>
              <w:t>plateia totalmente desc</w:t>
            </w:r>
            <w:r w:rsidRPr="005E19A9">
              <w:rPr>
                <w:rFonts w:ascii="Arial Narrow" w:hAnsi="Arial Narrow" w:cs="Arial"/>
                <w:noProof/>
              </w:rPr>
              <w:t>a</w:t>
            </w:r>
            <w:r>
              <w:rPr>
                <w:rFonts w:ascii="Arial Narrow" w:hAnsi="Arial Narrow" w:cs="Arial"/>
                <w:noProof/>
              </w:rPr>
              <w:t>raccterizada e sem os v</w:t>
            </w:r>
            <w:r w:rsidRPr="005E19A9">
              <w:rPr>
                <w:rFonts w:ascii="Arial Narrow" w:hAnsi="Arial Narrow" w:cs="Arial"/>
                <w:noProof/>
              </w:rPr>
              <w:t>estígios</w:t>
            </w:r>
            <w:r>
              <w:rPr>
                <w:rFonts w:ascii="Arial Narrow" w:hAnsi="Arial Narrow" w:cs="Arial"/>
                <w:noProof/>
              </w:rPr>
              <w:t xml:space="preserve"> do piso original. Esta zona pr</w:t>
            </w:r>
            <w:r w:rsidRPr="005E19A9">
              <w:rPr>
                <w:rFonts w:ascii="Arial Narrow" w:hAnsi="Arial Narrow" w:cs="Arial"/>
                <w:noProof/>
              </w:rPr>
              <w:t>ecisa de adequação a legislação vigente</w:t>
            </w:r>
            <w:r>
              <w:rPr>
                <w:rFonts w:ascii="Arial Narrow" w:hAnsi="Arial Narrow" w:cs="Arial"/>
                <w:noProof/>
              </w:rPr>
              <w:t xml:space="preserve"> em termos de segurança para grandes pú</w:t>
            </w:r>
            <w:r w:rsidRPr="005E19A9">
              <w:rPr>
                <w:rFonts w:ascii="Arial Narrow" w:hAnsi="Arial Narrow" w:cs="Arial"/>
                <w:noProof/>
              </w:rPr>
              <w:t>blicos.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70835" cy="2158365"/>
                  <wp:effectExtent l="0" t="0" r="5715" b="0"/>
                  <wp:docPr id="165" name="Imagem 165" descr="DSCN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SCN1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5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Detalhe do entre piso, que deve passar por limpeza profunda, tratamento, substituição de p</w:t>
            </w:r>
            <w:r>
              <w:rPr>
                <w:rFonts w:ascii="Arial Narrow" w:hAnsi="Arial Narrow" w:cs="Arial"/>
                <w:noProof/>
              </w:rPr>
              <w:t>e</w:t>
            </w:r>
            <w:r w:rsidRPr="005E19A9">
              <w:rPr>
                <w:rFonts w:ascii="Arial Narrow" w:hAnsi="Arial Narrow" w:cs="Arial"/>
                <w:noProof/>
              </w:rPr>
              <w:t>ças restauração de outras e reforço estrutural junto as paredes. Manchas, Mofo, Gotejamento, Corrosão dos pregos e elementos metálicos em contato com a madeira, madeiras manchadas de umidade, com podridão e ataque por térmitas e lyctus anteriores, no momento atua</w:t>
            </w:r>
            <w:r>
              <w:rPr>
                <w:rFonts w:ascii="Arial Narrow" w:hAnsi="Arial Narrow" w:cs="Arial"/>
                <w:noProof/>
              </w:rPr>
              <w:t>l os focos estão sem atividade.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998470" cy="2254250"/>
                  <wp:effectExtent l="0" t="0" r="0" b="0"/>
                  <wp:docPr id="164" name="Imagem 164" descr="DSCN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SCN1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470" cy="225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Manchas de óleo, Mofo, Gotejamento, Corrosão dos pregos e elementos metálicos em contato com a madeira, madeiras manchadas de umidade, com podridão e ataque por térmitas e lyctus anteriores, no momento atual os focos estão sem </w:t>
            </w:r>
            <w:r>
              <w:rPr>
                <w:rFonts w:ascii="Arial Narrow" w:hAnsi="Arial Narrow" w:cs="Arial"/>
                <w:noProof/>
              </w:rPr>
              <w:t>atividade. A região entre os cam</w:t>
            </w:r>
            <w:r w:rsidRPr="005E19A9">
              <w:rPr>
                <w:rFonts w:ascii="Arial Narrow" w:hAnsi="Arial Narrow" w:cs="Arial"/>
                <w:noProof/>
              </w:rPr>
              <w:t>arotes de forro e piso precisam ser abertas , passar por limpeza, tratamento contra inse</w:t>
            </w:r>
            <w:r>
              <w:rPr>
                <w:rFonts w:ascii="Arial Narrow" w:hAnsi="Arial Narrow" w:cs="Arial"/>
                <w:noProof/>
              </w:rPr>
              <w:t>tos e reforço estrutural junto á</w:t>
            </w:r>
            <w:r w:rsidRPr="005E19A9">
              <w:rPr>
                <w:rFonts w:ascii="Arial Narrow" w:hAnsi="Arial Narrow" w:cs="Arial"/>
                <w:noProof/>
              </w:rPr>
              <w:t>s paredes e colunas de sustentação.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987675" cy="3987165"/>
                  <wp:effectExtent l="0" t="0" r="3175" b="0"/>
                  <wp:docPr id="163" name="Imagem 163" descr="DSCN16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SCN1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675" cy="3987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t>Apesar de simples e leves</w:t>
            </w:r>
            <w:r w:rsidRPr="005E19A9">
              <w:rPr>
                <w:rFonts w:ascii="Arial Narrow" w:hAnsi="Arial Narrow" w:cs="Arial"/>
                <w:noProof/>
              </w:rPr>
              <w:t>, as portas dos camarotes são de boa madeira. Precisando de manutenção e tratamento.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274695" cy="2456180"/>
                  <wp:effectExtent l="0" t="0" r="1905" b="1270"/>
                  <wp:docPr id="162" name="Imagem 162" descr="DSCN16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SCN1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695" cy="2456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t>Camarotes frontais com painé</w:t>
            </w:r>
            <w:r w:rsidRPr="005E19A9">
              <w:rPr>
                <w:rFonts w:ascii="Arial Narrow" w:hAnsi="Arial Narrow" w:cs="Arial"/>
                <w:noProof/>
              </w:rPr>
              <w:t>is de espuma e tecido com sujidades, rasgos e material inadequ</w:t>
            </w:r>
            <w:r>
              <w:rPr>
                <w:rFonts w:ascii="Arial Narrow" w:hAnsi="Arial Narrow" w:cs="Arial"/>
                <w:noProof/>
              </w:rPr>
              <w:t>ado para a segurança contra incê</w:t>
            </w:r>
            <w:r w:rsidRPr="005E19A9">
              <w:rPr>
                <w:rFonts w:ascii="Arial Narrow" w:hAnsi="Arial Narrow" w:cs="Arial"/>
                <w:noProof/>
              </w:rPr>
              <w:t>ndios.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bom estado.</w:t>
            </w:r>
          </w:p>
        </w:tc>
      </w:tr>
      <w:tr w:rsidR="003E249B" w:rsidRPr="005E19A9" w:rsidTr="000721ED">
        <w:trPr>
          <w:trHeight w:val="3951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282315" cy="2463165"/>
                  <wp:effectExtent l="0" t="0" r="0" b="0"/>
                  <wp:docPr id="196" name="Imagem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315" cy="2463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Camarotes frontais com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espuma e tecido com sujidades, rasgos e material inadequado para a segurança contra </w:t>
            </w:r>
            <w:r>
              <w:rPr>
                <w:rFonts w:ascii="Arial Narrow" w:hAnsi="Arial Narrow" w:cs="Arial"/>
                <w:noProof/>
              </w:rPr>
              <w:t>incêndios</w:t>
            </w:r>
            <w:r w:rsidRPr="005E19A9">
              <w:rPr>
                <w:rFonts w:ascii="Arial Narrow" w:hAnsi="Arial Narrow" w:cs="Arial"/>
                <w:noProof/>
              </w:rPr>
              <w:t>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81630" cy="3838575"/>
                  <wp:effectExtent l="0" t="0" r="0" b="9525"/>
                  <wp:docPr id="161" name="Imagem 161" descr="DSCN1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SCN1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630" cy="383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Detalhe do forro com frisos e a coluna de sustentaç</w:t>
            </w:r>
            <w:r>
              <w:rPr>
                <w:rFonts w:ascii="Arial Narrow" w:hAnsi="Arial Narrow" w:cs="Arial"/>
                <w:noProof/>
              </w:rPr>
              <w:t>ão da viga de borda dos balcões.</w:t>
            </w:r>
            <w:r w:rsidRPr="005E19A9">
              <w:rPr>
                <w:rFonts w:ascii="Arial Narrow" w:hAnsi="Arial Narrow" w:cs="Arial"/>
                <w:noProof/>
              </w:rPr>
              <w:t xml:space="preserve"> Coluna me</w:t>
            </w:r>
            <w:r>
              <w:rPr>
                <w:rFonts w:ascii="Arial Narrow" w:hAnsi="Arial Narrow" w:cs="Arial"/>
                <w:noProof/>
              </w:rPr>
              <w:t>tálica com capitel de madeira. P</w:t>
            </w:r>
            <w:r w:rsidRPr="005E19A9">
              <w:rPr>
                <w:rFonts w:ascii="Arial Narrow" w:hAnsi="Arial Narrow" w:cs="Arial"/>
                <w:noProof/>
              </w:rPr>
              <w:t>resença de mofo , juntas bem fechadas e sem sinal de térmitas na face inferior.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870835" cy="1797050"/>
                  <wp:effectExtent l="0" t="0" r="5715" b="0"/>
                  <wp:docPr id="160" name="Imagem 160" descr="DSCN1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DSCN1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36" b="48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Bandeira em arco pleno com o elem</w:t>
            </w:r>
            <w:r>
              <w:rPr>
                <w:rFonts w:ascii="Arial Narrow" w:hAnsi="Arial Narrow" w:cs="Arial"/>
                <w:noProof/>
              </w:rPr>
              <w:t>e</w:t>
            </w:r>
            <w:r w:rsidRPr="005E19A9">
              <w:rPr>
                <w:rFonts w:ascii="Arial Narrow" w:hAnsi="Arial Narrow" w:cs="Arial"/>
                <w:noProof/>
              </w:rPr>
              <w:t>nto central móvel, Vidros e pinázios em bom estado de conservação.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70835" cy="2169160"/>
                  <wp:effectExtent l="0" t="0" r="5715" b="2540"/>
                  <wp:docPr id="159" name="Imagem 159" descr="DSCN1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SCN1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top w:val="single" w:sz="4" w:space="0" w:color="7F7F7F"/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Detalhe da abertura. Bandeira em arco pleno com o elem</w:t>
            </w:r>
            <w:r>
              <w:rPr>
                <w:rFonts w:ascii="Arial Narrow" w:hAnsi="Arial Narrow" w:cs="Arial"/>
                <w:noProof/>
              </w:rPr>
              <w:t>e</w:t>
            </w:r>
            <w:r w:rsidRPr="005E19A9">
              <w:rPr>
                <w:rFonts w:ascii="Arial Narrow" w:hAnsi="Arial Narrow" w:cs="Arial"/>
                <w:noProof/>
              </w:rPr>
              <w:t>nto central móvel, Vidros e pinázios em bom estado de conservação.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70835" cy="2169160"/>
                  <wp:effectExtent l="0" t="0" r="5715" b="2540"/>
                  <wp:docPr id="158" name="Imagem 158" descr="DSCN1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DSCN1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6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Longos corredores fazem a divisa </w:t>
            </w:r>
            <w:r>
              <w:rPr>
                <w:rFonts w:ascii="Arial Narrow" w:hAnsi="Arial Narrow" w:cs="Arial"/>
                <w:noProof/>
              </w:rPr>
              <w:t xml:space="preserve"> com edifícios lateriai</w:t>
            </w:r>
            <w:r w:rsidRPr="005E19A9">
              <w:rPr>
                <w:rFonts w:ascii="Arial Narrow" w:hAnsi="Arial Narrow" w:cs="Arial"/>
                <w:noProof/>
              </w:rPr>
              <w:t>s com pouco afastamento</w:t>
            </w:r>
            <w:r>
              <w:rPr>
                <w:rFonts w:ascii="Arial Narrow" w:hAnsi="Arial Narrow" w:cs="Arial"/>
                <w:noProof/>
              </w:rPr>
              <w:t xml:space="preserve"> em relação a altura de ambos. A</w:t>
            </w:r>
            <w:r w:rsidRPr="005E19A9">
              <w:rPr>
                <w:rFonts w:ascii="Arial Narrow" w:hAnsi="Arial Narrow" w:cs="Arial"/>
                <w:noProof/>
              </w:rPr>
              <w:t xml:space="preserve"> pouca ventilação e altura  faz com que todo o teto esteja mofado.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392045" cy="3189605"/>
                  <wp:effectExtent l="0" t="0" r="8255" b="0"/>
                  <wp:docPr id="157" name="Imagem 157" descr="DSCN1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DSCN1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045" cy="3189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81630" cy="3848735"/>
                  <wp:effectExtent l="0" t="0" r="0" b="0"/>
                  <wp:docPr id="156" name="Imagem 156" descr="DSCN1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DSCN1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630" cy="3848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Longos corredores fazem </w:t>
            </w:r>
            <w:r>
              <w:rPr>
                <w:rFonts w:ascii="Arial Narrow" w:hAnsi="Arial Narrow" w:cs="Arial"/>
                <w:noProof/>
              </w:rPr>
              <w:t>a divisa  com edifícios lateriai</w:t>
            </w:r>
            <w:r w:rsidRPr="005E19A9">
              <w:rPr>
                <w:rFonts w:ascii="Arial Narrow" w:hAnsi="Arial Narrow" w:cs="Arial"/>
                <w:noProof/>
              </w:rPr>
              <w:t xml:space="preserve">s com pouco afastamento em </w:t>
            </w:r>
            <w:r>
              <w:rPr>
                <w:rFonts w:ascii="Arial Narrow" w:hAnsi="Arial Narrow" w:cs="Arial"/>
                <w:noProof/>
              </w:rPr>
              <w:t>relação a altura de ambos.</w:t>
            </w:r>
            <w:r w:rsidRPr="005E19A9">
              <w:rPr>
                <w:rFonts w:ascii="Arial Narrow" w:hAnsi="Arial Narrow" w:cs="Arial"/>
                <w:noProof/>
              </w:rPr>
              <w:t xml:space="preserve"> </w:t>
            </w:r>
            <w:r>
              <w:rPr>
                <w:rFonts w:ascii="Arial Narrow" w:hAnsi="Arial Narrow" w:cs="Arial"/>
                <w:noProof/>
              </w:rPr>
              <w:t>A</w:t>
            </w:r>
            <w:r w:rsidRPr="005E19A9">
              <w:rPr>
                <w:rFonts w:ascii="Arial Narrow" w:hAnsi="Arial Narrow" w:cs="Arial"/>
                <w:noProof/>
              </w:rPr>
              <w:t xml:space="preserve"> pouca ventilação e altura  faz com que todo o teto esteja mofado. Aberturas de ventilação muito pequenas para o tamanho da sala, a ventilação cruzada não é eficiente.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bottom w:val="single" w:sz="4" w:space="0" w:color="7F7F7F"/>
            </w:tcBorders>
            <w:shd w:val="clear" w:color="auto" w:fill="auto"/>
          </w:tcPr>
          <w:p w:rsidR="003E249B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870835" cy="1584325"/>
                  <wp:effectExtent l="0" t="0" r="5715" b="0"/>
                  <wp:docPr id="155" name="Imagem 155" descr="DSCN1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DSCN16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57" t="7426" b="277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158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317240" cy="2487930"/>
                  <wp:effectExtent l="0" t="0" r="0" b="7620"/>
                  <wp:docPr id="154" name="Imagem 154" descr="DSCN1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DSCN1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240" cy="248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t>Té</w:t>
            </w:r>
            <w:r w:rsidRPr="005E19A9">
              <w:rPr>
                <w:rFonts w:ascii="Arial Narrow" w:hAnsi="Arial Narrow" w:cs="Arial"/>
                <w:noProof/>
              </w:rPr>
              <w:t>rreo mais 3 galerias de camarotes fechados por divis</w:t>
            </w:r>
            <w:r>
              <w:rPr>
                <w:rFonts w:ascii="Arial Narrow" w:hAnsi="Arial Narrow" w:cs="Arial"/>
                <w:noProof/>
              </w:rPr>
              <w:t>ó</w:t>
            </w:r>
            <w:r w:rsidRPr="005E19A9">
              <w:rPr>
                <w:rFonts w:ascii="Arial Narrow" w:hAnsi="Arial Narrow" w:cs="Arial"/>
                <w:noProof/>
              </w:rPr>
              <w:t>ria de madeira de boa qualidade e em bom estado de conservação no geral 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274695" cy="4370070"/>
                  <wp:effectExtent l="0" t="0" r="1905" b="0"/>
                  <wp:docPr id="153" name="Imagem 153" descr="DSCN1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SCN1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695" cy="4370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Percebe-se alguns desaprumos das colunas o que denota pequenas movimentaçãoes da estrutura, é recomendável um reforço estrutural das madeiras da viga de borda.</w:t>
            </w:r>
            <w:r w:rsidRPr="005E19A9">
              <w:rPr>
                <w:rFonts w:ascii="Arial Narrow" w:hAnsi="Arial Narrow"/>
              </w:rPr>
              <w:t xml:space="preserve"> </w:t>
            </w:r>
            <w:r w:rsidRPr="005E19A9">
              <w:rPr>
                <w:rFonts w:ascii="Arial Narrow" w:hAnsi="Arial Narrow" w:cs="Arial"/>
                <w:noProof/>
              </w:rPr>
              <w:t>Manchas de óleo, Mofo, Gotejamento, Corrosão dos pregos e elementos metálicos em contato com a madeira, madeiras manchadas de umidade, com podridão e ataque por térmitas e lyctus anteriores, no momento atual os focos estão sem atividade. A região entre os canarotes de fo</w:t>
            </w:r>
            <w:r>
              <w:rPr>
                <w:rFonts w:ascii="Arial Narrow" w:hAnsi="Arial Narrow" w:cs="Arial"/>
                <w:noProof/>
              </w:rPr>
              <w:t>rro e piso precisam ser abertas</w:t>
            </w:r>
            <w:r w:rsidRPr="005E19A9">
              <w:rPr>
                <w:rFonts w:ascii="Arial Narrow" w:hAnsi="Arial Narrow" w:cs="Arial"/>
                <w:noProof/>
              </w:rPr>
              <w:t>, passar por limpeza, tratamento contra insetos e reforço estrutural junto ás paredes e colunas de sustentação.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816985" cy="5082540"/>
                  <wp:effectExtent l="0" t="0" r="0" b="3810"/>
                  <wp:docPr id="152" name="Imagem 152" descr="DSCN1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DSCN16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6985" cy="5082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Zona de encomtro da plateia camarotes com o palco , piso destruído por infiltração, local úmido e com danos de piso e forro. Manchas, Mofo, Gotejamento, Corrosão dos pregos e elementos metálicos em contato com a madeira, madeiras manchadas de umidade, com podridão e ataque por térmitas e lyctus anteriores, no momento atual os focos estão sem atividade. A região entre os camarotes de forro e piso precisam ser abertas , passar por limpeza, tratamento contra insetos e reforço estrutural junto ás paredes e colunas de sustentação.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796030" cy="2849245"/>
                  <wp:effectExtent l="0" t="0" r="0" b="8255"/>
                  <wp:docPr id="151" name="Imagem 151" descr="DSCN1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SCN1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6030" cy="284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Madeira com as fibras abertas e sinais de deformação e fungos, infiltração ativa do telhado.</w:t>
            </w:r>
          </w:p>
        </w:tc>
      </w:tr>
      <w:tr w:rsidR="003E249B" w:rsidRPr="005E19A9" w:rsidTr="000721ED">
        <w:trPr>
          <w:trHeight w:val="5706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860040" cy="3796030"/>
                  <wp:effectExtent l="0" t="0" r="0" b="0"/>
                  <wp:docPr id="150" name="Imagem 150" descr="DSCN16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SCN1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040" cy="3796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Camarotes frontais com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espuma e tecido com sujidades, rasgos e material inadequado para a segurança contra </w:t>
            </w:r>
            <w:r>
              <w:rPr>
                <w:rFonts w:ascii="Arial Narrow" w:hAnsi="Arial Narrow" w:cs="Arial"/>
                <w:noProof/>
              </w:rPr>
              <w:t>incêndios</w:t>
            </w:r>
            <w:r w:rsidRPr="005E19A9">
              <w:rPr>
                <w:rFonts w:ascii="Arial Narrow" w:hAnsi="Arial Narrow" w:cs="Arial"/>
                <w:noProof/>
              </w:rPr>
              <w:t>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mau estado no encontro com as paredes..</w:t>
            </w:r>
            <w:r w:rsidRPr="005E19A9">
              <w:rPr>
                <w:rFonts w:ascii="Arial Narrow" w:hAnsi="Arial Narrow"/>
              </w:rPr>
              <w:t xml:space="preserve"> </w:t>
            </w:r>
            <w:r w:rsidRPr="005E19A9">
              <w:rPr>
                <w:rFonts w:ascii="Arial Narrow" w:hAnsi="Arial Narrow" w:cs="Arial"/>
                <w:noProof/>
              </w:rPr>
              <w:t>Manchas de óleo, Mofo, Gotejamento, Corrosão dos pregos e elementos metálicos em contato com a madeira, madeiras manchadas de umidade, com podridão e ataque por térmitas e lyctus anteriores, no momento atual os focos estão sem atividade. A região entre os canarotes de forro e piso precisam ser abertas , passar por limpeza, tratamento contra insetos e reforço estrutural junto ás paredes e colunas de sustentação.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49245" cy="2137410"/>
                  <wp:effectExtent l="0" t="0" r="8255" b="0"/>
                  <wp:docPr id="149" name="Imagem 149" descr="DSCN16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SCN1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245" cy="213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Forro com afastamento e deformação de uma das tábuas. Manchas de oxidação de pregos e craquelamento da tinta.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551555" cy="2668905"/>
                  <wp:effectExtent l="0" t="0" r="0" b="0"/>
                  <wp:docPr id="148" name="Imagem 148" descr="DSCN1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DSCN1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1555" cy="266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Manchas de umidade , óleo no piso do primeiro andar , escada protegida para os movimentos da obra e me bom estado geral os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da lateral e o fundo da escada apresentam manchas de umidade , fungos e sinais de podridão , craquelamento da tinta, separação das tábuas e podridão branca da madeira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87420" cy="2615565"/>
                  <wp:effectExtent l="0" t="0" r="0" b="0"/>
                  <wp:docPr id="147" name="Imagem 147" descr="DSCN1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DSCN1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420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Forro com afastamento e deformação de uma das tábuas. Manchas de oxidação de pregos e craquelamento da tinta.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87420" cy="4646295"/>
                  <wp:effectExtent l="0" t="0" r="0" b="1905"/>
                  <wp:docPr id="146" name="Imagem 146" descr="DSCN1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DSCN1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420" cy="464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Degraus e corrimão protegidos do guarda corpo de madeira torneda e envernizada, guuarda corpo torneado em bom estado de conservação.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753995" cy="3668395"/>
                  <wp:effectExtent l="0" t="0" r="8255" b="8255"/>
                  <wp:docPr id="145" name="Imagem 145" descr="DSCN1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DSCN1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995" cy="3668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Fundo da escada do primeiro para o segundo andar em bom estado  , pequenas manchas e muita poeira.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743200" cy="3636645"/>
                  <wp:effectExtent l="0" t="0" r="0" b="1905"/>
                  <wp:docPr id="144" name="Imagem 144" descr="DSCN1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DSCN1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3636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Manchas no piso e guarda corpo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55670" cy="2594610"/>
                  <wp:effectExtent l="0" t="0" r="0" b="0"/>
                  <wp:docPr id="143" name="Imagem 143" descr="DSCN1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DSCN1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5670" cy="259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Fundo da escada com manchas de infiltração junto a parede , sinais de podridão no rodaforro.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34080" cy="2562225"/>
                  <wp:effectExtent l="0" t="0" r="0" b="9525"/>
                  <wp:docPr id="142" name="Imagem 142" descr="DSCN1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DSCN1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080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Bom estad de conservação geral das escads , precisando de manutenção.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34080" cy="2573020"/>
                  <wp:effectExtent l="0" t="0" r="0" b="0"/>
                  <wp:docPr id="141" name="Imagem 141" descr="DSCN1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DSCN1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080" cy="257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Forro em bom estado nesta zona , sem manchas e poucos fungos.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285490" cy="2466975"/>
                  <wp:effectExtent l="0" t="0" r="0" b="9525"/>
                  <wp:docPr id="140" name="Imagem 140" descr="DSCN1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DSCN1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5490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Portas dos camarotes em bom estado geral, precisando de manutenção e pequenos reparos.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317240" cy="3742690"/>
                  <wp:effectExtent l="0" t="0" r="0" b="0"/>
                  <wp:docPr id="139" name="Imagem 139" descr="DSCN1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DSCN1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3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240" cy="374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Área do Foyer do primeiro andar m sem o forro e com as estruturas do telhado já restauradas expostas. O piso apresenta partes faltantes e alguns pontos com podridão e ressecamento da madeira..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242945" cy="2434590"/>
                  <wp:effectExtent l="0" t="0" r="0" b="3810"/>
                  <wp:docPr id="138" name="Imagem 138" descr="DSCN1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SCN1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945" cy="2434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3 janelas frontais no primeiro pavimento, com danos de umidade, sinais de termitas e principalmennte fungos de podridão, ressecamento da maseira, da massa de vidraceiro e deterioração avançada no peitoril.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02330" cy="2552065"/>
                  <wp:effectExtent l="0" t="0" r="7620" b="635"/>
                  <wp:docPr id="137" name="Imagem 137" descr="DSCN1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DSCN1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2330" cy="2552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3 janelas frontais no primeiro pavimento com danos de umidade, sinais de termitas e principalmennte fungos de podridão, ressecamento da maseira, da massa de vidraceiro e deteerioração avançada no peitoril.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370580" cy="3636645"/>
                  <wp:effectExtent l="0" t="0" r="1270" b="1905"/>
                  <wp:docPr id="136" name="Imagem 136" descr="DSCN1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DSCN1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76" b="86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3636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Porta do sanitario em bom estado com atenção a base , fungos nas portas. Roda pé em bom estado. Piso em mau estado  por infiltração antiga do telhado, esta zona  precisa derestauração dos barrotes e piso.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370580" cy="2530475"/>
                  <wp:effectExtent l="0" t="0" r="1270" b="3175"/>
                  <wp:docPr id="135" name="Imagem 135" descr="DSCN1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DSCN1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2530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Danos de umidade, sinais de termitas e principalmennte fungos de podridão, ressecamento da madeira, abaulamentos e afastamento das tábuas, manchas de água acumulada em algumas partes.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381375" cy="1828800"/>
                  <wp:effectExtent l="0" t="0" r="9525" b="0"/>
                  <wp:docPr id="134" name="Imagem 134" descr="DSCN1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DSCN1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3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Danos de umidade, sinais de termitas e principalmennte fungos de podridão, ressecamento da madeira, abaulamentos e afastamento das tábuas, manchas de água acumulada em algumas partes., Lacunas.</w:t>
            </w:r>
          </w:p>
        </w:tc>
      </w:tr>
      <w:tr w:rsidR="003E249B" w:rsidRPr="005E19A9" w:rsidTr="000721ED">
        <w:trPr>
          <w:trHeight w:val="6628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391535" cy="4210685"/>
                  <wp:effectExtent l="0" t="0" r="0" b="0"/>
                  <wp:docPr id="133" name="Imagem 133" descr="DSCN1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DSCN1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5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535" cy="4210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Detalhe da  janela frontal no primeiro pavimento com danos de umidade composta de bandeira com aarco pleno e fixa, tampões internos, sinais de termitas sem atividade e principalmennte fungos de podridão, ressecamento da madeira, da massa de vidraceiro e deterioração avançada no peitoril.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041525" cy="2711450"/>
                  <wp:effectExtent l="0" t="0" r="0" b="0"/>
                  <wp:docPr id="132" name="Imagem 132" descr="DSCN1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DSCN1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525" cy="271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Detalhe da  janela frontal no primeiro pavimento com danos de umidade composta de bandeira com aarco pleno e fixa, tampões internos, sinais de termitas sem atividade e principalmennte fungos de podridão, ressecamento da madeira, da massa de vidraceiro e deterioração avançada no peitoril.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126105" cy="2339340"/>
                  <wp:effectExtent l="0" t="0" r="0" b="3810"/>
                  <wp:docPr id="131" name="Imagem 131" descr="DSCN1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DSCN1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105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Detalhe da  janela frontal no primeiro pavimento com danos de umidade composta de bandeira com aarco pleno e fixa, tampões internos, sinais de termitas sem atividade e principalmente fungos de podridão, ressecamento da madeira, da massa de vidraceiro e deteerioração avançada no peitoril com podridão parda, madeira esfarelando , tinta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49245" cy="3796030"/>
                  <wp:effectExtent l="0" t="0" r="8255" b="0"/>
                  <wp:docPr id="130" name="Imagem 130" descr="DSCN1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DSCN1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245" cy="3796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Detalhe da janela frontal no primeiro pavimento com danos de umidade composta de bandeira com arco pleno e fixa, tampões internos e painéis de vidro para fora, sinais de térmitas sem atividade e principalmente fungos de podridão, ressecamento da madeira, da massa de vidraceiro e deterioração avançada no peitoril.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296285" cy="2487930"/>
                  <wp:effectExtent l="0" t="0" r="0" b="7620"/>
                  <wp:docPr id="129" name="Imagem 129" descr="DSCN1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DSCN1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248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Detalhe da estrutura do telhado reforçada com chapas metálicas  e com acrescimo da manta, Nesta zona é preciso refazer o forro 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487930" cy="3328035"/>
                  <wp:effectExtent l="0" t="0" r="7620" b="5715"/>
                  <wp:docPr id="128" name="Imagem 128" descr="DSCN1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DSCN1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930" cy="3328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Porta do sanitario em bom estado com atenção a base , fungos nas portas. Rodapé em bom estado. Piso em mau estado  por infiltração antiga do telhado, esta zona  precisa derestauração dos barrotes e piso.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anchor distT="0" distB="0" distL="114300" distR="114300" simplePos="0" relativeHeight="251978752" behindDoc="0" locked="0" layoutInCell="1" allowOverlap="1">
                  <wp:simplePos x="0" y="0"/>
                  <wp:positionH relativeFrom="column">
                    <wp:posOffset>2015490</wp:posOffset>
                  </wp:positionH>
                  <wp:positionV relativeFrom="paragraph">
                    <wp:posOffset>1905</wp:posOffset>
                  </wp:positionV>
                  <wp:extent cx="1790700" cy="3231515"/>
                  <wp:effectExtent l="0" t="0" r="0" b="6985"/>
                  <wp:wrapNone/>
                  <wp:docPr id="195" name="Imagem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37" r="8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3231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487930" cy="3221355"/>
                  <wp:effectExtent l="0" t="0" r="7620" b="0"/>
                  <wp:docPr id="127" name="Imagem 127" descr="DSCN1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SCN1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6" t="10707" b="86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930" cy="322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Porta do sanitario em bom estado com atenção a base , fungos nas portas. Rodapé em bom estado. Piso em mau estado  por infiltração antiga do telhado, esta zona  precisa derestauração dos barrotes e piso.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870835" cy="3827780"/>
                  <wp:effectExtent l="0" t="0" r="5715" b="1270"/>
                  <wp:docPr id="126" name="Imagem 126" descr="DSCN1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DSCN1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3827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Forro com partes faltantes e muitas delas se observa que foram quebradas propositalmente. Esta área está escorada ,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860040" cy="3827780"/>
                  <wp:effectExtent l="0" t="0" r="0" b="1270"/>
                  <wp:docPr id="125" name="Imagem 125" descr="DSCN1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DSCN1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040" cy="3827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Porta do sanitario em bom estado com atenção a base , fungos nas portas. Rodapé em bom estado. Piso em mau estado  por infiltração antiga do telhado, esta zona  precisa derestauração dos barrotes e piso. Dobradiça quebrada e pequena deformação na folha da porta.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072765" cy="2317750"/>
                  <wp:effectExtent l="0" t="0" r="0" b="6350"/>
                  <wp:docPr id="124" name="Imagem 124" descr="DSCN1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DSCN1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765" cy="231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>Detalhe do encontro entre o piso frio do banheiro com o assoalho o do foyer, tabeira de madeira e tábuas a restaurar.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061970" cy="2722245"/>
                  <wp:effectExtent l="0" t="0" r="5080" b="1905"/>
                  <wp:docPr id="123" name="Imagem 123" descr="DSCN1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DSCN1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714" r="23154" b="25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1970" cy="272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>Soco em madeira, com riqueza de detalhes, e rodapé alto em bom estado.</w:t>
            </w:r>
          </w:p>
        </w:tc>
      </w:tr>
      <w:tr w:rsidR="003E249B" w:rsidRPr="005E19A9" w:rsidTr="000721ED">
        <w:trPr>
          <w:trHeight w:val="2998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072765" cy="1860550"/>
                  <wp:effectExtent l="0" t="0" r="0" b="6350"/>
                  <wp:docPr id="122" name="Imagem 122" descr="DSCN1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DSCN1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765" cy="186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com manchas, fibras abertas , madeira ressecada.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242945" cy="2434590"/>
                  <wp:effectExtent l="0" t="0" r="0" b="3810"/>
                  <wp:docPr id="121" name="Imagem 121" descr="DSCN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DSCN1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945" cy="2434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Base da parede com parte faltantes.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211195" cy="2413635"/>
                  <wp:effectExtent l="0" t="0" r="8255" b="5715"/>
                  <wp:docPr id="120" name="Imagem 120" descr="DSCN1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DSCN1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195" cy="2413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Lado esquerdo do primeiro andar de camarotes com as ecadas , o piso apresenta sempre o mesmo padrão aparentemente em bom estado precisando e manutenção, lixamento e tratamento. Acesso aos camarotes em bom estado.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173730" cy="3303905"/>
                  <wp:effectExtent l="0" t="0" r="7620" b="0"/>
                  <wp:docPr id="194" name="Imagem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3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730" cy="3303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Detalhe do forro com fiação solta e manchas de aquecimento, fungos 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328035" cy="2477135"/>
                  <wp:effectExtent l="0" t="0" r="5715" b="0"/>
                  <wp:docPr id="119" name="Imagem 119" descr="DSCN1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DSCN17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8035" cy="2477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lastRenderedPageBreak/>
              <w:t xml:space="preserve">Camarotes  com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espuma e tecido com sujidades, rasgos e material inadequado para a segurança contra </w:t>
            </w:r>
            <w:r>
              <w:rPr>
                <w:rFonts w:ascii="Arial Narrow" w:hAnsi="Arial Narrow" w:cs="Arial"/>
                <w:noProof/>
              </w:rPr>
              <w:t>incêndios</w:t>
            </w:r>
            <w:r w:rsidRPr="005E19A9">
              <w:rPr>
                <w:rFonts w:ascii="Arial Narrow" w:hAnsi="Arial Narrow" w:cs="Arial"/>
                <w:noProof/>
              </w:rPr>
              <w:t>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328035" cy="2487930"/>
                  <wp:effectExtent l="0" t="0" r="5715" b="7620"/>
                  <wp:docPr id="118" name="Imagem 118" descr="DSCN17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DSCN17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8035" cy="248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Camarotes  com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espuma e tecido com sujidades, rasgos e material inadequado para a segurança contra </w:t>
            </w:r>
            <w:r>
              <w:rPr>
                <w:rFonts w:ascii="Arial Narrow" w:hAnsi="Arial Narrow" w:cs="Arial"/>
                <w:noProof/>
              </w:rPr>
              <w:t>incêndios</w:t>
            </w:r>
            <w:r w:rsidRPr="005E19A9">
              <w:rPr>
                <w:rFonts w:ascii="Arial Narrow" w:hAnsi="Arial Narrow" w:cs="Arial"/>
                <w:noProof/>
              </w:rPr>
              <w:t>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bom estado com manchas junto a parede , sinal de umidade.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328035" cy="2487930"/>
                  <wp:effectExtent l="0" t="0" r="5715" b="7620"/>
                  <wp:docPr id="117" name="Imagem 117" descr="DSCN1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DSCN1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8035" cy="248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Camarotes  com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espuma e tecido com sujidades, rasgos e material inadequado para a segurança contra </w:t>
            </w:r>
            <w:r>
              <w:rPr>
                <w:rFonts w:ascii="Arial Narrow" w:hAnsi="Arial Narrow" w:cs="Arial"/>
                <w:noProof/>
              </w:rPr>
              <w:t>incêndios</w:t>
            </w:r>
            <w:r w:rsidRPr="005E19A9">
              <w:rPr>
                <w:rFonts w:ascii="Arial Narrow" w:hAnsi="Arial Narrow" w:cs="Arial"/>
                <w:noProof/>
              </w:rPr>
              <w:t>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647315" cy="3519170"/>
                  <wp:effectExtent l="0" t="0" r="635" b="5080"/>
                  <wp:docPr id="116" name="Imagem 116" descr="DSCN1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SCN1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315" cy="351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Camarotes frontais com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espuma e tecido com sujidades, rasgos e material inadequado para a segurança contra </w:t>
            </w:r>
            <w:r>
              <w:rPr>
                <w:rFonts w:ascii="Arial Narrow" w:hAnsi="Arial Narrow" w:cs="Arial"/>
                <w:noProof/>
              </w:rPr>
              <w:t>incêndios</w:t>
            </w:r>
            <w:r w:rsidRPr="005E19A9">
              <w:rPr>
                <w:rFonts w:ascii="Arial Narrow" w:hAnsi="Arial Narrow" w:cs="Arial"/>
                <w:noProof/>
              </w:rPr>
              <w:t>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658110" cy="1988185"/>
                  <wp:effectExtent l="0" t="0" r="8890" b="0"/>
                  <wp:docPr id="115" name="Imagem 115" descr="DSCN1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DSCN1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8110" cy="198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Camarotes frontais com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espuma e tecido com sujidades, rasgos e material inadequado para a segurança contra </w:t>
            </w:r>
            <w:r>
              <w:rPr>
                <w:rFonts w:ascii="Arial Narrow" w:hAnsi="Arial Narrow" w:cs="Arial"/>
                <w:noProof/>
              </w:rPr>
              <w:t>incêndios</w:t>
            </w:r>
            <w:r w:rsidRPr="005E19A9">
              <w:rPr>
                <w:rFonts w:ascii="Arial Narrow" w:hAnsi="Arial Narrow" w:cs="Arial"/>
                <w:noProof/>
              </w:rPr>
              <w:t>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626360" cy="3232150"/>
                  <wp:effectExtent l="0" t="0" r="2540" b="6350"/>
                  <wp:docPr id="114" name="Imagem 114" descr="DSCN1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DSCN17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360" cy="323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Camarotes laterais com portas sempre em bom estado com equenos reparos e necessidade de manutenção. Piso em bom estado e o forro com fungos.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338830" cy="2094865"/>
                  <wp:effectExtent l="0" t="0" r="0" b="635"/>
                  <wp:docPr id="113" name="Imagem 113" descr="DSCN1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DSCN1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336" b="6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8830" cy="209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As aberturas laterais mantém o mesmo padrão , forro manchado por fungos, alta umidade de condensação.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328035" cy="4423410"/>
                  <wp:effectExtent l="0" t="0" r="5715" b="0"/>
                  <wp:docPr id="112" name="Imagem 112" descr="DSCN1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DSCN17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8035" cy="4423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Coluna de sustentação do balcão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211705" cy="2222500"/>
                  <wp:effectExtent l="0" t="0" r="0" b="6350"/>
                  <wp:docPr id="111" name="Imagem 111" descr="DSCN1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DSCN1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89" b="97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705" cy="222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Camarotes laterais com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espuma e tecido com sujidades, rasgos e material inadequado para a segurança contra </w:t>
            </w:r>
            <w:r>
              <w:rPr>
                <w:rFonts w:ascii="Arial Narrow" w:hAnsi="Arial Narrow" w:cs="Arial"/>
                <w:noProof/>
              </w:rPr>
              <w:t>incêndios</w:t>
            </w:r>
            <w:r w:rsidRPr="005E19A9">
              <w:rPr>
                <w:rFonts w:ascii="Arial Narrow" w:hAnsi="Arial Narrow" w:cs="Arial"/>
                <w:noProof/>
              </w:rPr>
              <w:t>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/>
                <w:noProof/>
              </w:rPr>
              <w:lastRenderedPageBreak/>
              <w:drawing>
                <wp:anchor distT="0" distB="0" distL="114300" distR="114300" simplePos="0" relativeHeight="251979776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3082290" cy="2114550"/>
                  <wp:effectExtent l="0" t="0" r="3810" b="0"/>
                  <wp:wrapSquare wrapText="bothSides"/>
                  <wp:docPr id="193" name="Imagem 193" descr="DSCN1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SCN1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29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O gradil esta em bom estado de manutenção com </w:t>
            </w:r>
            <w:proofErr w:type="spellStart"/>
            <w:r w:rsidRPr="005E19A9">
              <w:rPr>
                <w:rFonts w:ascii="Arial Narrow" w:hAnsi="Arial Narrow" w:cs="Arial"/>
              </w:rPr>
              <w:t>pequeos</w:t>
            </w:r>
            <w:proofErr w:type="spellEnd"/>
            <w:r w:rsidRPr="005E19A9">
              <w:rPr>
                <w:rFonts w:ascii="Arial Narrow" w:hAnsi="Arial Narrow" w:cs="Arial"/>
              </w:rPr>
              <w:t xml:space="preserve"> pontos de oxidação</w:t>
            </w:r>
            <w:proofErr w:type="gramStart"/>
            <w:r w:rsidRPr="005E19A9">
              <w:rPr>
                <w:rFonts w:ascii="Arial Narrow" w:hAnsi="Arial Narrow" w:cs="Arial"/>
              </w:rPr>
              <w:t xml:space="preserve"> mas</w:t>
            </w:r>
            <w:proofErr w:type="gramEnd"/>
            <w:r w:rsidRPr="005E19A9">
              <w:rPr>
                <w:rFonts w:ascii="Arial Narrow" w:hAnsi="Arial Narrow" w:cs="Arial"/>
              </w:rPr>
              <w:t xml:space="preserve"> sem provocar manchas ou oxidação para  a madeira do piso.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115310" cy="4146550"/>
                  <wp:effectExtent l="0" t="0" r="8890" b="6350"/>
                  <wp:docPr id="110" name="Imagem 110" descr="DSCN1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DSCN1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5310" cy="414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Camarotes frontais com </w:t>
            </w:r>
            <w:r>
              <w:rPr>
                <w:rFonts w:ascii="Arial Narrow" w:hAnsi="Arial Narrow" w:cs="Arial"/>
                <w:noProof/>
              </w:rPr>
              <w:t>painéis</w:t>
            </w:r>
            <w:r w:rsidRPr="005E19A9">
              <w:rPr>
                <w:rFonts w:ascii="Arial Narrow" w:hAnsi="Arial Narrow" w:cs="Arial"/>
                <w:noProof/>
              </w:rPr>
              <w:t xml:space="preserve"> de espuma e tecido com sujidades, rasgos e material inadequado para a segurança contra </w:t>
            </w:r>
            <w:r>
              <w:rPr>
                <w:rFonts w:ascii="Arial Narrow" w:hAnsi="Arial Narrow" w:cs="Arial"/>
                <w:noProof/>
              </w:rPr>
              <w:t>incêndios</w:t>
            </w:r>
            <w:r w:rsidRPr="005E19A9">
              <w:rPr>
                <w:rFonts w:ascii="Arial Narrow" w:hAnsi="Arial Narrow" w:cs="Arial"/>
                <w:noProof/>
              </w:rPr>
              <w:t>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848735" cy="2030730"/>
                  <wp:effectExtent l="0" t="0" r="0" b="7620"/>
                  <wp:docPr id="109" name="Imagem 109" descr="DSCN1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DSCN17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53" t="25102" b="18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735" cy="2030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Parte de tábua do forro com evidencias de podridão branca , ressecamento das fibras.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710940" cy="2573020"/>
                  <wp:effectExtent l="0" t="0" r="3810" b="0"/>
                  <wp:docPr id="108" name="Imagem 108" descr="DSCN1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DSCN17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91" r="25250" b="183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0940" cy="257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Verso da madeira atacada por fungos . todo este material deve passar por tratamento anti cupins e receber fungicida, as madeiras do piso também receberão clareador para madeira padronizando a cor natural,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700145" cy="2785745"/>
                  <wp:effectExtent l="0" t="0" r="0" b="0"/>
                  <wp:docPr id="107" name="Imagem 107" descr="DSCN1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DSCN1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145" cy="278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>Zona que mostra como estão os barrotes do forro, as madeiras estão consumidas junto à parede, e devem receber reforço estrutural e enxertos nesta zona, mas não observamos focos ativos de insetos. O guarda corpo da escada apresenta o mesmo padrão de conservação em todos os andares. Boa madeira e acabamento.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955925" cy="3944620"/>
                  <wp:effectExtent l="0" t="0" r="0" b="0"/>
                  <wp:docPr id="106" name="Imagem 106" descr="DSCN1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DSCN1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925" cy="394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Ferragens de ancoragem do guarda corpo em excelente estado de conservação , a madeira não apresenta fissuras ou indícios de deterioração por ungos e insetos.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753485" cy="2796540"/>
                  <wp:effectExtent l="0" t="0" r="0" b="3810"/>
                  <wp:docPr id="105" name="Imagem 105" descr="DSCN17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DSCN17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3485" cy="279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Forro que brado nesta zona, rodaforro consumido por fungo.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785235" cy="1680210"/>
                  <wp:effectExtent l="0" t="0" r="5715" b="0"/>
                  <wp:docPr id="104" name="Imagem 104" descr="DSCN1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DSCN1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08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5235" cy="168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Zona de infiltração do telhadoas paredes apresentam manchas de antigos vazamentos.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848735" cy="2891790"/>
                  <wp:effectExtent l="0" t="0" r="0" b="3810"/>
                  <wp:docPr id="103" name="Imagem 103" descr="DSCN1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DSCN17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735" cy="289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Infiltração ativa piso e forro deteriorados por fungos junto a parede divisória entre a plateia e o palco,O terceiro andar não possui camarotes.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859530" cy="2891790"/>
                  <wp:effectExtent l="0" t="0" r="7620" b="3810"/>
                  <wp:docPr id="102" name="Imagem 102" descr="DSCN1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DSCN1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9530" cy="289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Manchas ativas de umidade, entrada de chuva e acúmulo de umidade junto </w:t>
            </w:r>
            <w:proofErr w:type="gramStart"/>
            <w:r w:rsidRPr="005E19A9">
              <w:rPr>
                <w:rFonts w:ascii="Arial Narrow" w:hAnsi="Arial Narrow" w:cs="Arial"/>
              </w:rPr>
              <w:t>a</w:t>
            </w:r>
            <w:proofErr w:type="gramEnd"/>
            <w:r w:rsidRPr="005E19A9">
              <w:rPr>
                <w:rFonts w:ascii="Arial Narrow" w:hAnsi="Arial Narrow" w:cs="Arial"/>
              </w:rPr>
              <w:t xml:space="preserve"> parede que se mantém molhada.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848735" cy="2881630"/>
                  <wp:effectExtent l="0" t="0" r="0" b="0"/>
                  <wp:docPr id="101" name="Imagem 101" descr="DSCN1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DSCN17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735" cy="288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Forro totalmente deteriorado abertura em bom estado, mas com muita sujidade de fezes de </w:t>
            </w:r>
            <w:proofErr w:type="gramStart"/>
            <w:r w:rsidRPr="005E19A9">
              <w:rPr>
                <w:rFonts w:ascii="Arial Narrow" w:hAnsi="Arial Narrow" w:cs="Arial"/>
              </w:rPr>
              <w:t>pombos ,</w:t>
            </w:r>
            <w:proofErr w:type="gramEnd"/>
            <w:r w:rsidRPr="005E19A9">
              <w:rPr>
                <w:rFonts w:ascii="Arial Narrow" w:hAnsi="Arial Narrow" w:cs="Arial"/>
              </w:rPr>
              <w:t xml:space="preserve"> morcegos que deveriam estar por todo o desvão do telhado antes da restauração da estrutura do mesmo.</w:t>
            </w: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636645" cy="2711450"/>
                  <wp:effectExtent l="0" t="0" r="1905" b="0"/>
                  <wp:docPr id="100" name="Imagem 100" descr="DSCN1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DSCN17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271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Elemento da boca de cena , deformado com flexa no meio, madeiras deterioradas e presença de fungos.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636645" cy="2711450"/>
                  <wp:effectExtent l="0" t="0" r="1905" b="0"/>
                  <wp:docPr id="99" name="Imagem 99" descr="DSCN1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DSCN1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271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Vista geral dos tres andares e estrutura restaurada do telhado. O forro deve ser reintegrado com novas madeira de mesma qualidade espessura e sistema consrutivo.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636645" cy="2700655"/>
                  <wp:effectExtent l="0" t="0" r="1905" b="4445"/>
                  <wp:docPr id="98" name="Imagem 98" descr="DSCN1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DSCN17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270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Vista geral dos tres andares e estrutura restaurada do telhado. O forro deve ser reintegrado com novas madeira de mesma qualidade espessura e sistema consrutivo.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636645" cy="2722245"/>
                  <wp:effectExtent l="0" t="0" r="1905" b="1905"/>
                  <wp:docPr id="97" name="Imagem 97" descr="DSCN17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DSCN17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272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Forro totalmente deteriorado abertura em bom estado, mas com muita sujidade de fezes de pombos , morcegos que deveriam estar por todo o desvão do telhado antes da restauração da estrutura do mesmo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625850" cy="2711450"/>
                  <wp:effectExtent l="0" t="0" r="0" b="0"/>
                  <wp:docPr id="96" name="Imagem 96" descr="DSCN17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DSCN1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0" cy="271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Detalhe da coluna que sustenta os balcões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625850" cy="2711450"/>
                  <wp:effectExtent l="0" t="0" r="0" b="0"/>
                  <wp:docPr id="95" name="Imagem 95" descr="DSCN1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DSCN17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0" cy="271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Forro totalmente retirado na parte  central da abobada, este elemento deve ser totalmente reconstruído.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87420" cy="2615565"/>
                  <wp:effectExtent l="0" t="0" r="0" b="0"/>
                  <wp:docPr id="94" name="Imagem 94" descr="DSCN17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DSCN17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420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Madeiras da estrutura reforçadas, com chapas metálicas e algumas receberam um sanduíche como apoio e aumento de espessura para suportar as cargas que vem das telhas, manta mal esticada em varias zonas entre as ripas permitem a passagem de água da chuva em dias de ventos fortes.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76625" cy="3976370"/>
                  <wp:effectExtent l="0" t="0" r="9525" b="5080"/>
                  <wp:docPr id="93" name="Imagem 93" descr="DSCN1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DSCN1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397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>Sala de som com escoramento do forro, e  piso danificado, manchas de umidade de condensação.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509010" cy="2637155"/>
                  <wp:effectExtent l="0" t="0" r="0" b="0"/>
                  <wp:docPr id="92" name="Imagem 92" descr="DSCN1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DSCN17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010" cy="263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Encontro entre a estrutura de madeira da boca de cena com o lado esquerdo em bom estado.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529965" cy="3115310"/>
                  <wp:effectExtent l="0" t="0" r="0" b="8890"/>
                  <wp:docPr id="91" name="Imagem 91" descr="DSCN17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DSCN1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77" r="14212" b="165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9965" cy="3115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Piso consumido por fungos e partes faltantes.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529965" cy="2647315"/>
                  <wp:effectExtent l="0" t="0" r="0" b="635"/>
                  <wp:docPr id="90" name="Imagem 90" descr="DSCN1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DSCN17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9965" cy="264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Os gradis em ferro batido e fundido, mudam de padrão de um andar apara outro em bom estado, mas com presença de uma camada fina de oxidaçao..</w:t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646805" cy="2743200"/>
                  <wp:effectExtent l="0" t="0" r="0" b="0"/>
                  <wp:docPr id="89" name="Imagem 89" descr="DSCN17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DSCN17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80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Detalhe em que se vê o modo como foram construídos os capiteis da colunata de estrutura do balcão.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646805" cy="3604260"/>
                  <wp:effectExtent l="0" t="0" r="0" b="0"/>
                  <wp:docPr id="88" name="Imagem 88" descr="DSCN17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DSCN1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6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805" cy="360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Percepção de que parte do forro que não existe mais foi quebrada , arrancando partes das reguas do forro.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636645" cy="3263900"/>
                  <wp:effectExtent l="0" t="0" r="1905" b="0"/>
                  <wp:docPr id="87" name="Imagem 87" descr="DSCN1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DSCN1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11" b="242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Barrote do forro com ruptura por aumento de </w:t>
            </w:r>
            <w:proofErr w:type="gramStart"/>
            <w:r w:rsidRPr="005E19A9">
              <w:rPr>
                <w:rFonts w:ascii="Arial Narrow" w:hAnsi="Arial Narrow" w:cs="Arial"/>
              </w:rPr>
              <w:t>carga ,</w:t>
            </w:r>
            <w:proofErr w:type="gramEnd"/>
            <w:r w:rsidRPr="005E19A9">
              <w:rPr>
                <w:rFonts w:ascii="Arial Narrow" w:hAnsi="Arial Narrow" w:cs="Arial"/>
              </w:rPr>
              <w:t xml:space="preserve"> esta zona deve receber reforço estrutural e solução de impermeabilização juntos as paredes.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657600" cy="2753995"/>
                  <wp:effectExtent l="0" t="0" r="0" b="8255"/>
                  <wp:docPr id="86" name="Imagem 86" descr="DSCN17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DSCN1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75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Barrote do forro com ruptura por aumento de carga , esta zona deve receber reforço estrutural e solução de impermeabilização juntos as paredes.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657600" cy="2286000"/>
                  <wp:effectExtent l="0" t="0" r="0" b="0"/>
                  <wp:docPr id="85" name="Imagem 85" descr="DSCN17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DSCN17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Madeira atacada por témitas e lyctus sem atividade.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870325" cy="2891790"/>
                  <wp:effectExtent l="0" t="0" r="0" b="3810"/>
                  <wp:docPr id="84" name="Imagem 84" descr="DSCN1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DSCN17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0325" cy="289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Madeira atacada por témitas e lyctus sem atividade.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848735" cy="2881630"/>
                  <wp:effectExtent l="0" t="0" r="0" b="0"/>
                  <wp:docPr id="83" name="Imagem 83" descr="DSCN17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DSCN17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735" cy="288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Madeira danificada por fungos, lugar de empoçamento de água dentro do desvão do entrepiso.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816985" cy="2849245"/>
                  <wp:effectExtent l="0" t="0" r="0" b="8255"/>
                  <wp:docPr id="82" name="Imagem 82" descr="DSCN17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DSCN17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6985" cy="284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Madeira danificada por fungos, lugar de empoçamento de água dentro do desvão do entrepiso.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76625" cy="2615565"/>
                  <wp:effectExtent l="0" t="0" r="9525" b="0"/>
                  <wp:docPr id="81" name="Imagem 81" descr="DSCN17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DSCN17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Aspecto das aberturas externas de frente para a praça. Deterioração por fungos e térmitas. Emendas das partes da janela com afastamentos por retração da madeira em contato com sol e chuva, tinta soltando e detalhe da calha para escoamento da água da chuva. 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76625" cy="2626360"/>
                  <wp:effectExtent l="0" t="0" r="9525" b="2540"/>
                  <wp:docPr id="80" name="Imagem 80" descr="DSCN17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DSCN17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62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Aspecto que mostra a massa de vidraceiro das janelas totalmente ressecadas e já não cumprem mais a sua finalidade de vedar a passagen da pagua da chuva, material deve ser totalmente removido e refeito com a mesma técnica e material.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76625" cy="2615565"/>
                  <wp:effectExtent l="0" t="0" r="9525" b="0"/>
                  <wp:docPr id="79" name="Imagem 79" descr="DSCN17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DSCN17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Podridão da madeira.</w:t>
            </w:r>
          </w:p>
        </w:tc>
      </w:tr>
      <w:tr w:rsidR="003E249B" w:rsidRPr="005E19A9" w:rsidTr="000721ED">
        <w:trPr>
          <w:trHeight w:val="1833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55670" cy="4008755"/>
                  <wp:effectExtent l="0" t="0" r="0" b="0"/>
                  <wp:docPr id="78" name="Imagem 78" descr="DSCN1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DSCN1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5670" cy="400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Podridão da madeira com fissuras e afastamentos que permitem a percolação da água da chuva para dentro do edifício e descascamento da tinta de proteção. 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66465" cy="1658620"/>
                  <wp:effectExtent l="0" t="0" r="635" b="0"/>
                  <wp:docPr id="77" name="Imagem 77" descr="DSCN1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DSCN17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753" b="161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465" cy="165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Podridão da madeira com fissuras e afastamentos que permitem a percolação da água da chuva para dentro do edifício e descascamento da tinta de proteção. Evidencias de lyctus. 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/>
                <w:noProof/>
              </w:rPr>
              <w:drawing>
                <wp:anchor distT="0" distB="0" distL="114300" distR="114300" simplePos="0" relativeHeight="251980800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708785" cy="3676650"/>
                  <wp:effectExtent l="0" t="0" r="5715" b="0"/>
                  <wp:wrapSquare wrapText="bothSides"/>
                  <wp:docPr id="192" name="Imagem 192" descr="DSCN1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SCN17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1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785" cy="367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 Narrow" w:hAnsi="Arial Narrow"/>
                <w:noProof/>
              </w:rPr>
              <w:drawing>
                <wp:anchor distT="0" distB="0" distL="114300" distR="114300" simplePos="0" relativeHeight="251981824" behindDoc="0" locked="0" layoutInCell="1" allowOverlap="1">
                  <wp:simplePos x="0" y="0"/>
                  <wp:positionH relativeFrom="margin">
                    <wp:posOffset>2015490</wp:posOffset>
                  </wp:positionH>
                  <wp:positionV relativeFrom="margin">
                    <wp:posOffset>-55245</wp:posOffset>
                  </wp:positionV>
                  <wp:extent cx="1854835" cy="3731895"/>
                  <wp:effectExtent l="0" t="0" r="0" b="1905"/>
                  <wp:wrapSquare wrapText="bothSides"/>
                  <wp:docPr id="191" name="Imagem 191" descr="DSCN17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SCN17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835" cy="373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Podridão da madeira com fissuras e afastamentos que permitem a percolação da água da chuva para dentro do edifício e descascamento da tinta de proteção. Evidencias de </w:t>
            </w:r>
            <w:proofErr w:type="spellStart"/>
            <w:r w:rsidRPr="005E19A9">
              <w:rPr>
                <w:rFonts w:ascii="Arial Narrow" w:hAnsi="Arial Narrow" w:cs="Arial"/>
              </w:rPr>
              <w:t>lyctus</w:t>
            </w:r>
            <w:proofErr w:type="spellEnd"/>
            <w:r w:rsidRPr="005E19A9">
              <w:rPr>
                <w:rFonts w:ascii="Arial Narrow" w:hAnsi="Arial Narrow" w:cs="Arial"/>
              </w:rPr>
              <w:t>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838575" cy="2881630"/>
                  <wp:effectExtent l="0" t="0" r="9525" b="0"/>
                  <wp:docPr id="76" name="Imagem 76" descr="DSCN1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DSCN17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5" cy="288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Oxidação dos pregos que fixam o rodapé.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529965" cy="2647315"/>
                  <wp:effectExtent l="0" t="0" r="0" b="635"/>
                  <wp:docPr id="75" name="Imagem 75" descr="DSCN18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DSCN18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9965" cy="264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Podridão da madeira do rodapé com fissuras e afastamentos que permitem a percolação da água da infiltração do banheiro para dentro do edifício e descascamento da tinta de proteção. Rodapé consumido na base na porta deste banheiro.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519170" cy="2902585"/>
                  <wp:effectExtent l="0" t="0" r="5080" b="0"/>
                  <wp:docPr id="74" name="Imagem 74" descr="DSCN18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DSCN18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68" t="18283" b="57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9170" cy="290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Detalhe que evidencia a oxidação dos pregos. Fungos junto a madeira de estrutura das ombreiras.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87420" cy="2615565"/>
                  <wp:effectExtent l="0" t="0" r="0" b="0"/>
                  <wp:docPr id="73" name="Imagem 73" descr="DSCN1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DSCN18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420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Podridão da madeira do rodapé com fissuras e afastamentos que permitem a percolação da água da infiltração do banheiro para dentro do edifício e descascamento da tinta de proteção. Rodapé consumido na base na porta deste banheiro.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/>
                <w:noProof/>
              </w:rPr>
              <w:lastRenderedPageBreak/>
              <w:drawing>
                <wp:anchor distT="0" distB="0" distL="114300" distR="114300" simplePos="0" relativeHeight="251982848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2987675" cy="3975100"/>
                  <wp:effectExtent l="0" t="0" r="3175" b="6350"/>
                  <wp:wrapSquare wrapText="bothSides"/>
                  <wp:docPr id="190" name="Imagem 190" descr="DSCN18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SCN1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675" cy="397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Portas de entrada em bom estado de conservação, sujidadese partes da reintegração evidentes. 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019425" cy="4018915"/>
                  <wp:effectExtent l="0" t="0" r="9525" b="635"/>
                  <wp:docPr id="72" name="Imagem 72" descr="DSCN18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DSCN1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401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Portas de entrada em bom estado de conservação, sujidadese partes da reintegração evidentese neste caso com tábua acrescentada para fixar as partes, necessidade de reintegração e manutenção.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115310" cy="4157345"/>
                  <wp:effectExtent l="0" t="0" r="8890" b="0"/>
                  <wp:docPr id="71" name="Imagem 71" descr="DSCN1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DSCN18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5310" cy="4157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Portas de entrada em bom estado de conservação, sujidadese base co início de deterioração por fungos.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115310" cy="4093845"/>
                  <wp:effectExtent l="0" t="0" r="8890" b="1905"/>
                  <wp:docPr id="70" name="Imagem 70" descr="DSCN1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DSCN18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5310" cy="4093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Portas de entrada laterais  em bom estado de conservação, sujidades e tinta craquelando pela umidade de condensação e umidade ascendente.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76625" cy="2615565"/>
                  <wp:effectExtent l="0" t="0" r="9525" b="0"/>
                  <wp:docPr id="69" name="Imagem 69" descr="DSCN1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DSCN1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Zona do palco com o forro totalmente retirado, as madeiras do equipamento de cena fragilizados e antiquados piso em bom estado , mas precisando de manutenção, zona da boca de cena com infiltraçãoes mas com as madeiras trabalhdas em frisos e almofadas em bom estado.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76625" cy="2615565"/>
                  <wp:effectExtent l="0" t="0" r="9525" b="0"/>
                  <wp:docPr id="68" name="Imagem 68" descr="DSCN1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DSCN1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61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Zona do palco com o forro totalmente retirado, as madeiras do equipamento de cena fragilizados e antiquados piso em bom estado , mas precisando de manutenção, zona da boca de cena com infiltraçãoes mas com as madeiras trabalhdas em frisos e almofadas em bom estado.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66465" cy="2594610"/>
                  <wp:effectExtent l="0" t="0" r="635" b="0"/>
                  <wp:docPr id="67" name="Imagem 67" descr="DSCN18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DSCN1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465" cy="259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>Piso do palco com necessidade de manutenção.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55670" cy="2594610"/>
                  <wp:effectExtent l="0" t="0" r="0" b="0"/>
                  <wp:docPr id="66" name="Imagem 66" descr="DSCN18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DSCN18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5670" cy="259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Zona de acesso ao palco de dança sobre o fundo do palco, piso ceramico não original, rodapé em bom estado, acesso a duas escadas laterais em madeira em bom estado de conservação. 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55670" cy="2594610"/>
                  <wp:effectExtent l="0" t="0" r="0" b="0"/>
                  <wp:docPr id="65" name="Imagem 65" descr="DSCN1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DSCN18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5670" cy="259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Zona de acesso ao palco de dança sobre o fundo do palco, piso ceramico não original, rodapé em bom estado, acesso a duas escadas laterais em madeira em bom estado de conservação. Desgaste da madeira por abrasão na zona central dos degraus.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55670" cy="3583305"/>
                  <wp:effectExtent l="0" t="0" r="0" b="0"/>
                  <wp:docPr id="64" name="Imagem 64" descr="DSCN1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DSCN1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54" b="195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5670" cy="3583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Fundo das escadas apresenta este tipo de infestação provocadas por um tipo de aranha., aparentemente sem poder de deterioração da madeira, , se acumula em zonas com umidade.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338830" cy="2509520"/>
                  <wp:effectExtent l="0" t="0" r="0" b="5080"/>
                  <wp:docPr id="63" name="Imagem 63" descr="DSCN1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DSCN1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8830" cy="250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Fundo das escadas apresenta este tipo de infestação provocadas por um tipo de aranha., aparentemente sem poder de deterioração da madeira, , se acumula em zonas com umidade.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348990" cy="2509520"/>
                  <wp:effectExtent l="0" t="0" r="3810" b="5080"/>
                  <wp:docPr id="62" name="Imagem 62" descr="DSCN1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DSCN18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990" cy="250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Fundo das escadas apresenta este tipo de infestação provocadas por um tipo de aranha., aparentemente sem poder de deterioração da madeira, , se acumula em zonas com umidade.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338830" cy="2509520"/>
                  <wp:effectExtent l="0" t="0" r="0" b="5080"/>
                  <wp:docPr id="61" name="Imagem 61" descr="DSCN18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DSCN18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8830" cy="250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Degrau e patamares em bom estado;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551555" cy="2658110"/>
                  <wp:effectExtent l="0" t="0" r="0" b="8890"/>
                  <wp:docPr id="60" name="Imagem 60" descr="DSCN1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DSCN18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1555" cy="265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Degrau e patamares em bom estado;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540760" cy="2658110"/>
                  <wp:effectExtent l="0" t="0" r="2540" b="8890"/>
                  <wp:docPr id="59" name="Imagem 59" descr="DSCN18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DSCN18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0760" cy="265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rPr>
                <w:rFonts w:ascii="Arial Narrow" w:hAnsi="Arial Narrow" w:cs="Arial"/>
              </w:rPr>
            </w:pPr>
            <w:r w:rsidRPr="005E19A9">
              <w:rPr>
                <w:rFonts w:ascii="Arial Narrow" w:hAnsi="Arial Narrow" w:cs="Arial"/>
              </w:rPr>
              <w:t xml:space="preserve">Guarda corpo em bom estado de conservação. 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540760" cy="2658110"/>
                  <wp:effectExtent l="0" t="0" r="2540" b="8890"/>
                  <wp:docPr id="58" name="Imagem 58" descr="DSCN1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DSCN18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0760" cy="265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Madeiras da estrutura de piso  foram tratadas recentemente, mas permanecem manchadas.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604260" cy="2700655"/>
                  <wp:effectExtent l="0" t="0" r="0" b="4445"/>
                  <wp:docPr id="57" name="Imagem 57" descr="DSCN1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DSCN1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260" cy="270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Madeiras da estrutura de piso  foram tratadas recentemente, mas permanecem manchadas.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604260" cy="2689860"/>
                  <wp:effectExtent l="0" t="0" r="0" b="0"/>
                  <wp:docPr id="56" name="Imagem 56" descr="DSCN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DSCN18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260" cy="268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Zona de acesso ao palco de dança sobre o fundo do palco, piso ceramico não original, rodapé em bom estado, acesso a duas escadas laterais em madeira em bom estado de conservação. Desgaste da madeira por abrasão na zona central dos degraus.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2689860" cy="3285490"/>
                  <wp:effectExtent l="0" t="0" r="0" b="0"/>
                  <wp:docPr id="55" name="Imagem 55" descr="DSCN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DSCN18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90" b="39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3285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Zona de acesso ao palco de dança sobre o fundo do palco, piso ceramico não original, rodapé em bom estado, acesso a duas escadas laterais em madeira em bom estado de conservação. Desgaste da madeira por abrasão na zona central dos degraus.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23920" cy="2562225"/>
                  <wp:effectExtent l="0" t="0" r="5080" b="9525"/>
                  <wp:docPr id="54" name="Imagem 54" descr="DSCN1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DSCN18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3920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Escada de acesso aos equipamentos de cenario e luz em mau estado de conservação desgaste do material, estrutura fragilizada, e instabilidade. Focos de termitas controlados.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13125" cy="4561205"/>
                  <wp:effectExtent l="0" t="0" r="0" b="0"/>
                  <wp:docPr id="53" name="Imagem 53" descr="DSCN1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DSCN18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125" cy="4561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Escada de acesso aos equipamentos de cenario e luz em mau estado de conservação desgaste do material, estrutura fragilizada, e instabilidade. Focos de termitas controlados.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476625" cy="2594610"/>
                  <wp:effectExtent l="0" t="0" r="9525" b="0"/>
                  <wp:docPr id="52" name="Imagem 52" descr="DSCN1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DSCN18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259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Escada de acesso aos equipamentos de cenario e luz em mau estado de conservação desgaste do material, estrutura fragilizada, e instabilidade. Focos de termitas controlados.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66465" cy="2583815"/>
                  <wp:effectExtent l="0" t="0" r="635" b="6985"/>
                  <wp:docPr id="51" name="Imagem 51" descr="DSCN1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DSCN1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465" cy="2583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Aspecto das aberturas externas de fundos , falta de vidros e deterioração em avanço. . Deterioração por fungos e térmitas. Emendas das partes da janela com afastamentos por retração da madeira em contato com sol e chuva, tinta soltando 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434080" cy="2573020"/>
                  <wp:effectExtent l="0" t="0" r="0" b="0"/>
                  <wp:docPr id="50" name="Imagem 50" descr="DSCN1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DSCN18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080" cy="257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Aspecto das aberturas externas de fundos , falta de vidros e deterioração em avanço. . Deterioração por fungos e térmitas. Emendas das partes da janela com afastamentos por retração da madeira em contato com sol e chuva, tinta soltando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348990" cy="2509520"/>
                  <wp:effectExtent l="0" t="0" r="3810" b="5080"/>
                  <wp:docPr id="49" name="Imagem 49" descr="DSCN1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DSCN1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990" cy="250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Aspecto das aberturas externas de fundos , falta de vidros e deterioração em avanço. . Deterioração por fungos e térmitas. Emendas das partes da janela com afastamentos por retração da madeira em contato com sol e chuva, tinta soltando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328035" cy="2487930"/>
                  <wp:effectExtent l="0" t="0" r="5715" b="7620"/>
                  <wp:docPr id="48" name="Imagem 48" descr="DSCN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DSCN1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8035" cy="248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</w:p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Piso do espaço de dança em bom estado, mas prcisando de manutenção pela parte de baixo esta restaurado.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2839085" cy="3785235"/>
                  <wp:effectExtent l="0" t="0" r="0" b="5715"/>
                  <wp:docPr id="47" name="Imagem 47" descr="DSCN1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DSCN18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9085" cy="3785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Escada de acesso aos equipamentos de cenario e luz em mau estado de conservação desgaste do material, estrutura fragilizada, e instabilidade. Focos de termitas controlados.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519170" cy="2637155"/>
                  <wp:effectExtent l="0" t="0" r="5080" b="0"/>
                  <wp:docPr id="46" name="Imagem 46" descr="DSCN1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DSCN1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9170" cy="263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Escada de acesso aos equipamentos de cenario e luz em mau estado de conservação desgaste do material, estrutura fragilizada, e instabilidade. Focos de termitas controlados, lacunas.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519170" cy="2637155"/>
                  <wp:effectExtent l="0" t="0" r="5080" b="0"/>
                  <wp:docPr id="45" name="Imagem 45" descr="DSCN1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DSCN1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9170" cy="263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Escada de acesso aos equipamentos de cenario e luz em mau estado de conservação desgaste do material, estrutura fragilizada, e instabilidade. Focos de termitas controlados.Vista lateral , material frágilizado estruturalmente.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519170" cy="2647315"/>
                  <wp:effectExtent l="0" t="0" r="5080" b="635"/>
                  <wp:docPr id="44" name="Imagem 44" descr="DSCN18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DSCN1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9170" cy="264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Zona sobre o palco para equipamentos deteriorada, e fragilizada estruturalmente. 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646805" cy="2743200"/>
                  <wp:effectExtent l="0" t="0" r="0" b="0"/>
                  <wp:docPr id="43" name="Imagem 43" descr="DSCN1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DSCN18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80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Zona sobre o palco para equipamentos deteriorada, e fragilizada estruturalmente.Boca de cena com flexão do fechamento do arco, infiltração no ponto de encontro de aredes entre  telhados.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636645" cy="2722245"/>
                  <wp:effectExtent l="0" t="0" r="1905" b="1905"/>
                  <wp:docPr id="42" name="Imagem 42" descr="DSCN1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DSCN18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272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Balaústres rrecortados em serra fita bem conservados.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646805" cy="2743200"/>
                  <wp:effectExtent l="0" t="0" r="0" b="0"/>
                  <wp:docPr id="40" name="Imagem 40" descr="DSCN1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DSCN18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80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Zona sobre o palco para equipamentos deteriorada, e fragilizada estruturalmente.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731895" cy="2785745"/>
                  <wp:effectExtent l="0" t="0" r="1905" b="0"/>
                  <wp:docPr id="36" name="Imagem 36" descr="DSCN1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DSCN1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1895" cy="278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Zona sobre o palco para equipamentos deteriorada, e fragilizada estruturalmente. Nota-se o afundamento, fungos  infiltração junto a parede. 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drawing>
                <wp:inline distT="0" distB="0" distL="0" distR="0">
                  <wp:extent cx="3731895" cy="2796540"/>
                  <wp:effectExtent l="0" t="0" r="1905" b="3810"/>
                  <wp:docPr id="34" name="Imagem 34" descr="DSCN1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DSCN1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1895" cy="279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 xml:space="preserve">Tubulações e dutos elétricos no desvão do forro da plateia. </w:t>
            </w:r>
          </w:p>
        </w:tc>
      </w:tr>
      <w:tr w:rsidR="003E249B" w:rsidRPr="005E19A9" w:rsidTr="000721ED">
        <w:trPr>
          <w:trHeight w:val="2305"/>
        </w:trPr>
        <w:tc>
          <w:tcPr>
            <w:tcW w:w="3147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b/>
                <w:bCs/>
                <w:noProof/>
              </w:rPr>
            </w:pPr>
            <w:r>
              <w:rPr>
                <w:rFonts w:ascii="Arial Narrow" w:hAnsi="Arial Narrow" w:cs="Arial"/>
                <w:b/>
                <w:bCs/>
                <w:noProof/>
              </w:rPr>
              <w:lastRenderedPageBreak/>
              <w:drawing>
                <wp:inline distT="0" distB="0" distL="0" distR="0">
                  <wp:extent cx="3572510" cy="2679700"/>
                  <wp:effectExtent l="0" t="0" r="8890" b="6350"/>
                  <wp:docPr id="33" name="Imagem 33" descr="DSCN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DSCN1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2510" cy="267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3" w:type="pct"/>
            <w:tcBorders>
              <w:bottom w:val="single" w:sz="4" w:space="0" w:color="7F7F7F"/>
            </w:tcBorders>
            <w:shd w:val="clear" w:color="auto" w:fill="auto"/>
          </w:tcPr>
          <w:p w:rsidR="003E249B" w:rsidRPr="005E19A9" w:rsidRDefault="003E249B" w:rsidP="000721ED">
            <w:pPr>
              <w:spacing w:after="0"/>
              <w:rPr>
                <w:rFonts w:ascii="Arial Narrow" w:hAnsi="Arial Narrow" w:cs="Arial"/>
                <w:noProof/>
              </w:rPr>
            </w:pPr>
            <w:r w:rsidRPr="005E19A9">
              <w:rPr>
                <w:rFonts w:ascii="Arial Narrow" w:hAnsi="Arial Narrow" w:cs="Arial"/>
                <w:noProof/>
              </w:rPr>
              <w:t>Estrutura do telhado recuperada e reforçada com chapas metálicas.</w:t>
            </w:r>
          </w:p>
        </w:tc>
      </w:tr>
    </w:tbl>
    <w:p w:rsidR="003E249B" w:rsidRPr="005E19A9" w:rsidRDefault="003E249B" w:rsidP="003E249B">
      <w:pPr>
        <w:rPr>
          <w:rFonts w:ascii="Arial Narrow" w:hAnsi="Arial Narrow" w:cs="Arial"/>
        </w:rPr>
      </w:pP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>Vazamentos na rede pluvial, ainda existem fontes de umidade provenientes da rede pluvial. Verificar seção de calhas e sentido do escoamento.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>Vazamentos nas uniões de tubos de ponta-e-</w:t>
      </w:r>
      <w:r>
        <w:rPr>
          <w:rFonts w:ascii="Arial Narrow" w:hAnsi="Arial Narrow" w:cs="Arial"/>
        </w:rPr>
        <w:t xml:space="preserve">bolsa podem acontecer quando </w:t>
      </w:r>
      <w:r w:rsidRPr="005E19A9">
        <w:rPr>
          <w:rFonts w:ascii="Arial Narrow" w:hAnsi="Arial Narrow" w:cs="Arial"/>
        </w:rPr>
        <w:t>um grande volume de água (em chuvas fortes).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 xml:space="preserve">Verificar infiltrações ocasionadas por erros em algerozes, rufos e similares. Elas são encontradas no momento em que se lança água sobre as paredes em que estão fixadas. Os erros mais frequentes são </w:t>
      </w:r>
      <w:proofErr w:type="gramStart"/>
      <w:r w:rsidRPr="005E19A9">
        <w:rPr>
          <w:rFonts w:ascii="Arial Narrow" w:hAnsi="Arial Narrow" w:cs="Arial"/>
        </w:rPr>
        <w:t xml:space="preserve">falta de </w:t>
      </w:r>
      <w:proofErr w:type="spellStart"/>
      <w:r w:rsidRPr="005E19A9">
        <w:rPr>
          <w:rFonts w:ascii="Arial Narrow" w:hAnsi="Arial Narrow" w:cs="Arial"/>
        </w:rPr>
        <w:t>embutimento</w:t>
      </w:r>
      <w:proofErr w:type="spellEnd"/>
      <w:proofErr w:type="gramEnd"/>
      <w:r w:rsidRPr="005E19A9">
        <w:rPr>
          <w:rFonts w:ascii="Arial Narrow" w:hAnsi="Arial Narrow" w:cs="Arial"/>
        </w:rPr>
        <w:t xml:space="preserve"> nas alvenarias, quebra de argamassa de fixação, curtas de mais e caimento insuficiente. Em rincões é frequente a infiltração por trespasse pequeno.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 xml:space="preserve">Vazamentos e goteiras nos telhados foram observados em alguns pontos do telhado, 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>A execução da manta térmica não foi eficiente, criando zonas de passagem de água.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>Estas águas caem diretamente sobre os pisos.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 xml:space="preserve">Como é uma construção muito antiga, já alterada em diversas de suas características originais, por uso de materiais não compatíveis com o sistema construtivo, o fato de estar abandonada e fechada; o fato de não possuir aberturas suficientes; o fato de estar em um terreno com duas construções muito altas de cada lado e com quase 100% do terreno construído faz com que a pouca ventilação e a umidade natural do terreno em Pelotas, suba a cotas altas. 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 xml:space="preserve">As paredes grossas estão permanentemente úmidas mesmo com um sistema de drenagem funcionando. </w:t>
      </w:r>
      <w:r>
        <w:rPr>
          <w:rFonts w:ascii="Arial Narrow" w:hAnsi="Arial Narrow" w:cs="Arial"/>
        </w:rPr>
        <w:t>A falta de afastamentos ideais</w:t>
      </w:r>
      <w:r w:rsidRPr="005E19A9">
        <w:rPr>
          <w:rFonts w:ascii="Arial Narrow" w:hAnsi="Arial Narrow" w:cs="Arial"/>
        </w:rPr>
        <w:t xml:space="preserve"> com os </w:t>
      </w:r>
      <w:r>
        <w:rPr>
          <w:rFonts w:ascii="Arial Narrow" w:hAnsi="Arial Narrow" w:cs="Arial"/>
        </w:rPr>
        <w:t xml:space="preserve"> laterais, </w:t>
      </w:r>
      <w:r w:rsidRPr="005E19A9">
        <w:rPr>
          <w:rFonts w:ascii="Arial Narrow" w:hAnsi="Arial Narrow" w:cs="Arial"/>
        </w:rPr>
        <w:t xml:space="preserve"> e este </w:t>
      </w:r>
      <w:proofErr w:type="gramStart"/>
      <w:r w:rsidRPr="005E19A9">
        <w:rPr>
          <w:rFonts w:ascii="Arial Narrow" w:hAnsi="Arial Narrow" w:cs="Arial"/>
        </w:rPr>
        <w:t>ser</w:t>
      </w:r>
      <w:proofErr w:type="gramEnd"/>
      <w:r w:rsidRPr="005E19A9">
        <w:rPr>
          <w:rFonts w:ascii="Arial Narrow" w:hAnsi="Arial Narrow" w:cs="Arial"/>
        </w:rPr>
        <w:t xml:space="preserve"> um ponto de acúmulo de um</w:t>
      </w:r>
      <w:r>
        <w:rPr>
          <w:rFonts w:ascii="Arial Narrow" w:hAnsi="Arial Narrow" w:cs="Arial"/>
        </w:rPr>
        <w:t>idade e de difícil aeração e insolação a umidade permanece sobre as paredes</w:t>
      </w:r>
      <w:r w:rsidRPr="005E19A9">
        <w:rPr>
          <w:rFonts w:ascii="Arial Narrow" w:hAnsi="Arial Narrow" w:cs="Arial"/>
        </w:rPr>
        <w:t xml:space="preserve">. A condensação também é favorecida pelo edifício estar no </w:t>
      </w:r>
      <w:proofErr w:type="gramStart"/>
      <w:r w:rsidRPr="005E19A9">
        <w:rPr>
          <w:rFonts w:ascii="Arial Narrow" w:hAnsi="Arial Narrow" w:cs="Arial"/>
        </w:rPr>
        <w:t>entorno</w:t>
      </w:r>
      <w:proofErr w:type="gramEnd"/>
      <w:r w:rsidRPr="005E19A9">
        <w:rPr>
          <w:rFonts w:ascii="Arial Narrow" w:hAnsi="Arial Narrow" w:cs="Arial"/>
        </w:rPr>
        <w:t xml:space="preserve"> de uma praça com vegetação de grande porte.</w:t>
      </w:r>
    </w:p>
    <w:p w:rsidR="0048755C" w:rsidRDefault="0048755C" w:rsidP="003E249B">
      <w:pPr>
        <w:rPr>
          <w:rFonts w:ascii="Arial Narrow" w:hAnsi="Arial Narrow" w:cs="Arial"/>
        </w:rPr>
      </w:pPr>
    </w:p>
    <w:p w:rsidR="003E249B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lastRenderedPageBreak/>
        <w:t>Na Tabela abaixo marcamos a origem da umidade que foi observada.</w:t>
      </w:r>
    </w:p>
    <w:p w:rsidR="0048755C" w:rsidRDefault="00536A5A" w:rsidP="0048755C">
      <w:pPr>
        <w:jc w:val="center"/>
        <w:rPr>
          <w:rFonts w:ascii="Arial Narrow" w:hAnsi="Arial Narrow" w:cs="Arial"/>
        </w:rPr>
      </w:pPr>
      <w:r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70559" behindDoc="0" locked="0" layoutInCell="1" allowOverlap="1" wp14:anchorId="7935CFC9" wp14:editId="2071500D">
                <wp:simplePos x="0" y="0"/>
                <wp:positionH relativeFrom="column">
                  <wp:posOffset>502285</wp:posOffset>
                </wp:positionH>
                <wp:positionV relativeFrom="paragraph">
                  <wp:posOffset>2064385</wp:posOffset>
                </wp:positionV>
                <wp:extent cx="2204720" cy="488950"/>
                <wp:effectExtent l="0" t="0" r="24130" b="25400"/>
                <wp:wrapNone/>
                <wp:docPr id="220" name="Retângulo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4720" cy="488950"/>
                        </a:xfrm>
                        <a:prstGeom prst="rect">
                          <a:avLst/>
                        </a:prstGeom>
                        <a:noFill/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20" o:spid="_x0000_s1026" style="position:absolute;margin-left:39.55pt;margin-top:162.55pt;width:173.6pt;height:38.5pt;z-index:2519705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" filled="f" strokecolor="black [3200]" strokeweight="2pt"/>
            </w:pict>
          </mc:Fallback>
        </mc:AlternateContent>
      </w:r>
      <w:r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35358B4" wp14:editId="0F7EEA67">
                <wp:simplePos x="0" y="0"/>
                <wp:positionH relativeFrom="column">
                  <wp:posOffset>715305</wp:posOffset>
                </wp:positionH>
                <wp:positionV relativeFrom="paragraph">
                  <wp:posOffset>3712876</wp:posOffset>
                </wp:positionV>
                <wp:extent cx="1871331" cy="350874"/>
                <wp:effectExtent l="19050" t="19050" r="15240" b="11430"/>
                <wp:wrapNone/>
                <wp:docPr id="24" name="Retângulo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1331" cy="35087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4" o:spid="_x0000_s1026" style="position:absolute;margin-left:56.3pt;margin-top:292.35pt;width:147.35pt;height:27.6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" filled="f" strokecolor="black [3213]" strokeweight="2.25pt">
                <v:stroke dashstyle="dash"/>
                <v:shadow color="#868686"/>
              </v:rect>
            </w:pict>
          </mc:Fallback>
        </mc:AlternateContent>
      </w:r>
      <w:r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12F3324F" wp14:editId="16DDBFB7">
                <wp:simplePos x="0" y="0"/>
                <wp:positionH relativeFrom="column">
                  <wp:posOffset>3043836</wp:posOffset>
                </wp:positionH>
                <wp:positionV relativeFrom="paragraph">
                  <wp:posOffset>1320549</wp:posOffset>
                </wp:positionV>
                <wp:extent cx="1934845" cy="680484"/>
                <wp:effectExtent l="19050" t="19050" r="27305" b="24765"/>
                <wp:wrapNone/>
                <wp:docPr id="19" name="Retângul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34845" cy="68048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504D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19" o:spid="_x0000_s1026" style="position:absolute;margin-left:239.65pt;margin-top:104pt;width:152.35pt;height:53.6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" filled="f" strokecolor="#c0504d" strokeweight="2.25pt">
                <v:stroke dashstyle="dash"/>
                <v:shadow color="#868686"/>
              </v:rect>
            </w:pict>
          </mc:Fallback>
        </mc:AlternateContent>
      </w:r>
      <w:r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5410A01A" wp14:editId="1CDAF05F">
                <wp:simplePos x="0" y="0"/>
                <wp:positionH relativeFrom="column">
                  <wp:posOffset>3564831</wp:posOffset>
                </wp:positionH>
                <wp:positionV relativeFrom="paragraph">
                  <wp:posOffset>2553926</wp:posOffset>
                </wp:positionV>
                <wp:extent cx="925032" cy="923866"/>
                <wp:effectExtent l="19050" t="19050" r="27940" b="10160"/>
                <wp:wrapNone/>
                <wp:docPr id="22" name="Retângulo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5032" cy="92386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2" o:spid="_x0000_s1026" style="position:absolute;margin-left:280.7pt;margin-top:201.1pt;width:72.85pt;height:72.7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" filled="f" strokecolor="black [3213]" strokeweight="2.25pt">
                <v:stroke dashstyle="dash"/>
                <v:shadow color="#868686"/>
              </v:rect>
            </w:pict>
          </mc:Fallback>
        </mc:AlternateContent>
      </w:r>
      <w:r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164427B5" wp14:editId="4FB41143">
                <wp:simplePos x="0" y="0"/>
                <wp:positionH relativeFrom="column">
                  <wp:posOffset>2980040</wp:posOffset>
                </wp:positionH>
                <wp:positionV relativeFrom="paragraph">
                  <wp:posOffset>3606549</wp:posOffset>
                </wp:positionV>
                <wp:extent cx="2147777" cy="669851"/>
                <wp:effectExtent l="19050" t="19050" r="24130" b="16510"/>
                <wp:wrapNone/>
                <wp:docPr id="21" name="Retângulo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47777" cy="66985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C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1" o:spid="_x0000_s1026" style="position:absolute;margin-left:234.65pt;margin-top:284pt;width:169.1pt;height:52.7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" filled="f" strokecolor="#ffc000" strokeweight="2.25pt">
                <v:stroke dashstyle="dash"/>
                <v:shadow color="#868686"/>
              </v:rect>
            </w:pict>
          </mc:Fallback>
        </mc:AlternateContent>
      </w:r>
      <w:r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4A070E42" wp14:editId="0BBAC86E">
                <wp:simplePos x="0" y="0"/>
                <wp:positionH relativeFrom="column">
                  <wp:posOffset>2980040</wp:posOffset>
                </wp:positionH>
                <wp:positionV relativeFrom="paragraph">
                  <wp:posOffset>2139256</wp:posOffset>
                </wp:positionV>
                <wp:extent cx="2147777" cy="330303"/>
                <wp:effectExtent l="19050" t="19050" r="24130" b="12700"/>
                <wp:wrapNone/>
                <wp:docPr id="20" name="Retângulo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47777" cy="33030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0" o:spid="_x0000_s1026" style="position:absolute;margin-left:234.65pt;margin-top:168.45pt;width:169.1pt;height:26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" filled="f" strokecolor="#e36c0a [2409]" strokeweight="2.25pt">
                <v:stroke dashstyle="dash"/>
                <v:shadow color="#868686"/>
              </v:rect>
            </w:pict>
          </mc:Fallback>
        </mc:AlternateContent>
      </w:r>
      <w:r w:rsidR="00777B37"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17A7DE42" wp14:editId="1E064998">
                <wp:simplePos x="0" y="0"/>
                <wp:positionH relativeFrom="column">
                  <wp:posOffset>3054468</wp:posOffset>
                </wp:positionH>
                <wp:positionV relativeFrom="paragraph">
                  <wp:posOffset>757023</wp:posOffset>
                </wp:positionV>
                <wp:extent cx="1934845" cy="563526"/>
                <wp:effectExtent l="19050" t="19050" r="27305" b="27305"/>
                <wp:wrapNone/>
                <wp:docPr id="215" name="Retângulo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34845" cy="56352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504D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15" o:spid="_x0000_s1026" style="position:absolute;margin-left:240.5pt;margin-top:59.6pt;width:152.35pt;height:44.3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" filled="f" strokecolor="#c0504d" strokeweight="2.25pt">
                <v:stroke dashstyle="dash"/>
                <v:shadow color="#868686"/>
              </v:rect>
            </w:pict>
          </mc:Fallback>
        </mc:AlternateContent>
      </w:r>
      <w:r w:rsidR="00777B37"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724207DC" wp14:editId="6A34733D">
                <wp:simplePos x="0" y="0"/>
                <wp:positionH relativeFrom="column">
                  <wp:posOffset>502285</wp:posOffset>
                </wp:positionH>
                <wp:positionV relativeFrom="paragraph">
                  <wp:posOffset>1447800</wp:posOffset>
                </wp:positionV>
                <wp:extent cx="2204720" cy="490855"/>
                <wp:effectExtent l="19050" t="19050" r="24130" b="23495"/>
                <wp:wrapNone/>
                <wp:docPr id="216" name="Retângulo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4720" cy="49085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66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16" o:spid="_x0000_s1026" style="position:absolute;margin-left:39.55pt;margin-top:114pt;width:173.6pt;height:38.65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" filled="f" strokecolor="#f06" strokeweight="3pt"/>
            </w:pict>
          </mc:Fallback>
        </mc:AlternateContent>
      </w:r>
      <w:r w:rsidR="0048755C">
        <w:rPr>
          <w:rFonts w:ascii="Arial Narrow" w:hAnsi="Arial Narrow" w:cs="Arial"/>
          <w:noProof/>
        </w:rPr>
        <w:drawing>
          <wp:inline distT="0" distB="0" distL="0" distR="0" wp14:anchorId="2A244E0F" wp14:editId="4DD36912">
            <wp:extent cx="5191676" cy="4626591"/>
            <wp:effectExtent l="0" t="0" r="0" b="3175"/>
            <wp:docPr id="206" name="Image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217" cy="4624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8755C" w:rsidRDefault="0048755C" w:rsidP="003E249B">
      <w:pPr>
        <w:rPr>
          <w:rFonts w:ascii="Arial Narrow" w:hAnsi="Arial Narrow" w:cs="Arial"/>
        </w:rPr>
      </w:pPr>
    </w:p>
    <w:p w:rsidR="0048755C" w:rsidRDefault="0048755C" w:rsidP="003E249B">
      <w:pPr>
        <w:rPr>
          <w:rFonts w:ascii="Arial Narrow" w:hAnsi="Arial Narrow" w:cs="Arial"/>
        </w:rPr>
      </w:pPr>
      <w:r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column">
                  <wp:posOffset>1809750</wp:posOffset>
                </wp:positionH>
                <wp:positionV relativeFrom="paragraph">
                  <wp:posOffset>7543165</wp:posOffset>
                </wp:positionV>
                <wp:extent cx="1981200" cy="447675"/>
                <wp:effectExtent l="24765" t="26035" r="22860" b="21590"/>
                <wp:wrapNone/>
                <wp:docPr id="219" name="Retângulo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1200" cy="4476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19" o:spid="_x0000_s1026" style="position:absolute;margin-left:142.5pt;margin-top:593.95pt;width:156pt;height:35.2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" filled="f" strokeweight="3pt"/>
            </w:pict>
          </mc:Fallback>
        </mc:AlternateContent>
      </w:r>
      <w:r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1809750</wp:posOffset>
                </wp:positionH>
                <wp:positionV relativeFrom="paragraph">
                  <wp:posOffset>7543165</wp:posOffset>
                </wp:positionV>
                <wp:extent cx="1981200" cy="447675"/>
                <wp:effectExtent l="24765" t="26035" r="22860" b="21590"/>
                <wp:wrapNone/>
                <wp:docPr id="218" name="Retângulo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1200" cy="4476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18" o:spid="_x0000_s1026" style="position:absolute;margin-left:142.5pt;margin-top:593.95pt;width:156pt;height:35.2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" filled="f" strokeweight="3pt"/>
            </w:pict>
          </mc:Fallback>
        </mc:AlternateContent>
      </w:r>
    </w:p>
    <w:p w:rsidR="0048755C" w:rsidRDefault="0048755C" w:rsidP="003E249B">
      <w:pPr>
        <w:rPr>
          <w:rFonts w:ascii="Arial Narrow" w:hAnsi="Arial Narrow" w:cs="Arial"/>
        </w:rPr>
      </w:pPr>
      <w:r>
        <w:rPr>
          <w:rFonts w:ascii="Arial Narrow" w:hAnsi="Arial Narrow" w:cs="Arial"/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1809750</wp:posOffset>
                </wp:positionH>
                <wp:positionV relativeFrom="paragraph">
                  <wp:posOffset>7543165</wp:posOffset>
                </wp:positionV>
                <wp:extent cx="1981200" cy="447675"/>
                <wp:effectExtent l="24765" t="26035" r="22860" b="21590"/>
                <wp:wrapNone/>
                <wp:docPr id="217" name="Retângulo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1200" cy="4476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tângulo 217" o:spid="_x0000_s1026" style="position:absolute;margin-left:142.5pt;margin-top:593.95pt;width:156pt;height:35.2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" filled="f" strokeweight="3pt"/>
            </w:pict>
          </mc:Fallback>
        </mc:AlternateContent>
      </w:r>
    </w:p>
    <w:p w:rsidR="0048755C" w:rsidRDefault="0048755C" w:rsidP="003E249B">
      <w:pPr>
        <w:rPr>
          <w:rFonts w:ascii="Arial Narrow" w:hAnsi="Arial Narrow" w:cs="Arial"/>
        </w:rPr>
      </w:pPr>
    </w:p>
    <w:p w:rsidR="0048755C" w:rsidRPr="005E19A9" w:rsidRDefault="0048755C" w:rsidP="003E249B">
      <w:pPr>
        <w:rPr>
          <w:rFonts w:ascii="Arial Narrow" w:hAnsi="Arial Narrow" w:cs="Arial"/>
        </w:rPr>
      </w:pPr>
    </w:p>
    <w:p w:rsidR="003E249B" w:rsidRPr="005E19A9" w:rsidRDefault="0048755C" w:rsidP="0048755C">
      <w:pPr>
        <w:jc w:val="center"/>
        <w:rPr>
          <w:rFonts w:ascii="Arial Narrow" w:hAnsi="Arial Narrow" w:cs="Arial"/>
        </w:rPr>
      </w:pPr>
      <w:r>
        <w:rPr>
          <w:rFonts w:ascii="Arial Narrow" w:hAnsi="Arial Narrow" w:cs="Arial"/>
          <w:noProof/>
        </w:rPr>
        <w:lastRenderedPageBreak/>
        <w:drawing>
          <wp:inline distT="0" distB="0" distL="0" distR="0" wp14:anchorId="26B0C865">
            <wp:extent cx="5480685" cy="3700780"/>
            <wp:effectExtent l="0" t="0" r="5715" b="0"/>
            <wp:docPr id="205" name="Image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685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 xml:space="preserve">As madeiras que resistiram estão em estado regular de conservação sendo possível selecioná-las para serem restauradas com técnicas próprias para emendas e </w:t>
      </w:r>
      <w:proofErr w:type="spellStart"/>
      <w:r w:rsidRPr="005E19A9">
        <w:rPr>
          <w:rFonts w:ascii="Arial Narrow" w:hAnsi="Arial Narrow" w:cs="Arial"/>
        </w:rPr>
        <w:t>estucagem</w:t>
      </w:r>
      <w:proofErr w:type="spellEnd"/>
      <w:r w:rsidRPr="005E19A9">
        <w:rPr>
          <w:rFonts w:ascii="Arial Narrow" w:hAnsi="Arial Narrow" w:cs="Arial"/>
        </w:rPr>
        <w:t xml:space="preserve">. 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>O telhado é o que mais teve influencia nos danos atuais, a umidade por condensação que é muito alta e a umidade por capilaridade.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>As duas construções ao lado certamente contribuíram para fissuras, rachaduras e aumento da umidade interna e isso é um erro irreparável, um bem Tombado, precisa ter certas regras de distancia para que seu sistema construtivo original possa manter a construção saudável.</w:t>
      </w:r>
    </w:p>
    <w:p w:rsidR="003E249B" w:rsidRPr="005E19A9" w:rsidRDefault="003E249B" w:rsidP="003E249B">
      <w:pPr>
        <w:rPr>
          <w:rFonts w:ascii="Arial Narrow" w:hAnsi="Arial Narrow" w:cs="Arial"/>
        </w:rPr>
      </w:pPr>
      <w:r>
        <w:rPr>
          <w:rFonts w:ascii="Arial Narrow" w:hAnsi="Arial Narrow" w:cs="Arial"/>
        </w:rPr>
        <w:t>Das sequê</w:t>
      </w:r>
      <w:r w:rsidRPr="005E19A9">
        <w:rPr>
          <w:rFonts w:ascii="Arial Narrow" w:hAnsi="Arial Narrow" w:cs="Arial"/>
        </w:rPr>
        <w:t>ncias de erros que se deve ter em conta para futuras intervenções estão: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>Execução de obras de restauração e manutenção; rodapés mal executados com arremate inadequado da impermeabilização ou falta dela, na platibanda ou muro de divisa, acabamento mal executado no entorno de ralos ou passagem de tubulações pelos forros e pisos, ralos quebrados;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>Materiais:</w:t>
      </w:r>
      <w:r w:rsidRPr="005E19A9">
        <w:rPr>
          <w:rFonts w:ascii="Arial Narrow" w:hAnsi="Arial Narrow"/>
        </w:rPr>
        <w:t xml:space="preserve"> </w:t>
      </w:r>
      <w:r w:rsidRPr="005E19A9">
        <w:rPr>
          <w:rFonts w:ascii="Arial Narrow" w:hAnsi="Arial Narrow" w:cs="Arial"/>
        </w:rPr>
        <w:t>Rachaduras da platibanda provocam a penetração de água por baixo da impermeabilização, ou a falta da impermeabilização da platibanda. Edifício com falta de manutenção ou manutenção inadequada, e uso de materiais de baixa qualidade, uso de materiais inadequados, incompatíveis com o substrato e argamassa original.</w:t>
      </w:r>
    </w:p>
    <w:p w:rsidR="003E249B" w:rsidRPr="005E19A9" w:rsidRDefault="003E249B" w:rsidP="003E249B">
      <w:pPr>
        <w:rPr>
          <w:rFonts w:ascii="Arial Narrow" w:hAnsi="Arial Narrow" w:cs="Arial"/>
        </w:rPr>
      </w:pPr>
      <w:r w:rsidRPr="005E19A9">
        <w:rPr>
          <w:rFonts w:ascii="Arial Narrow" w:hAnsi="Arial Narrow" w:cs="Arial"/>
        </w:rPr>
        <w:t xml:space="preserve">A falta de manutenção comum a edifícios públicos, danos antrópicos de lavagens, limpezas e cuidado com o material original descartado sem que se faça restauração, preferindo-se reconstrução, e a falta de qualificação de mão de obra para execução de restauração. Observamos muito material de madeira </w:t>
      </w:r>
      <w:r w:rsidRPr="005E19A9">
        <w:rPr>
          <w:rFonts w:ascii="Arial Narrow" w:hAnsi="Arial Narrow" w:cs="Arial"/>
        </w:rPr>
        <w:lastRenderedPageBreak/>
        <w:t xml:space="preserve">perdido que poderia ter sido restaurado.  Manifestações visíveis no imóvel e em acelerado processo de deterioração: Manchas, Mofo, Gotejamento, Corrosão dos pregos e elementos metálicos em contato com a madeira, descolamento de cerâmicas do piso, madeiras manchadas de umidade, com podridão e ataque por térmitas e </w:t>
      </w:r>
      <w:proofErr w:type="spellStart"/>
      <w:r w:rsidRPr="005E19A9">
        <w:rPr>
          <w:rFonts w:ascii="Arial Narrow" w:hAnsi="Arial Narrow" w:cs="Arial"/>
        </w:rPr>
        <w:t>lyctus</w:t>
      </w:r>
      <w:proofErr w:type="spellEnd"/>
      <w:r w:rsidRPr="005E19A9">
        <w:rPr>
          <w:rFonts w:ascii="Arial Narrow" w:hAnsi="Arial Narrow" w:cs="Arial"/>
        </w:rPr>
        <w:t>.</w:t>
      </w:r>
    </w:p>
    <w:p w:rsidR="003E249B" w:rsidRPr="005E19A9" w:rsidRDefault="003E249B" w:rsidP="003E249B">
      <w:pPr>
        <w:jc w:val="center"/>
        <w:rPr>
          <w:rFonts w:ascii="Arial Narrow" w:hAnsi="Arial Narrow" w:cs="Arial"/>
        </w:rPr>
      </w:pPr>
      <w:r>
        <w:rPr>
          <w:rFonts w:ascii="Arial Narrow" w:hAnsi="Arial Narrow" w:cs="Arial"/>
          <w:noProof/>
        </w:rPr>
        <w:drawing>
          <wp:inline distT="0" distB="0" distL="0" distR="0">
            <wp:extent cx="4572000" cy="4433570"/>
            <wp:effectExtent l="0" t="0" r="0" b="5080"/>
            <wp:docPr id="32" name="Imagem 32" descr="reticencias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reticencias[1]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43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49B" w:rsidRPr="003E249B" w:rsidRDefault="003E249B" w:rsidP="003E249B">
      <w:pPr>
        <w:tabs>
          <w:tab w:val="left" w:pos="6035"/>
        </w:tabs>
        <w:spacing w:after="0"/>
        <w:jc w:val="right"/>
        <w:rPr>
          <w:iCs/>
          <w:color w:val="000000" w:themeColor="text1"/>
          <w:sz w:val="20"/>
          <w:szCs w:val="20"/>
        </w:rPr>
      </w:pPr>
      <w:r w:rsidRPr="003E249B">
        <w:rPr>
          <w:iCs/>
          <w:color w:val="000000" w:themeColor="text1"/>
          <w:sz w:val="20"/>
          <w:szCs w:val="20"/>
        </w:rPr>
        <w:t>ARQUITETA ENILDA MARIA MICELI DA SILVA – CAU A29341-5</w:t>
      </w:r>
    </w:p>
    <w:p w:rsidR="00EC18E4" w:rsidRDefault="00EC18E4" w:rsidP="00EC18E4">
      <w:pPr>
        <w:tabs>
          <w:tab w:val="left" w:pos="1189"/>
        </w:tabs>
        <w:rPr>
          <w:sz w:val="20"/>
          <w:szCs w:val="20"/>
        </w:rPr>
      </w:pPr>
    </w:p>
    <w:p w:rsidR="00B37EDE" w:rsidRDefault="00B37EDE" w:rsidP="00EC18E4">
      <w:pPr>
        <w:tabs>
          <w:tab w:val="left" w:pos="1189"/>
        </w:tabs>
        <w:rPr>
          <w:sz w:val="20"/>
          <w:szCs w:val="20"/>
        </w:rPr>
      </w:pPr>
    </w:p>
    <w:p w:rsidR="00B37EDE" w:rsidRDefault="00B37EDE" w:rsidP="00EC18E4">
      <w:pPr>
        <w:tabs>
          <w:tab w:val="left" w:pos="1189"/>
        </w:tabs>
        <w:rPr>
          <w:sz w:val="20"/>
          <w:szCs w:val="20"/>
        </w:rPr>
      </w:pPr>
    </w:p>
    <w:p w:rsidR="00B37EDE" w:rsidRDefault="00B37EDE" w:rsidP="00EC18E4">
      <w:pPr>
        <w:tabs>
          <w:tab w:val="left" w:pos="1189"/>
        </w:tabs>
        <w:rPr>
          <w:sz w:val="20"/>
          <w:szCs w:val="20"/>
        </w:rPr>
      </w:pPr>
    </w:p>
    <w:p w:rsidR="00B37EDE" w:rsidRPr="003E249B" w:rsidRDefault="00B37EDE" w:rsidP="00A37D3D">
      <w:pPr>
        <w:pStyle w:val="Ttulo1"/>
      </w:pPr>
      <w:bookmarkStart w:id="25" w:name="_Toc421023608"/>
      <w:r>
        <w:lastRenderedPageBreak/>
        <w:t>Anexo G</w:t>
      </w:r>
      <w:bookmarkEnd w:id="25"/>
      <w:r w:rsidRPr="00EC18E4">
        <w:rPr>
          <w:color w:val="000000" w:themeColor="text1"/>
          <w:sz w:val="36"/>
        </w:rPr>
        <w:tab/>
      </w:r>
      <w:r w:rsidRPr="00EC18E4">
        <w:rPr>
          <w:color w:val="000000" w:themeColor="text1"/>
          <w:sz w:val="36"/>
        </w:rPr>
        <w:tab/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7"/>
      </w:tblGrid>
      <w:tr w:rsidR="00A37D3D" w:rsidRPr="00DA1D5C" w:rsidTr="00D67163">
        <w:trPr>
          <w:trHeight w:val="301"/>
        </w:trPr>
        <w:tc>
          <w:tcPr>
            <w:tcW w:w="9503" w:type="dxa"/>
          </w:tcPr>
          <w:p w:rsidR="00A37D3D" w:rsidRPr="0009051C" w:rsidRDefault="00A37D3D" w:rsidP="00A37D3D">
            <w:pPr>
              <w:pStyle w:val="Ttulo2"/>
              <w:numPr>
                <w:ilvl w:val="0"/>
                <w:numId w:val="0"/>
              </w:numPr>
              <w:outlineLvl w:val="1"/>
            </w:pPr>
            <w:bookmarkStart w:id="26" w:name="_Toc397963438"/>
            <w:bookmarkStart w:id="27" w:name="_Toc421023609"/>
            <w:r>
              <w:t>L</w:t>
            </w:r>
            <w:r w:rsidRPr="00DA1D5C">
              <w:t>evantamento Fotográfico</w:t>
            </w:r>
            <w:bookmarkEnd w:id="26"/>
            <w:bookmarkEnd w:id="27"/>
          </w:p>
        </w:tc>
      </w:tr>
      <w:tr w:rsidR="00A37D3D" w:rsidRPr="00C855A9" w:rsidTr="00D67163">
        <w:trPr>
          <w:trHeight w:val="4068"/>
        </w:trPr>
        <w:tc>
          <w:tcPr>
            <w:tcW w:w="9503" w:type="dxa"/>
          </w:tcPr>
          <w:p w:rsidR="00A37D3D" w:rsidRPr="00C855A9" w:rsidRDefault="00A37D3D" w:rsidP="00D67163">
            <w:pPr>
              <w:jc w:val="righ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8448" behindDoc="0" locked="0" layoutInCell="1" allowOverlap="1" wp14:anchorId="0B0C2DE0" wp14:editId="6D4890D0">
                      <wp:simplePos x="0" y="0"/>
                      <wp:positionH relativeFrom="column">
                        <wp:posOffset>3227705</wp:posOffset>
                      </wp:positionH>
                      <wp:positionV relativeFrom="paragraph">
                        <wp:posOffset>2193290</wp:posOffset>
                      </wp:positionV>
                      <wp:extent cx="201930" cy="318135"/>
                      <wp:effectExtent l="0" t="2540" r="0" b="3175"/>
                      <wp:wrapNone/>
                      <wp:docPr id="3107" name="Caixa de texto 3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1930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A37D3D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107" o:spid="_x0000_s1030" type="#_x0000_t202" style="position:absolute;left:0;text-align:left;margin-left:254.15pt;margin-top:172.7pt;width:15.9pt;height:25.0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" filled="f" stroked="f">
                      <v:textbox>
                        <w:txbxContent>
                          <w:p w:rsidR="007036BD" w:rsidRPr="00ED0F57" w:rsidRDefault="007036BD" w:rsidP="00A37D3D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07424" behindDoc="0" locked="0" layoutInCell="1" allowOverlap="1" wp14:anchorId="13E85C5F" wp14:editId="542C7610">
                      <wp:simplePos x="0" y="0"/>
                      <wp:positionH relativeFrom="column">
                        <wp:posOffset>3308350</wp:posOffset>
                      </wp:positionH>
                      <wp:positionV relativeFrom="paragraph">
                        <wp:posOffset>2076450</wp:posOffset>
                      </wp:positionV>
                      <wp:extent cx="244475" cy="247015"/>
                      <wp:effectExtent l="11430" t="29845" r="27305" b="1905"/>
                      <wp:wrapNone/>
                      <wp:docPr id="3103" name="Grupo 3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4595657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104" name="AutoShape 119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05" name="AutoShape 11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06" name="Arc 119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103" o:spid="_x0000_s1026" style="position:absolute;margin-left:260.5pt;margin-top:163.5pt;width:19.25pt;height:19.45pt;rotation:5019683fd;z-index:25200742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119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ZDTcUAAADdAAAADwAAAGRycy9kb3ducmV2LnhtbESPQWvCQBSE74L/YXmFXkR3rbZI6ioi&#10;CPYkakuuj+wzSZt9G7KrSf59VxA8DjPzDbNcd7YSN2p86VjDdKJAEGfOlJxr+D7vxgsQPiAbrByT&#10;hp48rFfDwRIT41o+0u0UchEh7BPUUIRQJ1L6rCCLfuJq4uhdXGMxRNnk0jTYRrit5JtSH9JiyXGh&#10;wJq2BWV/p6vV8NWnaVvP0vn+sOgU/4za9/53o/XrS7f5BBGoC8/wo703GmZTNYf7m/gE5O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gZDTcUAAADdAAAADwAAAAAAAAAA&#10;AAAAAAChAgAAZHJzL2Rvd25yZXYueG1sUEsFBgAAAAAEAAQA+QAAAJMDAAAAAA==&#10;" strokecolor="#c00000"/>
                      <v:shape id="AutoShape 119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DvfscAAADdAAAADwAAAGRycy9kb3ducmV2LnhtbESP0UoDMRRE3wX/IdxCX8QmVevK2rTU&#10;QrWUvlj9gMvmutm6uVmStLv69UYQfBxm5gwzXw6uFWcKsfGsYTpRIIgrbxquNby/ba4fQMSEbLD1&#10;TBq+KMJycXkxx9L4nl/pfEi1yBCOJWqwKXWllLGy5DBOfEecvQ8fHKYsQy1NwD7DXStvlLqXDhvO&#10;CxY7WluqPg8np6E6PrX7/ctz8W3vwq5RfYGrq0Lr8WhYPYJINKT/8F97azTcTtUMft/kJyA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kO9+xwAAAN0AAAAPAAAAAAAA&#10;AAAAAAAAAKECAABkcnMvZG93bnJldi54bWxQSwUGAAAAAAQABAD5AAAAlQMAAAAA&#10;" strokecolor="#c00000"/>
                      <v:shape id="Arc 119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fy+cYA&#10;AADdAAAADwAAAGRycy9kb3ducmV2LnhtbESPQWvCQBSE7wX/w/IK3upuFDSkriKCpQctNO2hx0f2&#10;mcRm3y7Zjab/visUehxm5htmvR1tJ67Uh9axhmymQBBXzrRca/j8ODzlIEJENtg5Jg0/FGC7mTys&#10;sTDuxu90LWMtEoRDgRqaGH0hZagashhmzhMn7+x6izHJvpamx1uC207OlVpKiy2nhQY97RuqvsvB&#10;aljll3BcXFa7zJ++nOdheDHnN62nj+PuGUSkMf6H/9qvRsMiU0u4v0lPQG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Dfy+c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48BA1D94" wp14:editId="270D8179">
                      <wp:simplePos x="0" y="0"/>
                      <wp:positionH relativeFrom="column">
                        <wp:posOffset>3114675</wp:posOffset>
                      </wp:positionH>
                      <wp:positionV relativeFrom="paragraph">
                        <wp:posOffset>1579880</wp:posOffset>
                      </wp:positionV>
                      <wp:extent cx="201930" cy="318135"/>
                      <wp:effectExtent l="0" t="0" r="0" b="0"/>
                      <wp:wrapNone/>
                      <wp:docPr id="3102" name="Caixa de texto 3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1930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A37D3D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102" o:spid="_x0000_s1031" type="#_x0000_t202" style="position:absolute;left:0;text-align:left;margin-left:245.25pt;margin-top:124.4pt;width:15.9pt;height:25.0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" filled="f" stroked="f">
                      <v:textbox>
                        <w:txbxContent>
                          <w:p w:rsidR="007036BD" w:rsidRPr="00ED0F57" w:rsidRDefault="007036BD" w:rsidP="00A37D3D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03328" behindDoc="0" locked="0" layoutInCell="1" allowOverlap="1" wp14:anchorId="4C2CB61B" wp14:editId="6A52F7A8">
                      <wp:simplePos x="0" y="0"/>
                      <wp:positionH relativeFrom="column">
                        <wp:posOffset>3187065</wp:posOffset>
                      </wp:positionH>
                      <wp:positionV relativeFrom="paragraph">
                        <wp:posOffset>1769110</wp:posOffset>
                      </wp:positionV>
                      <wp:extent cx="244475" cy="247015"/>
                      <wp:effectExtent l="4445" t="8255" r="15240" b="13970"/>
                      <wp:wrapNone/>
                      <wp:docPr id="3098" name="Grupo 30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5829994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99" name="AutoShape 118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00" name="AutoShape 11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01" name="Arc 118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98" o:spid="_x0000_s1026" style="position:absolute;margin-left:250.95pt;margin-top:139.3pt;width:19.25pt;height:19.45pt;rotation:6367908fd;z-index:252003328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">
                      <v:shape id="AutoShape 118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x2ycYAAADdAAAADwAAAGRycy9kb3ducmV2LnhtbESPT2vCQBTE74V+h+UJvRTdrVbR1FVE&#10;EPRU/FNyfWRfk9Ts25DdmuTbu0Khx2FmfsMs152txI0aXzrW8DZSIIgzZ0rONVzOu+EchA/IBivH&#10;pKEnD+vV89MSE+NaPtLtFHIRIewT1FCEUCdS+qwgi37kauLofbvGYoiyyaVpsI1wW8mxUjNpseS4&#10;UGBN24Ky6+nXajj0adrWk/R9/znvFH+9ttP+Z6P1y6DbfIAI1IX/8F97bzRM1GIBjzfxCcjV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bsdsnGAAAA3QAAAA8AAAAAAAAA&#10;AAAAAAAAoQIAAGRycy9kb3ducmV2LnhtbFBLBQYAAAAABAAEAPkAAACUAwAAAAA=&#10;" strokecolor="#c00000"/>
                      <v:shape id="AutoShape 118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M5sQAAADdAAAADwAAAGRycy9kb3ducmV2LnhtbERPy2oCMRTdF/oP4Ra6EU1sS0dGo6jQ&#10;B+Km6gdcJtfJtJObIUmdab++WQhdHs57sRpcKy4UYuNZw3SiQBBX3jRcazgdX8YzEDEhG2w9k4Yf&#10;irBa3t4ssDS+5w+6HFItcgjHEjXYlLpSylhZchgnviPO3NkHhynDUEsTsM/hrpUPSj1Lhw3nBosd&#10;bS1VX4dvp6H63LT7/dtr8Wufwq5RfYHrUaH1/d2wnoNINKR/8dX9bjQ8TlXen9/kJyC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50zmxAAAAN0AAAAPAAAAAAAAAAAA&#10;AAAAAKECAABkcnMvZG93bnJldi54bWxQSwUGAAAAAAQABAD5AAAAkgMAAAAA&#10;" strokecolor="#c00000"/>
                      <v:shape id="Arc 118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5qjcYA&#10;AADdAAAADwAAAGRycy9kb3ducmV2LnhtbESPzWrDMBCE74W+g9hCbo3sBJrgRjEmkJBDW2iSQ46L&#10;tfFPrZWwZMd9+6pQ6HGYmW+YTT6ZTozU+8aygnSegCAurW64UnA575/XIHxA1thZJgXf5CHfPj5s&#10;MNP2zp80nkIlIoR9hgrqEFwmpS9rMujn1hFH72Z7gyHKvpK6x3uEm04ukuRFGmw4LtToaFdT+XUa&#10;jILVuvVvy3ZVpO79ah0Pw0HfPpSaPU3FK4hAU/gP/7WPWsEyTVL4fROf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5qjc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 wp14:anchorId="0BF3DDAC" wp14:editId="258BC9B5">
                      <wp:simplePos x="0" y="0"/>
                      <wp:positionH relativeFrom="column">
                        <wp:posOffset>3514090</wp:posOffset>
                      </wp:positionH>
                      <wp:positionV relativeFrom="paragraph">
                        <wp:posOffset>1179830</wp:posOffset>
                      </wp:positionV>
                      <wp:extent cx="201930" cy="318135"/>
                      <wp:effectExtent l="0" t="0" r="0" b="0"/>
                      <wp:wrapNone/>
                      <wp:docPr id="3097" name="Caixa de texto 30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1930" cy="318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A37D3D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97" o:spid="_x0000_s1032" type="#_x0000_t202" style="position:absolute;left:0;text-align:left;margin-left:276.7pt;margin-top:92.9pt;width:15.9pt;height:25.0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" filled="f" stroked="f">
                      <v:textbox>
                        <w:txbxContent>
                          <w:p w:rsidR="007036BD" w:rsidRPr="00ED0F57" w:rsidRDefault="007036BD" w:rsidP="00A37D3D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05376" behindDoc="0" locked="0" layoutInCell="1" allowOverlap="1" wp14:anchorId="7EC5DD65" wp14:editId="07CB7830">
                      <wp:simplePos x="0" y="0"/>
                      <wp:positionH relativeFrom="column">
                        <wp:posOffset>3405505</wp:posOffset>
                      </wp:positionH>
                      <wp:positionV relativeFrom="paragraph">
                        <wp:posOffset>1319530</wp:posOffset>
                      </wp:positionV>
                      <wp:extent cx="244475" cy="247015"/>
                      <wp:effectExtent l="14605" t="5080" r="17145" b="5080"/>
                      <wp:wrapNone/>
                      <wp:docPr id="3093" name="Grupo 30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0800000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94" name="AutoShape 119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95" name="AutoShape 11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96" name="Arc 119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93" o:spid="_x0000_s1026" style="position:absolute;margin-left:268.15pt;margin-top:103.9pt;width:19.25pt;height:19.45pt;rotation:180;z-index:25200537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">
                      <v:shape id="AutoShape 119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3ZV8YAAADdAAAADwAAAGRycy9kb3ducmV2LnhtbESPQWvCQBSE74L/YXmCl6K7VSs2dRUp&#10;CPZUqpZcH9nXJJp9G7KrSf59t1DwOMzMN8x629lK3KnxpWMNz1MFgjhzpuRcw/m0n6xA+IBssHJM&#10;GnrysN0MB2tMjGv5i+7HkIsIYZ+ghiKEOpHSZwVZ9FNXE0fvxzUWQ5RNLk2DbYTbSs6UWkqLJceF&#10;Amt6Lyi7Hm9Ww0efpm09TxeHz1Wn+PupfekvO63Ho273BiJQFx7h//bBaJir1wX8vYlPQG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jt2VfGAAAA3QAAAA8AAAAAAAAA&#10;AAAAAAAAoQIAAGRycy9kb3ducmV2LnhtbFBLBQYAAAAABAAEAPkAAACUAwAAAAA=&#10;" strokecolor="#c00000"/>
                      <v:shape id="AutoShape 119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t1ZMcAAADdAAAADwAAAGRycy9kb3ducmV2LnhtbESP3UoDMRSE7wXfIRyhN2ITf9rVbdPS&#10;CtpSemP1AQ6b083q5mRJYnf16Y0geDnMzDfMfDm4VpwoxMazhuuxAkFcedNwreHt9enqHkRMyAZb&#10;z6ThiyIsF+dncyyN7/mFTodUiwzhWKIGm1JXShkrSw7j2HfE2Tv64DBlGWppAvYZ7lp5o9RUOmw4&#10;L1js6NFS9XH4dBqq93W732+ei297F3aN6gtcXRZajy6G1QxEoiH9h//aW6PhVj1M4PdNfgJy8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e3VkxwAAAN0AAAAPAAAAAAAA&#10;AAAAAAAAAKECAABkcnMvZG93bnJldi54bWxQSwUGAAAAAAQABAD5AAAAlQMAAAAA&#10;" strokecolor="#c00000"/>
                      <v:shape id="Arc 119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xo48cA&#10;AADdAAAADwAAAGRycy9kb3ducmV2LnhtbESPS2vDMBCE74X8B7GF3ho5DdiJGyWEQEsPTSGPQ4+L&#10;tX6k1kpYsuP++ypQyHGYmW+Y1WY0rRio841lBbNpAoK4sLrhSsH59Pa8AOEDssbWMin4JQ+b9eRh&#10;hbm2Vz7QcAyViBD2OSqoQ3C5lL6oyaCfWkccvdJ2BkOUXSV1h9cIN618SZJUGmw4LtToaFdT8XPs&#10;jYJscfGf80u2nbn9t3Xc9++6/FLq6XHcvoIINIZ7+L/9oRXMk2UKtzfxCcj1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bcaOPHAAAA3QAAAA8AAAAAAAAAAAAAAAAAmAIAAGRy&#10;cy9kb3ducmV2LnhtbFBLBQYAAAAABAAEAPUAAACMAwAAAAA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02304" behindDoc="0" locked="0" layoutInCell="1" allowOverlap="1" wp14:anchorId="23CE6CBB" wp14:editId="412E0A9D">
                      <wp:simplePos x="0" y="0"/>
                      <wp:positionH relativeFrom="column">
                        <wp:posOffset>2648585</wp:posOffset>
                      </wp:positionH>
                      <wp:positionV relativeFrom="paragraph">
                        <wp:posOffset>1812925</wp:posOffset>
                      </wp:positionV>
                      <wp:extent cx="407035" cy="388620"/>
                      <wp:effectExtent l="635" t="22225" r="20955" b="0"/>
                      <wp:wrapNone/>
                      <wp:docPr id="3087" name="Grupo 30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7035" cy="388620"/>
                                <a:chOff x="5444" y="6000"/>
                                <a:chExt cx="641" cy="612"/>
                              </a:xfrm>
                            </wpg:grpSpPr>
                            <wpg:grpSp>
                              <wpg:cNvPr id="3088" name="Group 1181"/>
                              <wpg:cNvGrpSpPr>
                                <a:grpSpLocks/>
                              </wpg:cNvGrpSpPr>
                              <wpg:grpSpPr bwMode="auto">
                                <a:xfrm rot="5069658">
                                  <a:off x="5698" y="5998"/>
                                  <a:ext cx="385" cy="389"/>
                                  <a:chOff x="8380" y="5283"/>
                                  <a:chExt cx="262" cy="265"/>
                                </a:xfrm>
                              </wpg:grpSpPr>
                              <wps:wsp>
                                <wps:cNvPr id="3089" name="AutoShape 1182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8505" y="5283"/>
                                    <a:ext cx="108" cy="26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C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90" name="AutoShape 118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8409" y="5283"/>
                                    <a:ext cx="96" cy="26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C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091" name="Arc 1184"/>
                                <wps:cNvSpPr>
                                  <a:spLocks/>
                                </wps:cNvSpPr>
                                <wps:spPr bwMode="auto">
                                  <a:xfrm rot="14299753" flipV="1">
                                    <a:off x="8402" y="5263"/>
                                    <a:ext cx="218" cy="262"/>
                                  </a:xfrm>
                                  <a:custGeom>
                                    <a:avLst/>
                                    <a:gdLst>
                                      <a:gd name="G0" fmla="+- 0 0 0"/>
                                      <a:gd name="G1" fmla="+- 20707 0 0"/>
                                      <a:gd name="G2" fmla="+- 21600 0 0"/>
                                      <a:gd name="T0" fmla="*/ 6148 w 21416"/>
                                      <a:gd name="T1" fmla="*/ 0 h 20707"/>
                                      <a:gd name="T2" fmla="*/ 21416 w 21416"/>
                                      <a:gd name="T3" fmla="*/ 17897 h 20707"/>
                                      <a:gd name="T4" fmla="*/ 0 w 21416"/>
                                      <a:gd name="T5" fmla="*/ 20707 h 2070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</a:cxnLst>
                                    <a:rect l="0" t="0" r="r" b="b"/>
                                    <a:pathLst>
                                      <a:path w="21416" h="20707" fill="none" extrusionOk="0">
                                        <a:moveTo>
                                          <a:pt x="6147" y="0"/>
                                        </a:moveTo>
                                        <a:cubicBezTo>
                                          <a:pt x="14324" y="2428"/>
                                          <a:pt x="20306" y="9440"/>
                                          <a:pt x="21416" y="17896"/>
                                        </a:cubicBezTo>
                                      </a:path>
                                      <a:path w="21416" h="20707" stroke="0" extrusionOk="0">
                                        <a:moveTo>
                                          <a:pt x="6147" y="0"/>
                                        </a:moveTo>
                                        <a:cubicBezTo>
                                          <a:pt x="14324" y="2428"/>
                                          <a:pt x="20306" y="9440"/>
                                          <a:pt x="21416" y="17896"/>
                                        </a:cubicBezTo>
                                        <a:lnTo>
                                          <a:pt x="0" y="20707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9525">
                                    <a:solidFill>
                                      <a:srgbClr val="C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3092" name="Text Box 118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444" y="6111"/>
                                  <a:ext cx="318" cy="5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036BD" w:rsidRPr="00ED0F57" w:rsidRDefault="007036BD" w:rsidP="00A37D3D">
                                    <w:pPr>
                                      <w:rPr>
                                        <w:sz w:val="22"/>
                                      </w:rPr>
                                    </w:pPr>
                                    <w:r w:rsidRPr="00ED0F57">
                                      <w:rPr>
                                        <w:sz w:val="22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87" o:spid="_x0000_s1033" style="position:absolute;left:0;text-align:left;margin-left:208.55pt;margin-top:142.75pt;width:32.05pt;height:30.6pt;z-index:252002304" coordorigin="5444,6000" coordsize="641,6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">
                      <v:group id="Group 1181" o:spid="_x0000_s1034" style="position:absolute;left:5698;top:5998;width:385;height:389;rotation:5537418fd" coordorigin="8380,5283" coordsize="262,2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vXV0KcEAAADdAAAADwAA&#10;AAAAAAAAAAAAAACqAgAAZHJzL2Rvd25yZXYueG1sUEsFBgAAAAAEAAQA+gAAAJgDAAAAAA==&#10;"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AutoShape 1182" o:spid="_x0000_s1035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XgFMYAAADdAAAADwAAAGRycy9kb3ducmV2LnhtbESPQWvCQBSE7wX/w/KEXqTuqm1JU1cR&#10;QdBT0bbk+si+JqnZtyG7Ncm/dwWhx2FmvmGW697W4kKtrxxrmE0VCOLcmYoLDV+fu6cEhA/IBmvH&#10;pGEgD+vV6GGJqXEdH+lyCoWIEPYpaihDaFIpfV6SRT91DXH0flxrMUTZFtK02EW4reVcqVdpseK4&#10;UGJD25Ly8+nPajgMWdY1i+x5/5H0ir8n3cvwu9H6cdxv3kEE6sN/+N7eGw0LlbzB7U18An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M14BTGAAAA3QAAAA8AAAAAAAAA&#10;AAAAAAAAoQIAAGRycy9kb3ducmV2LnhtbFBLBQYAAAAABAAEAPkAAACUAwAAAAA=&#10;" strokecolor="#c00000"/>
                        <v:shape id="AutoShape 1183" o:spid="_x0000_s1036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wzW/MQAAADdAAAADwAAAGRycy9kb3ducmV2LnhtbERPy04CMRTdk/gPzTVxQ6T1EQdHCkET&#10;kRg2gh9wM71OR6e3k7YyA19PFyQsT857thhcK/YUYuNZw91EgSCuvGm41vC9e7+dgogJ2WDrmTQc&#10;KMJifjWaYWl8z1+036Za5BCOJWqwKXWllLGy5DBOfEecuR8fHKYMQy1NwD6Hu1beK/UkHTacGyx2&#10;9Gap+tv+Ow3V72u72XysiqN9DJ+N6gtcjgutb66H5QuIREO6iM/utdHwoJ7z/vwmPwE5P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DNb8xAAAAN0AAAAPAAAAAAAAAAAA&#10;AAAAAKECAABkcnMvZG93bnJldi54bWxQSwUGAAAAAAQABAD5AAAAkgMAAAAA&#10;" strokecolor="#c00000"/>
                        <v:shape id="Arc 1184" o:spid="_x0000_s1037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Xwl8YA&#10;AADdAAAADwAAAGRycy9kb3ducmV2LnhtbESPT4vCMBTE74LfITxhb5pWwT/VKCLssod1YdWDx0fz&#10;bKvNS2hS7X57IyzscZiZ3zCrTWdqcafGV5YVpKMEBHFudcWFgtPxfTgH4QOyxtoyKfglD5t1v7fC&#10;TNsH/9D9EAoRIewzVFCG4DIpfV6SQT+yjjh6F9sYDFE2hdQNPiLc1HKcJFNpsOK4UKKjXUn57dAa&#10;BbP51X9NrrNt6vZn67htP/TlW6m3QbddggjUhf/wX/tTK5gkixReb+ITkO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Xwl8YAAADdAAAADwAAAAAAAAAAAAAAAACYAgAAZHJz&#10;L2Rvd25yZXYueG1sUEsFBgAAAAAEAAQA9QAAAIsDAAAAAA==&#10;" path="m6147,nfc14324,2428,20306,9440,21416,17896em6147,nsc14324,2428,20306,9440,21416,17896l,20707,6147,xe" filled="f" strokecolor="#c00000">
                          <v:path arrowok="t" o:extrusionok="f" o:connecttype="custom" o:connectlocs="63,0;218,226;0,262" o:connectangles="0,0,0"/>
                        </v:shape>
                      </v:group>
                      <v:shape id="Text Box 1185" o:spid="_x0000_s1038" type="#_x0000_t202" style="position:absolute;left:5444;top:6111;width:318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xP6MUA&#10;AADdAAAADwAAAGRycy9kb3ducmV2LnhtbESPQWvCQBSE74L/YXlCb7qrrUVTN0GUQk+VRi309sg+&#10;k9Ds25DdmvTfdwuCx2FmvmE22WAbcaXO1441zGcKBHHhTM2lhtPxdboC4QOywcYxafglD1k6Hm0w&#10;Ma7nD7rmoRQRwj5BDVUIbSKlLyqy6GeuJY7exXUWQ5RdKU2HfYTbRi6UepYWa44LFba0q6j4zn+s&#10;hvP75evzSR3KvV22vRuUZLuWWj9Mhu0LiEBDuIdv7Tej4VGtF/D/Jj4B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DE/oxQAAAN0AAAAPAAAAAAAAAAAAAAAAAJgCAABkcnMv&#10;ZG93bnJldi54bWxQSwUGAAAAAAQABAD1AAAAigMAAAAA&#10;" filled="f" stroked="f">
                        <v:textbox>
                          <w:txbxContent>
                            <w:p w:rsidR="007036BD" w:rsidRPr="00ED0F57" w:rsidRDefault="007036BD" w:rsidP="00A37D3D">
                              <w:pPr>
                                <w:rPr>
                                  <w:sz w:val="22"/>
                                </w:rPr>
                              </w:pPr>
                              <w:r w:rsidRPr="00ED0F57">
                                <w:rPr>
                                  <w:sz w:val="22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C855A9">
              <w:rPr>
                <w:noProof/>
              </w:rPr>
              <w:drawing>
                <wp:inline distT="0" distB="0" distL="0" distR="0" wp14:anchorId="1E5A0A38" wp14:editId="7F46D05F">
                  <wp:extent cx="2533257" cy="2497159"/>
                  <wp:effectExtent l="0" t="19050" r="0" b="0"/>
                  <wp:docPr id="2827" name="Imagem 2" descr="K:\098T7A\02DOC\021-ETAPA01\0212-BASES LEVANTAMENTO\IMAGENS-FICHAS\COBERTU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098T7A\02DOC\021-ETAPA01\0212-BASES LEVANTAMENTO\IMAGENS-FICHAS\COBERTU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 l="15518" r="128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535603" cy="2499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7D3D" w:rsidRPr="00DA1D5C" w:rsidTr="00D67163">
        <w:trPr>
          <w:trHeight w:val="236"/>
        </w:trPr>
        <w:tc>
          <w:tcPr>
            <w:tcW w:w="9503" w:type="dxa"/>
          </w:tcPr>
          <w:p w:rsidR="00A37D3D" w:rsidRPr="00DA1D5C" w:rsidRDefault="00A37D3D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DA1D5C">
              <w:rPr>
                <w:rStyle w:val="Forte"/>
                <w:sz w:val="20"/>
              </w:rPr>
              <w:t>PLANTA DE COBERTURA</w:t>
            </w:r>
          </w:p>
        </w:tc>
      </w:tr>
      <w:tr w:rsidR="00A37D3D" w:rsidRPr="00DA1D5C" w:rsidTr="00D67163">
        <w:trPr>
          <w:trHeight w:val="266"/>
        </w:trPr>
        <w:tc>
          <w:tcPr>
            <w:tcW w:w="9503" w:type="dxa"/>
          </w:tcPr>
          <w:p w:rsidR="00A37D3D" w:rsidRPr="00DA1D5C" w:rsidRDefault="00A37D3D" w:rsidP="00D67163">
            <w:pPr>
              <w:contextualSpacing/>
              <w:jc w:val="center"/>
              <w:rPr>
                <w:rStyle w:val="Forte"/>
                <w:b w:val="0"/>
                <w:sz w:val="22"/>
              </w:rPr>
            </w:pPr>
            <w:r w:rsidRPr="00DA1D5C">
              <w:rPr>
                <w:rStyle w:val="Forte"/>
                <w:sz w:val="22"/>
              </w:rPr>
              <w:t>FACHADA SUL</w:t>
            </w:r>
          </w:p>
        </w:tc>
      </w:tr>
      <w:tr w:rsidR="00A37D3D" w:rsidRPr="00C855A9" w:rsidTr="00D67163">
        <w:trPr>
          <w:trHeight w:val="3174"/>
        </w:trPr>
        <w:tc>
          <w:tcPr>
            <w:tcW w:w="9503" w:type="dxa"/>
          </w:tcPr>
          <w:p w:rsidR="00A37D3D" w:rsidRDefault="00A37D3D" w:rsidP="00D67163">
            <w:pPr>
              <w:contextualSpacing/>
            </w:pPr>
            <w:r w:rsidRPr="00C855A9">
              <w:rPr>
                <w:noProof/>
              </w:rPr>
              <w:drawing>
                <wp:inline distT="0" distB="0" distL="0" distR="0" wp14:anchorId="5AB4B808" wp14:editId="6204FDEB">
                  <wp:extent cx="2408222" cy="1800000"/>
                  <wp:effectExtent l="0" t="0" r="0" b="0"/>
                  <wp:docPr id="2828" name="Imagem 1" descr="K:\098T7A\03IMG\031FOTO\0312-DIAG\2014-08-15\DSCN52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:\098T7A\03IMG\031FOTO\0312-DIAG\2014-08-15\DSCN52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222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855A9">
              <w:t xml:space="preserve">    </w:t>
            </w:r>
            <w:r w:rsidRPr="00C855A9">
              <w:rPr>
                <w:noProof/>
              </w:rPr>
              <w:drawing>
                <wp:inline distT="0" distB="0" distL="0" distR="0" wp14:anchorId="748E199A" wp14:editId="0A79251B">
                  <wp:extent cx="2397262" cy="1800000"/>
                  <wp:effectExtent l="0" t="0" r="3175" b="0"/>
                  <wp:docPr id="2829" name="Imagem 3" descr="K:\098T7A\03IMG\031FOTO\0312-DIAG\2014-08-15\DSCN52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:\098T7A\03IMG\031FOTO\0312-DIAG\2014-08-15\DSCN52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262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7D3D" w:rsidRPr="00C855A9" w:rsidRDefault="00A37D3D" w:rsidP="00D67163">
            <w:pPr>
              <w:contextualSpacing/>
            </w:pPr>
            <w:r>
              <w:rPr>
                <w:b/>
                <w:sz w:val="22"/>
              </w:rPr>
              <w:t>1                                                     2</w:t>
            </w:r>
          </w:p>
        </w:tc>
      </w:tr>
      <w:tr w:rsidR="00A37D3D" w:rsidRPr="00C855A9" w:rsidTr="00D67163">
        <w:trPr>
          <w:trHeight w:val="251"/>
        </w:trPr>
        <w:tc>
          <w:tcPr>
            <w:tcW w:w="9503" w:type="dxa"/>
          </w:tcPr>
          <w:p w:rsidR="00A37D3D" w:rsidRPr="00C855A9" w:rsidRDefault="00A37D3D" w:rsidP="00D67163">
            <w:pPr>
              <w:contextualSpacing/>
              <w:jc w:val="left"/>
              <w:rPr>
                <w:b/>
                <w:sz w:val="22"/>
              </w:rPr>
            </w:pPr>
          </w:p>
        </w:tc>
      </w:tr>
      <w:tr w:rsidR="00A37D3D" w:rsidRPr="00C855A9" w:rsidTr="00A37D3D">
        <w:trPr>
          <w:trHeight w:val="3449"/>
        </w:trPr>
        <w:tc>
          <w:tcPr>
            <w:tcW w:w="9503" w:type="dxa"/>
          </w:tcPr>
          <w:p w:rsidR="00A37D3D" w:rsidRDefault="00A37D3D" w:rsidP="00D67163">
            <w:pPr>
              <w:contextualSpacing/>
            </w:pPr>
            <w:r w:rsidRPr="00C855A9">
              <w:rPr>
                <w:noProof/>
              </w:rPr>
              <w:drawing>
                <wp:inline distT="0" distB="0" distL="0" distR="0" wp14:anchorId="5FF46690" wp14:editId="3E0F7E06">
                  <wp:extent cx="2397262" cy="1800000"/>
                  <wp:effectExtent l="0" t="0" r="3175" b="0"/>
                  <wp:docPr id="2830" name="Imagem 4" descr="K:\098T7A\03IMG\031FOTO\0312-DIAG\2014-08-15\DSCN52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K:\098T7A\03IMG\031FOTO\0312-DIAG\2014-08-15\DSCN52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262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855A9">
              <w:t xml:space="preserve">    </w:t>
            </w:r>
            <w:r w:rsidRPr="00C855A9">
              <w:rPr>
                <w:noProof/>
              </w:rPr>
              <w:drawing>
                <wp:inline distT="0" distB="0" distL="0" distR="0" wp14:anchorId="7362929B" wp14:editId="279F29C3">
                  <wp:extent cx="1347945" cy="1800000"/>
                  <wp:effectExtent l="0" t="0" r="5080" b="0"/>
                  <wp:docPr id="2831" name="Imagem 5" descr="K:\098T7A\03IMG\031FOTO\0312-DIAG\2014-08-15\DSCN52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:\098T7A\03IMG\031FOTO\0312-DIAG\2014-08-15\DSCN52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945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855A9">
              <w:t xml:space="preserve">      </w:t>
            </w:r>
          </w:p>
          <w:p w:rsidR="00A37D3D" w:rsidRPr="00C855A9" w:rsidRDefault="00A37D3D" w:rsidP="00D67163">
            <w:pPr>
              <w:contextualSpacing/>
            </w:pPr>
            <w:r w:rsidRPr="007B496E">
              <w:rPr>
                <w:b/>
                <w:noProof/>
                <w:sz w:val="22"/>
              </w:rPr>
              <w:t>3</w:t>
            </w:r>
            <w:r>
              <w:rPr>
                <w:b/>
                <w:noProof/>
                <w:sz w:val="22"/>
              </w:rPr>
              <w:t xml:space="preserve">                                                     4</w:t>
            </w:r>
            <w:r w:rsidRPr="00C855A9">
              <w:t xml:space="preserve">                   </w:t>
            </w:r>
            <w:r>
              <w:t xml:space="preserve">  </w:t>
            </w:r>
            <w:r w:rsidRPr="00C855A9">
              <w:t xml:space="preserve">        </w:t>
            </w:r>
            <w:r w:rsidRPr="00C855A9">
              <w:rPr>
                <w:b/>
              </w:rPr>
              <w:t xml:space="preserve">                                                                                                                                   </w:t>
            </w:r>
          </w:p>
        </w:tc>
      </w:tr>
      <w:tr w:rsidR="00A37D3D" w:rsidRPr="007B496E" w:rsidTr="00D67163">
        <w:trPr>
          <w:trHeight w:val="147"/>
        </w:trPr>
        <w:tc>
          <w:tcPr>
            <w:tcW w:w="9503" w:type="dxa"/>
          </w:tcPr>
          <w:p w:rsidR="00A37D3D" w:rsidRPr="007B496E" w:rsidRDefault="00A37D3D" w:rsidP="00A37D3D">
            <w:pPr>
              <w:jc w:val="left"/>
              <w:rPr>
                <w:b/>
                <w:noProof/>
                <w:sz w:val="22"/>
              </w:rPr>
            </w:pPr>
            <w:r w:rsidRPr="007B496E">
              <w:rPr>
                <w:b/>
                <w:noProof/>
                <w:sz w:val="22"/>
              </w:rPr>
              <w:t xml:space="preserve">                                                                                                                                                      </w:t>
            </w:r>
            <w:r>
              <w:rPr>
                <w:b/>
                <w:noProof/>
                <w:sz w:val="22"/>
              </w:rPr>
              <w:t xml:space="preserve">                        </w:t>
            </w:r>
            <w:r w:rsidRPr="007B496E">
              <w:rPr>
                <w:b/>
                <w:noProof/>
                <w:sz w:val="22"/>
              </w:rPr>
              <w:t xml:space="preserve"> </w:t>
            </w:r>
          </w:p>
        </w:tc>
      </w:tr>
    </w:tbl>
    <w:p w:rsidR="00B37EDE" w:rsidRDefault="00B37EDE" w:rsidP="00EC18E4">
      <w:pPr>
        <w:tabs>
          <w:tab w:val="left" w:pos="1189"/>
        </w:tabs>
        <w:rPr>
          <w:sz w:val="20"/>
          <w:szCs w:val="20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656"/>
        <w:gridCol w:w="4631"/>
      </w:tblGrid>
      <w:tr w:rsidR="00310096" w:rsidRPr="00DA1D5C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10096" w:rsidRPr="00DA1D5C" w:rsidRDefault="00310096" w:rsidP="00D67163">
            <w:pPr>
              <w:jc w:val="right"/>
              <w:rPr>
                <w:rStyle w:val="Forte"/>
                <w:b w:val="0"/>
                <w:sz w:val="22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11520" behindDoc="0" locked="0" layoutInCell="1" allowOverlap="1" wp14:anchorId="157782FF" wp14:editId="24E93A12">
                      <wp:simplePos x="0" y="0"/>
                      <wp:positionH relativeFrom="column">
                        <wp:posOffset>3067685</wp:posOffset>
                      </wp:positionH>
                      <wp:positionV relativeFrom="paragraph">
                        <wp:posOffset>2471420</wp:posOffset>
                      </wp:positionV>
                      <wp:extent cx="433070" cy="300990"/>
                      <wp:effectExtent l="635" t="4445" r="4445" b="0"/>
                      <wp:wrapNone/>
                      <wp:docPr id="3086" name="Caixa de texto 30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070" cy="300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310096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5/6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86" o:spid="_x0000_s1039" type="#_x0000_t202" style="position:absolute;left:0;text-align:left;margin-left:241.55pt;margin-top:194.6pt;width:34.1pt;height:23.7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" filled="f" stroked="f">
                      <v:textbox>
                        <w:txbxContent>
                          <w:p w:rsidR="007036BD" w:rsidRPr="00ED0F57" w:rsidRDefault="007036BD" w:rsidP="00310096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5/6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22657851" wp14:editId="29C5829C">
                      <wp:simplePos x="0" y="0"/>
                      <wp:positionH relativeFrom="column">
                        <wp:posOffset>3405505</wp:posOffset>
                      </wp:positionH>
                      <wp:positionV relativeFrom="paragraph">
                        <wp:posOffset>2644775</wp:posOffset>
                      </wp:positionV>
                      <wp:extent cx="201930" cy="262890"/>
                      <wp:effectExtent l="0" t="0" r="2540" b="0"/>
                      <wp:wrapNone/>
                      <wp:docPr id="3085" name="Caixa de texto 30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1930" cy="2628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310096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85" o:spid="_x0000_s1040" type="#_x0000_t202" style="position:absolute;left:0;text-align:left;margin-left:268.15pt;margin-top:208.25pt;width:15.9pt;height:20.7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" filled="f" stroked="f">
                      <v:textbox>
                        <w:txbxContent>
                          <w:p w:rsidR="007036BD" w:rsidRPr="00ED0F57" w:rsidRDefault="007036BD" w:rsidP="00310096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12544" behindDoc="0" locked="0" layoutInCell="1" allowOverlap="1" wp14:anchorId="19306394" wp14:editId="7068F47D">
                      <wp:simplePos x="0" y="0"/>
                      <wp:positionH relativeFrom="column">
                        <wp:posOffset>3479800</wp:posOffset>
                      </wp:positionH>
                      <wp:positionV relativeFrom="paragraph">
                        <wp:posOffset>2506980</wp:posOffset>
                      </wp:positionV>
                      <wp:extent cx="244475" cy="247015"/>
                      <wp:effectExtent l="0" t="31750" r="36830" b="0"/>
                      <wp:wrapNone/>
                      <wp:docPr id="3081" name="Grupo 30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3546663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82" name="AutoShape 120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83" name="AutoShape 12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84" name="Arc 120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81" o:spid="_x0000_s1026" style="position:absolute;margin-left:274pt;margin-top:197.4pt;width:19.25pt;height:19.45pt;rotation:3873902fd;z-index:25201254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">
                      <v:shape id="AutoShape 120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FyZcYAAADdAAAADwAAAGRycy9kb3ducmV2LnhtbESPT2vCQBTE7wW/w/KEXkrd9V8JqauI&#10;ULCnorbk+si+JtHs25DdmuTbdwXB4zAzv2FWm97W4kqtrxxrmE4UCOLcmYoLDd+nj9cEhA/IBmvH&#10;pGEgD5v16GmFqXEdH+h6DIWIEPYpaihDaFIpfV6SRT9xDXH0fl1rMUTZFtK02EW4reVMqTdpseK4&#10;UGJDu5Lyy/HPavgcsqxr5tli/5X0in9euuVw3mr9PO637yAC9eERvrf3RsNcJTO4vYlPQK7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2RcmXGAAAA3QAAAA8AAAAAAAAA&#10;AAAAAAAAoQIAAGRycy9kb3ducmV2LnhtbFBLBQYAAAAABAAEAPkAAACUAwAAAAA=&#10;" strokecolor="#c00000"/>
                      <v:shape id="AutoShape 120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feVscAAADdAAAADwAAAGRycy9kb3ducmV2LnhtbESP0UoDMRRE3wX/IVyhL2ITrbhl27RU&#10;QSulL7b9gMvmdrO6uVmStLv69Y0g+DjMzBlmvhxcK84UYuNZw/1YgSCuvGm41nDYv95NQcSEbLD1&#10;TBq+KcJycX01x9L4nj/ovEu1yBCOJWqwKXWllLGy5DCOfUecvaMPDlOWoZYmYJ/hrpUPSj1Jhw3n&#10;BYsdvViqvnYnp6H6fG632/Vb8WMfw6ZRfYGr20Lr0c2wmoFINKT/8F/73WiYqOkEft/kJyA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B95WxwAAAN0AAAAPAAAAAAAA&#10;AAAAAAAAAKECAABkcnMvZG93bnJldi54bWxQSwUGAAAAAAQABAD5AAAAlQMAAAAA&#10;" strokecolor="#c00000"/>
                      <v:shape id="Arc 120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vF0sYA&#10;AADdAAAADwAAAGRycy9kb3ducmV2LnhtbESPT2sCMRTE70K/Q3iF3jSrFl3WjSIFSw9VqHrw+Ng8&#10;9083L2GT1e23N4VCj8PM/IbJN4NpxY06X1tWMJ0kIIgLq2suFZxPu3EKwgdkja1lUvBDHjbrp1GO&#10;mbZ3/qLbMZQiQthnqKAKwWVS+qIig35iHXH0rrYzGKLsSqk7vEe4aeUsSRbSYM1xoUJHbxUV38fe&#10;KFimjf+cN8vt1O0v1nHfv+vrQamX52G7AhFoCP/hv/aHVjBP0lf4fROfgF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vF0s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10496" behindDoc="0" locked="0" layoutInCell="1" allowOverlap="1" wp14:anchorId="05784371" wp14:editId="71C00C68">
                      <wp:simplePos x="0" y="0"/>
                      <wp:positionH relativeFrom="column">
                        <wp:posOffset>3232785</wp:posOffset>
                      </wp:positionH>
                      <wp:positionV relativeFrom="paragraph">
                        <wp:posOffset>2326005</wp:posOffset>
                      </wp:positionV>
                      <wp:extent cx="244475" cy="247015"/>
                      <wp:effectExtent l="12065" t="22225" r="26670" b="0"/>
                      <wp:wrapNone/>
                      <wp:docPr id="3077" name="Grupo 3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4595657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78" name="AutoShape 120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79" name="AutoShape 12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80" name="Arc 120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77" o:spid="_x0000_s1026" style="position:absolute;margin-left:254.55pt;margin-top:183.15pt;width:19.25pt;height:19.45pt;rotation:5019683fd;z-index:25201049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">
                      <v:shape id="AutoShape 120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w1qMQAAADdAAAADwAAAGRycy9kb3ducmV2LnhtbERPy2rCQBTdC/2H4Ra6kTpjtVVSJ0GE&#10;gl2V+iDbS+Y2iWbuhMzUJH/fWRRcHs57kw22ETfqfO1Yw3ymQBAXztRcajgdP57XIHxANtg4Jg0j&#10;ecjSh8kGE+N6/qbbIZQihrBPUEMVQptI6YuKLPqZa4kj9+M6iyHCrpSmwz6G20a+KPUmLdYcGyps&#10;aVdRcT38Wg2fY5737SJf7r/Wg+LztH8dL1utnx6H7TuIQEO4i//de6NhoVZxbnwTn4B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rDWoxAAAAN0AAAAPAAAAAAAAAAAA&#10;AAAAAKECAABkcnMvZG93bnJldi54bWxQSwUGAAAAAAQABAD5AAAAkgMAAAAA&#10;" strokecolor="#c00000"/>
                      <v:shape id="AutoShape 120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qZm8cAAADdAAAADwAAAGRycy9kb3ducmV2LnhtbESP3UoDMRSE7wXfIRyhN9ImVXHrtmmp&#10;gj9Ib2z7AIfNcbPt5mRJ0u7q0xtB8HKYmW+YxWpwrThTiI1nDdOJAkFcedNwrWG/ex7PQMSEbLD1&#10;TBq+KMJqeXmxwNL4nj/ovE21yBCOJWqwKXWllLGy5DBOfEecvU8fHKYsQy1NwD7DXStvlLqXDhvO&#10;CxY7erJUHbcnp6E6PLabzetL8W3vwnuj+gLX14XWo6thPQeRaEj/4b/2m9Fwq4oH+H2Tn4Bc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OpmbxwAAAN0AAAAPAAAAAAAA&#10;AAAAAAAAAKECAABkcnMvZG93bnJldi54bWxQSwUGAAAAAAQABAD5AAAAlQMAAAAA&#10;" strokecolor="#c00000"/>
                      <v:shape id="Arc 120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DD0cMA&#10;AADdAAAADwAAAGRycy9kb3ducmV2LnhtbERPz2vCMBS+D/wfwhO8zbQT1lKNUoSNHdxAt4PHR/Ns&#10;q81LaFLb/ffLYeDx4/u92U2mE3fqfWtZQbpMQBBXVrdcK/j5fnvOQfiArLGzTAp+ycNuO3vaYKHt&#10;yEe6n0ItYgj7AhU0IbhCSl81ZNAvrSOO3MX2BkOEfS11j2MMN518SZJXabDl2NCgo31D1e00GAVZ&#10;fvWH1TUrU/d5to6H4V1fvpRazKdyDSLQFB7if/eHVrBK8rg/volP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6DD0cMAAADdAAAADwAAAAAAAAAAAAAAAACYAgAAZHJzL2Rv&#10;d25yZXYueG1sUEsFBgAAAAAEAAQA9QAAAIg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DA1D5C">
              <w:rPr>
                <w:rStyle w:val="Forte"/>
                <w:b w:val="0"/>
                <w:noProof/>
                <w:sz w:val="22"/>
              </w:rPr>
              <w:drawing>
                <wp:inline distT="0" distB="0" distL="0" distR="0" wp14:anchorId="6FA8E11F" wp14:editId="3CD15F51">
                  <wp:extent cx="2533257" cy="2497159"/>
                  <wp:effectExtent l="0" t="19050" r="0" b="0"/>
                  <wp:docPr id="2832" name="Imagem 2" descr="K:\098T7A\02DOC\021-ETAPA01\0212-BASES LEVANTAMENTO\IMAGENS-FICHAS\COBERTU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098T7A\02DOC\021-ETAPA01\0212-BASES LEVANTAMENTO\IMAGENS-FICHAS\COBERTU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 l="15518" r="128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535603" cy="2499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096" w:rsidRPr="00DA1D5C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10096" w:rsidRPr="00DA1D5C" w:rsidRDefault="00310096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DA1D5C">
              <w:rPr>
                <w:rStyle w:val="Forte"/>
                <w:sz w:val="20"/>
              </w:rPr>
              <w:t>PLANTA DE COBERTURA</w:t>
            </w:r>
          </w:p>
        </w:tc>
      </w:tr>
      <w:tr w:rsidR="00310096" w:rsidRPr="00DA1D5C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10096" w:rsidRDefault="00310096" w:rsidP="00D67163">
            <w:pPr>
              <w:contextualSpacing/>
              <w:jc w:val="center"/>
              <w:rPr>
                <w:rStyle w:val="Forte"/>
                <w:sz w:val="22"/>
              </w:rPr>
            </w:pPr>
            <w:r w:rsidRPr="00DA1D5C">
              <w:rPr>
                <w:rStyle w:val="Forte"/>
                <w:sz w:val="22"/>
              </w:rPr>
              <w:t>FACHADA LESTE</w:t>
            </w:r>
          </w:p>
          <w:p w:rsidR="00310096" w:rsidRPr="00DA1D5C" w:rsidRDefault="00310096" w:rsidP="00D67163">
            <w:pPr>
              <w:contextualSpacing/>
              <w:jc w:val="center"/>
              <w:rPr>
                <w:rStyle w:val="Forte"/>
                <w:sz w:val="22"/>
              </w:rPr>
            </w:pPr>
          </w:p>
        </w:tc>
      </w:tr>
      <w:tr w:rsidR="00310096" w:rsidRPr="00DA1D5C" w:rsidTr="00D67163">
        <w:trPr>
          <w:trHeight w:val="3255"/>
        </w:trPr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:rsidR="00310096" w:rsidRPr="00DA1D5C" w:rsidRDefault="00310096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DA1D5C">
              <w:rPr>
                <w:bCs/>
                <w:noProof/>
                <w:sz w:val="20"/>
              </w:rPr>
              <w:drawing>
                <wp:inline distT="0" distB="0" distL="0" distR="0" wp14:anchorId="47428669" wp14:editId="5E2B37C5">
                  <wp:extent cx="2794936" cy="2088000"/>
                  <wp:effectExtent l="19050" t="0" r="5414" b="0"/>
                  <wp:docPr id="2833" name="Imagem 6" descr="K:\098T7A\03IMG\031FOTO\0312-DIAG\2014-08-15\DSCN52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K:\098T7A\03IMG\031FOTO\0312-DIAG\2014-08-15\DSCN52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936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1D5C">
              <w:rPr>
                <w:rStyle w:val="Forte"/>
                <w:sz w:val="20"/>
              </w:rPr>
              <w:t xml:space="preserve">    </w:t>
            </w:r>
          </w:p>
        </w:tc>
        <w:tc>
          <w:tcPr>
            <w:tcW w:w="4763" w:type="dxa"/>
            <w:tcBorders>
              <w:top w:val="nil"/>
              <w:left w:val="nil"/>
              <w:bottom w:val="nil"/>
              <w:right w:val="nil"/>
            </w:tcBorders>
          </w:tcPr>
          <w:p w:rsidR="00310096" w:rsidRPr="00DA1D5C" w:rsidRDefault="00310096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DA1D5C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3B07614D" wp14:editId="252C8D8F">
                  <wp:extent cx="2784507" cy="2088000"/>
                  <wp:effectExtent l="19050" t="0" r="0" b="0"/>
                  <wp:docPr id="2834" name="Imagem 1" descr="K:\098T7A\03IMG\031FOTO\0312-DIAG\2014-08-15\DSCN5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:\098T7A\03IMG\031FOTO\0312-DIAG\2014-08-15\DSCN5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50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0096" w:rsidRPr="00DA1D5C" w:rsidTr="00D67163">
        <w:trPr>
          <w:trHeight w:val="225"/>
        </w:trPr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:rsidR="00310096" w:rsidRPr="00DA1D5C" w:rsidRDefault="00310096" w:rsidP="00D67163">
            <w:pPr>
              <w:contextualSpacing/>
              <w:jc w:val="left"/>
              <w:rPr>
                <w:bCs/>
                <w:noProof/>
                <w:sz w:val="20"/>
              </w:rPr>
            </w:pPr>
            <w:r>
              <w:rPr>
                <w:b/>
                <w:sz w:val="22"/>
              </w:rPr>
              <w:t>5</w:t>
            </w:r>
          </w:p>
        </w:tc>
        <w:tc>
          <w:tcPr>
            <w:tcW w:w="4763" w:type="dxa"/>
            <w:tcBorders>
              <w:top w:val="nil"/>
              <w:left w:val="nil"/>
              <w:bottom w:val="nil"/>
              <w:right w:val="nil"/>
            </w:tcBorders>
          </w:tcPr>
          <w:p w:rsidR="00310096" w:rsidRPr="00DA1D5C" w:rsidRDefault="00310096" w:rsidP="00D67163">
            <w:pPr>
              <w:contextualSpacing/>
              <w:jc w:val="left"/>
              <w:rPr>
                <w:bCs/>
                <w:noProof/>
                <w:sz w:val="20"/>
              </w:rPr>
            </w:pPr>
            <w:r>
              <w:rPr>
                <w:b/>
                <w:sz w:val="22"/>
              </w:rPr>
              <w:t>6</w:t>
            </w:r>
          </w:p>
        </w:tc>
      </w:tr>
      <w:tr w:rsidR="00310096" w:rsidRPr="00DA1D5C" w:rsidTr="00D67163"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:rsidR="00310096" w:rsidRPr="00DA1D5C" w:rsidRDefault="00310096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DA1D5C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393F5E79" wp14:editId="4F181249">
                  <wp:extent cx="2783600" cy="2088000"/>
                  <wp:effectExtent l="19050" t="0" r="0" b="0"/>
                  <wp:docPr id="2835" name="Imagem 7" descr="K:\098T7A\03IMG\031FOTO\0312-DIAG\2014-08-15\DSCN52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K:\098T7A\03IMG\031FOTO\0312-DIAG\2014-08-15\DSCN52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600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3" w:type="dxa"/>
            <w:tcBorders>
              <w:top w:val="nil"/>
              <w:left w:val="nil"/>
              <w:bottom w:val="nil"/>
              <w:right w:val="nil"/>
            </w:tcBorders>
          </w:tcPr>
          <w:p w:rsidR="00310096" w:rsidRPr="00DA1D5C" w:rsidRDefault="00310096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</w:p>
        </w:tc>
      </w:tr>
      <w:tr w:rsidR="00310096" w:rsidRPr="00DA1D5C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10096" w:rsidRPr="00DA1D5C" w:rsidRDefault="00310096" w:rsidP="00D67163">
            <w:pPr>
              <w:contextualSpacing/>
              <w:jc w:val="left"/>
              <w:rPr>
                <w:rStyle w:val="Forte"/>
                <w:sz w:val="20"/>
              </w:rPr>
            </w:pPr>
            <w:r w:rsidRPr="00DA1D5C">
              <w:rPr>
                <w:rStyle w:val="Forte"/>
                <w:sz w:val="20"/>
              </w:rPr>
              <w:t>7</w:t>
            </w:r>
          </w:p>
        </w:tc>
      </w:tr>
    </w:tbl>
    <w:p w:rsidR="00310096" w:rsidRDefault="00310096" w:rsidP="00EC18E4">
      <w:pPr>
        <w:tabs>
          <w:tab w:val="left" w:pos="1189"/>
        </w:tabs>
        <w:rPr>
          <w:sz w:val="20"/>
          <w:szCs w:val="20"/>
        </w:rPr>
      </w:pPr>
    </w:p>
    <w:p w:rsidR="00310096" w:rsidRDefault="00310096" w:rsidP="00EC18E4">
      <w:pPr>
        <w:tabs>
          <w:tab w:val="left" w:pos="1189"/>
        </w:tabs>
        <w:rPr>
          <w:sz w:val="20"/>
          <w:szCs w:val="20"/>
        </w:rPr>
      </w:pPr>
    </w:p>
    <w:p w:rsidR="00310096" w:rsidRDefault="00310096" w:rsidP="00EC18E4">
      <w:pPr>
        <w:tabs>
          <w:tab w:val="left" w:pos="1189"/>
        </w:tabs>
        <w:rPr>
          <w:sz w:val="20"/>
          <w:szCs w:val="20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654"/>
        <w:gridCol w:w="4633"/>
      </w:tblGrid>
      <w:tr w:rsidR="00E52244" w:rsidRPr="00DA1D5C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52244" w:rsidRPr="00DA1D5C" w:rsidRDefault="00E52244" w:rsidP="00D67163">
            <w:pPr>
              <w:contextualSpacing/>
              <w:jc w:val="right"/>
              <w:rPr>
                <w:rStyle w:val="Forte"/>
                <w:b w:val="0"/>
                <w:sz w:val="22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75C5F178" wp14:editId="45CD78D6">
                      <wp:simplePos x="0" y="0"/>
                      <wp:positionH relativeFrom="column">
                        <wp:posOffset>3298825</wp:posOffset>
                      </wp:positionH>
                      <wp:positionV relativeFrom="paragraph">
                        <wp:posOffset>1184275</wp:posOffset>
                      </wp:positionV>
                      <wp:extent cx="260350" cy="300990"/>
                      <wp:effectExtent l="3175" t="3175" r="3175" b="635"/>
                      <wp:wrapNone/>
                      <wp:docPr id="3076" name="Caixa de texto 3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300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E52244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76" o:spid="_x0000_s1041" type="#_x0000_t202" style="position:absolute;left:0;text-align:left;margin-left:259.75pt;margin-top:93.25pt;width:20.5pt;height:23.7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" filled="f" stroked="f">
                      <v:textbox>
                        <w:txbxContent>
                          <w:p w:rsidR="007036BD" w:rsidRPr="00ED0F57" w:rsidRDefault="007036BD" w:rsidP="00E52244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17664" behindDoc="0" locked="0" layoutInCell="1" allowOverlap="1" wp14:anchorId="76A18753" wp14:editId="2DD17656">
                      <wp:simplePos x="0" y="0"/>
                      <wp:positionH relativeFrom="column">
                        <wp:posOffset>3326765</wp:posOffset>
                      </wp:positionH>
                      <wp:positionV relativeFrom="paragraph">
                        <wp:posOffset>1365250</wp:posOffset>
                      </wp:positionV>
                      <wp:extent cx="244475" cy="247015"/>
                      <wp:effectExtent l="1270" t="0" r="27940" b="17780"/>
                      <wp:wrapNone/>
                      <wp:docPr id="3072" name="Grupo 30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6398070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73" name="AutoShape 121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74" name="AutoShape 12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75" name="Arc 121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72" o:spid="_x0000_s1026" style="position:absolute;margin-left:261.95pt;margin-top:107.5pt;width:19.25pt;height:19.45pt;rotation:6988399fd;z-index:25201766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">
                      <v:shape id="AutoShape 121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in2cYAAADdAAAADwAAAGRycy9kb3ducmV2LnhtbESPQWvCQBSE7wX/w/KEXkR3Na2V1FVE&#10;KNhT0Sq5PrKvSWr2bchuTfLvuwWhx2FmvmHW297W4katrxxrmM8UCOLcmYoLDefPt+kKhA/IBmvH&#10;pGEgD9vN6GGNqXEdH+l2CoWIEPYpaihDaFIpfV6SRT9zDXH0vlxrMUTZFtK02EW4reVCqaW0WHFc&#10;KLGhfUn59fRjNbwPWdY1SfZ0+Fj1ii+T7nn43mn9OO53ryAC9eE/fG8fjIZEvSTw9yY+Abn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Ip9nGAAAA3QAAAA8AAAAAAAAA&#10;AAAAAAAAoQIAAGRycy9kb3ducmV2LnhtbFBLBQYAAAAABAAEAPkAAACUAwAAAAA=&#10;" strokecolor="#c00000"/>
                      <v:shape id="AutoShape 121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s2BcYAAADdAAAADwAAAGRycy9kb3ducmV2LnhtbESP0UoDMRRE3wv+Q7iCL8UmanHL2rRU&#10;oVWkL679gMvmulnd3CxJ7K5+fVMQfBxm5gyzXI+uE0cKsfWs4WamQBDX3rTcaDi8b68XIGJCNth5&#10;Jg0/FGG9upgssTR+4Dc6VqkRGcKxRA02pb6UMtaWHMaZ74mz9+GDw5RlaKQJOGS46+StUvfSYct5&#10;wWJPT5bqr+rbaag/H7v9/nlX/Np5eG3VUOBmWmh9dTluHkAkGtN/+K/9YjTcqWIO5zf5CcjV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A7NgXGAAAA3QAAAA8AAAAAAAAA&#10;AAAAAAAAoQIAAGRycy9kb3ducmV2LnhtbFBLBQYAAAAABAAEAPkAAACUAwAAAAA=&#10;" strokecolor="#c00000"/>
                      <v:shape id="Arc 121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IQbsUA&#10;AADdAAAADwAAAGRycy9kb3ducmV2LnhtbESPQWvCQBSE70L/w/KE3nSjopHoKlKw9KBCbQ8eH9ln&#10;Es2+XbIbTf+9Kwg9DjPzDbNcd6YWN2p8ZVnBaJiAIM6trrhQ8PuzHcxB+ICssbZMCv7Iw3r11lti&#10;pu2dv+l2DIWIEPYZKihDcJmUPi/JoB9aRxy9s20MhiibQuoG7xFuajlOkpk0WHFcKNHRR0n59dga&#10;Ben84neTS7oZuf3JOm7bT30+KPXe7zYLEIG68B9+tb+0gkmSTuH5Jj4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AhBuxQAAAN0AAAAPAAAAAAAAAAAAAAAAAJgCAABkcnMv&#10;ZG93bnJldi54bWxQSwUGAAAAAAQABAD1AAAAig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 wp14:anchorId="57B58C65" wp14:editId="6AD7DFA5">
                      <wp:simplePos x="0" y="0"/>
                      <wp:positionH relativeFrom="column">
                        <wp:posOffset>3639185</wp:posOffset>
                      </wp:positionH>
                      <wp:positionV relativeFrom="paragraph">
                        <wp:posOffset>1155065</wp:posOffset>
                      </wp:positionV>
                      <wp:extent cx="260350" cy="300990"/>
                      <wp:effectExtent l="635" t="2540" r="0" b="1270"/>
                      <wp:wrapNone/>
                      <wp:docPr id="3071" name="Caixa de texto 30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300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E52244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71" o:spid="_x0000_s1042" type="#_x0000_t202" style="position:absolute;left:0;text-align:left;margin-left:286.55pt;margin-top:90.95pt;width:20.5pt;height:23.7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" filled="f" stroked="f">
                      <v:textbox>
                        <w:txbxContent>
                          <w:p w:rsidR="007036BD" w:rsidRPr="00ED0F57" w:rsidRDefault="007036BD" w:rsidP="00E52244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15616" behindDoc="0" locked="0" layoutInCell="1" allowOverlap="1" wp14:anchorId="76ABBECA" wp14:editId="35C34358">
                      <wp:simplePos x="0" y="0"/>
                      <wp:positionH relativeFrom="column">
                        <wp:posOffset>3667125</wp:posOffset>
                      </wp:positionH>
                      <wp:positionV relativeFrom="paragraph">
                        <wp:posOffset>1336040</wp:posOffset>
                      </wp:positionV>
                      <wp:extent cx="244475" cy="247015"/>
                      <wp:effectExtent l="0" t="0" r="30480" b="18415"/>
                      <wp:wrapNone/>
                      <wp:docPr id="3067" name="Grupo 30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6398070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68" name="AutoShape 121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69" name="AutoShape 12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70" name="Arc 121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67" o:spid="_x0000_s1026" style="position:absolute;margin-left:288.75pt;margin-top:105.2pt;width:19.25pt;height:19.45pt;rotation:6988399fd;z-index:25201561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">
                      <v:shape id="AutoShape 121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WjdcMAAADdAAAADwAAAGRycy9kb3ducmV2LnhtbERPz2vCMBS+C/4P4QleZCbqJtIZRQaC&#10;nmSd0uujeWs7m5fSZLb9781hsOPH93u7720tHtT6yrGGxVyBIM6dqbjQcP06vmxA+IBssHZMGgby&#10;sN+NR1tMjOv4kx5pKEQMYZ+ghjKEJpHS5yVZ9HPXEEfu27UWQ4RtIU2LXQy3tVwqtZYWK44NJTb0&#10;UVJ+T3+thvOQZV2zyl5Pl02v+Dbr3oafg9bTSX94BxGoD//iP/fJaFipdZwb38QnIH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x1o3XDAAAA3QAAAA8AAAAAAAAAAAAA&#10;AAAAoQIAAGRycy9kb3ducmV2LnhtbFBLBQYAAAAABAAEAPkAAACRAwAAAAA=&#10;" strokecolor="#c00000"/>
                      <v:shape id="AutoShape 121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MPRscAAADdAAAADwAAAGRycy9kb3ducmV2LnhtbESP0UoDMRRE3wX/IVyhL2ITq3R1bVqq&#10;YC2lL1Y/4LK5blY3N0sSu9t+fSMIfRxm5gwzWwyuFXsKsfGs4XasQBBX3jRca/j8eL15ABETssHW&#10;M2k4UITF/PJihqXxPb/TfpdqkSEcS9RgU+pKKWNlyWEc+444e18+OExZhlqagH2Gu1ZOlJpKhw3n&#10;BYsdvViqfna/TkP1/dxut2+r4mjvw6ZRfYHL60Lr0dWwfAKRaEjn8H97bTTcqekj/L3JT0DOT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4w9GxwAAAN0AAAAPAAAAAAAA&#10;AAAAAAAAAKECAABkcnMvZG93bnJldi54bWxQSwUGAAAAAAQABAD5AAAAlQMAAAAA&#10;" strokecolor="#c00000"/>
                      <v:shape id="Arc 121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z9sMA&#10;AADdAAAADwAAAGRycy9kb3ducmV2LnhtbERPz2vCMBS+D/wfwhO8rakT1lKNUoSNHdxAt4PHR/Ns&#10;q81LaNLa/ffLYeDx4/u92U2mEyP1vrWsYJmkIIgrq1uuFfx8vz3nIHxA1thZJgW/5GG3nT1tsND2&#10;zkcaT6EWMYR9gQqaEFwhpa8aMugT64gjd7G9wRBhX0vd4z2Gm06+pOmrNNhybGjQ0b6h6nYajIIs&#10;v/rD6pqVS/d5to6H4V1fvpRazKdyDSLQFB7if/eHVrBKs7g/volP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nWz9sMAAADdAAAADwAAAAAAAAAAAAAAAACYAgAAZHJzL2Rv&#10;d25yZXYueG1sUEsFBgAAAAAEAAQA9QAAAIg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B52DCB">
              <w:rPr>
                <w:noProof/>
              </w:rPr>
              <w:drawing>
                <wp:inline distT="0" distB="0" distL="0" distR="0" wp14:anchorId="1EFB5978" wp14:editId="2BA4038C">
                  <wp:extent cx="2533257" cy="2497159"/>
                  <wp:effectExtent l="0" t="19050" r="0" b="0"/>
                  <wp:docPr id="2836" name="Imagem 2" descr="K:\098T7A\02DOC\021-ETAPA01\0212-BASES LEVANTAMENTO\IMAGENS-FICHAS\COBERTU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098T7A\02DOC\021-ETAPA01\0212-BASES LEVANTAMENTO\IMAGENS-FICHAS\COBERTU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 l="15518" r="128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535603" cy="2499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1D5C">
              <w:rPr>
                <w:rStyle w:val="Forte"/>
                <w:sz w:val="22"/>
              </w:rPr>
              <w:t xml:space="preserve"> </w:t>
            </w:r>
          </w:p>
        </w:tc>
      </w:tr>
      <w:tr w:rsidR="00E52244" w:rsidRPr="00DA1D5C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52244" w:rsidRPr="00DA1D5C" w:rsidRDefault="00E52244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DA1D5C">
              <w:rPr>
                <w:rStyle w:val="Forte"/>
                <w:sz w:val="20"/>
              </w:rPr>
              <w:t>PLANTA DE COBERTURA</w:t>
            </w:r>
          </w:p>
        </w:tc>
      </w:tr>
      <w:tr w:rsidR="00E52244" w:rsidRPr="00DA1D5C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52244" w:rsidRDefault="00E52244" w:rsidP="00D67163">
            <w:pPr>
              <w:contextualSpacing/>
              <w:jc w:val="center"/>
              <w:rPr>
                <w:rStyle w:val="Forte"/>
                <w:szCs w:val="24"/>
              </w:rPr>
            </w:pPr>
            <w:r w:rsidRPr="00DA1D5C">
              <w:rPr>
                <w:rStyle w:val="Forte"/>
                <w:szCs w:val="24"/>
              </w:rPr>
              <w:t>FACHADA OESTE</w:t>
            </w:r>
          </w:p>
          <w:p w:rsidR="00E52244" w:rsidRPr="00DA1D5C" w:rsidRDefault="00E52244" w:rsidP="00D67163">
            <w:pPr>
              <w:contextualSpacing/>
              <w:jc w:val="center"/>
              <w:rPr>
                <w:rStyle w:val="Forte"/>
                <w:szCs w:val="24"/>
              </w:rPr>
            </w:pPr>
          </w:p>
        </w:tc>
      </w:tr>
      <w:tr w:rsidR="00E52244" w:rsidRPr="00DA1D5C" w:rsidTr="00D67163">
        <w:trPr>
          <w:trHeight w:val="3259"/>
        </w:trPr>
        <w:tc>
          <w:tcPr>
            <w:tcW w:w="4830" w:type="dxa"/>
            <w:tcBorders>
              <w:top w:val="nil"/>
              <w:left w:val="nil"/>
              <w:bottom w:val="nil"/>
              <w:right w:val="nil"/>
            </w:tcBorders>
          </w:tcPr>
          <w:p w:rsidR="00E52244" w:rsidRPr="00DA1D5C" w:rsidRDefault="00E52244" w:rsidP="00D67163">
            <w:pPr>
              <w:contextualSpacing/>
            </w:pPr>
            <w:r w:rsidRPr="00DA1D5C">
              <w:rPr>
                <w:noProof/>
              </w:rPr>
              <w:drawing>
                <wp:inline distT="0" distB="0" distL="0" distR="0" wp14:anchorId="4E28D91E" wp14:editId="101E23C6">
                  <wp:extent cx="2783375" cy="2088000"/>
                  <wp:effectExtent l="19050" t="0" r="0" b="0"/>
                  <wp:docPr id="25" name="Imagem 4" descr="K:\098T7A\03IMG\031FOTO\0312-DIAG\2014-08-15\DSCN53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K:\098T7A\03IMG\031FOTO\0312-DIAG\2014-08-15\DSCN53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375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1D5C">
              <w:t xml:space="preserve">         </w:t>
            </w:r>
          </w:p>
        </w:tc>
        <w:tc>
          <w:tcPr>
            <w:tcW w:w="4643" w:type="dxa"/>
            <w:tcBorders>
              <w:top w:val="nil"/>
              <w:left w:val="nil"/>
              <w:bottom w:val="nil"/>
              <w:right w:val="nil"/>
            </w:tcBorders>
          </w:tcPr>
          <w:p w:rsidR="00E52244" w:rsidRPr="00DA1D5C" w:rsidRDefault="00E52244" w:rsidP="00D67163">
            <w:pPr>
              <w:contextualSpacing/>
            </w:pPr>
            <w:r w:rsidRPr="00DA1D5C">
              <w:rPr>
                <w:noProof/>
              </w:rPr>
              <w:drawing>
                <wp:inline distT="0" distB="0" distL="0" distR="0" wp14:anchorId="6F4F2E88" wp14:editId="4BB8FBCF">
                  <wp:extent cx="2784507" cy="2088000"/>
                  <wp:effectExtent l="19050" t="0" r="0" b="0"/>
                  <wp:docPr id="2837" name="Imagem 2" descr="K:\098T7A\03IMG\031FOTO\0312-DIAG\2014-08-15\DSCN5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098T7A\03IMG\031FOTO\0312-DIAG\2014-08-15\DSCN5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50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2244" w:rsidRPr="00DA1D5C" w:rsidTr="00D67163">
        <w:tc>
          <w:tcPr>
            <w:tcW w:w="4830" w:type="dxa"/>
            <w:tcBorders>
              <w:top w:val="nil"/>
              <w:left w:val="nil"/>
              <w:bottom w:val="nil"/>
              <w:right w:val="nil"/>
            </w:tcBorders>
          </w:tcPr>
          <w:p w:rsidR="00E52244" w:rsidRPr="00DA1D5C" w:rsidRDefault="00E52244" w:rsidP="00D67163">
            <w:pPr>
              <w:jc w:val="left"/>
              <w:rPr>
                <w:noProof/>
              </w:rPr>
            </w:pPr>
            <w:r>
              <w:rPr>
                <w:rStyle w:val="Forte"/>
                <w:sz w:val="20"/>
              </w:rPr>
              <w:t>8</w:t>
            </w:r>
          </w:p>
        </w:tc>
        <w:tc>
          <w:tcPr>
            <w:tcW w:w="4643" w:type="dxa"/>
            <w:tcBorders>
              <w:top w:val="nil"/>
              <w:left w:val="nil"/>
              <w:bottom w:val="nil"/>
              <w:right w:val="nil"/>
            </w:tcBorders>
          </w:tcPr>
          <w:p w:rsidR="00E52244" w:rsidRPr="00DA1D5C" w:rsidRDefault="00E52244" w:rsidP="00D67163">
            <w:pPr>
              <w:jc w:val="left"/>
            </w:pPr>
            <w:r>
              <w:rPr>
                <w:rStyle w:val="Forte"/>
                <w:sz w:val="20"/>
              </w:rPr>
              <w:t>9</w:t>
            </w:r>
          </w:p>
        </w:tc>
      </w:tr>
    </w:tbl>
    <w:p w:rsidR="00310096" w:rsidRDefault="00310096" w:rsidP="00EC18E4">
      <w:pPr>
        <w:tabs>
          <w:tab w:val="left" w:pos="1189"/>
        </w:tabs>
        <w:rPr>
          <w:sz w:val="20"/>
          <w:szCs w:val="20"/>
        </w:rPr>
      </w:pPr>
    </w:p>
    <w:p w:rsidR="00136B83" w:rsidRDefault="00136B83" w:rsidP="00EC18E4">
      <w:pPr>
        <w:tabs>
          <w:tab w:val="left" w:pos="1189"/>
        </w:tabs>
        <w:rPr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7"/>
      </w:tblGrid>
      <w:tr w:rsidR="00136B83" w:rsidRPr="00DA1D5C" w:rsidTr="00D67163">
        <w:tc>
          <w:tcPr>
            <w:tcW w:w="9473" w:type="dxa"/>
          </w:tcPr>
          <w:p w:rsidR="00136B83" w:rsidRPr="00DA1D5C" w:rsidRDefault="00136B83" w:rsidP="00D67163">
            <w:pPr>
              <w:jc w:val="right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3907582B" wp14:editId="69CE38F8">
                      <wp:simplePos x="0" y="0"/>
                      <wp:positionH relativeFrom="column">
                        <wp:posOffset>5145405</wp:posOffset>
                      </wp:positionH>
                      <wp:positionV relativeFrom="paragraph">
                        <wp:posOffset>371475</wp:posOffset>
                      </wp:positionV>
                      <wp:extent cx="410210" cy="368300"/>
                      <wp:effectExtent l="1905" t="0" r="0" b="3175"/>
                      <wp:wrapNone/>
                      <wp:docPr id="3066" name="Caixa de texto 30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0210" cy="368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36B83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66" o:spid="_x0000_s1043" type="#_x0000_t202" style="position:absolute;left:0;text-align:left;margin-left:405.15pt;margin-top:29.25pt;width:32.3pt;height:29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" filled="f" stroked="f">
                      <v:textbox>
                        <w:txbxContent>
                          <w:p w:rsidR="007036BD" w:rsidRPr="00ED0F57" w:rsidRDefault="007036BD" w:rsidP="00136B83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276C69A5" wp14:editId="051DB9D5">
                      <wp:simplePos x="0" y="0"/>
                      <wp:positionH relativeFrom="column">
                        <wp:posOffset>5454015</wp:posOffset>
                      </wp:positionH>
                      <wp:positionV relativeFrom="paragraph">
                        <wp:posOffset>1275080</wp:posOffset>
                      </wp:positionV>
                      <wp:extent cx="348615" cy="300990"/>
                      <wp:effectExtent l="0" t="0" r="0" b="0"/>
                      <wp:wrapNone/>
                      <wp:docPr id="3065" name="Caixa de texto 3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8615" cy="300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36B83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65" o:spid="_x0000_s1044" type="#_x0000_t202" style="position:absolute;left:0;text-align:left;margin-left:429.45pt;margin-top:100.4pt;width:27.45pt;height:23.7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" filled="f" stroked="f">
                      <v:textbox>
                        <w:txbxContent>
                          <w:p w:rsidR="007036BD" w:rsidRPr="00ED0F57" w:rsidRDefault="007036BD" w:rsidP="00136B83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606EE084" wp14:editId="18A81461">
                      <wp:simplePos x="0" y="0"/>
                      <wp:positionH relativeFrom="column">
                        <wp:posOffset>5603875</wp:posOffset>
                      </wp:positionH>
                      <wp:positionV relativeFrom="paragraph">
                        <wp:posOffset>684530</wp:posOffset>
                      </wp:positionV>
                      <wp:extent cx="414655" cy="300990"/>
                      <wp:effectExtent l="3175" t="0" r="1270" b="0"/>
                      <wp:wrapNone/>
                      <wp:docPr id="3064" name="Caixa de texto 30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4655" cy="300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36B83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64" o:spid="_x0000_s1045" type="#_x0000_t202" style="position:absolute;left:0;text-align:left;margin-left:441.25pt;margin-top:53.9pt;width:32.65pt;height:23.7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" filled="f" stroked="f">
                      <v:textbox>
                        <w:txbxContent>
                          <w:p w:rsidR="007036BD" w:rsidRPr="00ED0F57" w:rsidRDefault="007036BD" w:rsidP="00136B83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52DCB">
              <w:rPr>
                <w:noProof/>
              </w:rPr>
              <w:drawing>
                <wp:inline distT="0" distB="0" distL="0" distR="0" wp14:anchorId="03227A59" wp14:editId="5CBC6925">
                  <wp:extent cx="2533257" cy="2497159"/>
                  <wp:effectExtent l="0" t="19050" r="0" b="0"/>
                  <wp:docPr id="2838" name="Imagem 2" descr="K:\098T7A\02DOC\021-ETAPA01\0212-BASES LEVANTAMENTO\IMAGENS-FICHAS\COBERTU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098T7A\02DOC\021-ETAPA01\0212-BASES LEVANTAMENTO\IMAGENS-FICHAS\COBERTU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 l="15518" r="128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535603" cy="2499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24832" behindDoc="0" locked="0" layoutInCell="1" allowOverlap="1" wp14:anchorId="431A8EDB" wp14:editId="6CE72CF1">
                      <wp:simplePos x="0" y="0"/>
                      <wp:positionH relativeFrom="column">
                        <wp:posOffset>5356225</wp:posOffset>
                      </wp:positionH>
                      <wp:positionV relativeFrom="paragraph">
                        <wp:posOffset>309245</wp:posOffset>
                      </wp:positionV>
                      <wp:extent cx="244475" cy="247015"/>
                      <wp:effectExtent l="3175" t="23495" r="19050" b="5715"/>
                      <wp:wrapNone/>
                      <wp:docPr id="3060" name="Grupo 30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571765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61" name="AutoShape 123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62" name="AutoShape 12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63" name="Arc 123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60" o:spid="_x0000_s1026" style="position:absolute;margin-left:421.75pt;margin-top:24.35pt;width:19.25pt;height:19.45pt;rotation:624520fd;z-index:252024832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">
                      <v:shape id="AutoShape 123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8K6MUAAADdAAAADwAAAGRycy9kb3ducmV2LnhtbESPQWvCQBSE7wX/w/KEXoruqlUkuooI&#10;gj2VWiXXR/aZRLNvQ3Y1yb/vFgo9DjPzDbPedrYST2p86VjDZKxAEGfOlJxrOH8fRksQPiAbrByT&#10;hp48bDeDlzUmxrX8Rc9TyEWEsE9QQxFCnUjps4Is+rGriaN3dY3FEGWTS9NgG+G2klOlFtJiyXGh&#10;wJr2BWX308Nq+OjTtK1n6fvxc9kpvry18/620/p12O1WIAJ14T/81z4aDTO1mMDvm/gE5O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U8K6MUAAADdAAAADwAAAAAAAAAA&#10;AAAAAAChAgAAZHJzL2Rvd25yZXYueG1sUEsFBgAAAAAEAAQA+QAAAJMDAAAAAA==&#10;" strokecolor="#c00000"/>
                      <v:shape id="AutoShape 123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edN8cAAADdAAAADwAAAGRycy9kb3ducmV2LnhtbESP0UoDMRRE3wX/IVzBF7GJtXRlbVqq&#10;UJXSF6sfcNlcN9tubpYk7W779UYo+DjMzBlmthhcK44UYuNZw8NIgSCuvGm41vD9tbp/AhETssHW&#10;M2k4UYTF/PpqhqXxPX/ScZtqkSEcS9RgU+pKKWNlyWEc+Y44ez8+OExZhlqagH2Gu1aOlZpKhw3n&#10;BYsdvVqq9tuD01DtXtrN5v2tONtJWDeqL3B5V2h9ezMsn0EkGtJ/+NL+MBoe1XQMf2/yE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1R503xwAAAN0AAAAPAAAAAAAA&#10;AAAAAAAAAKECAABkcnMvZG93bnJldi54bWxQSwUGAAAAAAQABAD5AAAAlQMAAAAA&#10;" strokecolor="#c00000"/>
                      <v:shape id="Arc 123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67XMUA&#10;AADdAAAADwAAAGRycy9kb3ducmV2LnhtbESPT4vCMBTE78J+h/CEvWnqFlSqUWRhxcOu4J+Dx0fz&#10;bKvNS2hSrd/eLAgeh5n5DTNfdqYWN2p8ZVnBaJiAIM6trrhQcDz8DKYgfEDWWFsmBQ/ysFx89OaY&#10;aXvnHd32oRARwj5DBWUILpPS5yUZ9EPriKN3to3BEGVTSN3gPcJNLb+SZCwNVhwXSnT0XVJ+3bdG&#10;wWR68b/pZbIaub+Tddy2a33eKvXZ71YzEIG68A6/2hutIE3GKfy/iU9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frtcxQAAAN0AAAAPAAAAAAAAAAAAAAAAAJgCAABkcnMv&#10;ZG93bnJldi54bWxQSwUGAAAAAAQABAD1AAAAig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22784" behindDoc="0" locked="0" layoutInCell="1" allowOverlap="1" wp14:anchorId="7BB3FB07" wp14:editId="42B247E2">
                      <wp:simplePos x="0" y="0"/>
                      <wp:positionH relativeFrom="column">
                        <wp:posOffset>5507355</wp:posOffset>
                      </wp:positionH>
                      <wp:positionV relativeFrom="paragraph">
                        <wp:posOffset>861695</wp:posOffset>
                      </wp:positionV>
                      <wp:extent cx="244475" cy="247015"/>
                      <wp:effectExtent l="20955" t="4445" r="1270" b="24765"/>
                      <wp:wrapNone/>
                      <wp:docPr id="3056" name="Grupo 30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1531168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57" name="AutoShape 122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58" name="AutoShape 12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59" name="Arc 122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56" o:spid="_x0000_s1026" style="position:absolute;margin-left:433.65pt;margin-top:67.85pt;width:19.25pt;height:19.45pt;rotation:-10997850fd;z-index:25202278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">
                      <v:shape id="AutoShape 122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b9usYAAADdAAAADwAAAGRycy9kb3ducmV2LnhtbESPQWvCQBSE74L/YXmCF9HdarWSuooU&#10;BHsqVUuuj+xrEs2+DdnVJP++Wyj0OMzMN8xm19lKPKjxpWMNTzMFgjhzpuRcw+V8mK5B+IBssHJM&#10;GnrysNsOBxtMjGv5kx6nkIsIYZ+ghiKEOpHSZwVZ9DNXE0fv2zUWQ5RNLk2DbYTbSs6VWkmLJceF&#10;Amt6Kyi7ne5Ww3ufpm29SJ+PH+tO8dekXfbXvdbjUbd/BRGoC//hv/bRaFio5Qv8volPQG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OG/brGAAAA3QAAAA8AAAAAAAAA&#10;AAAAAAAAoQIAAGRycy9kb3ducmV2LnhtbFBLBQYAAAAABAAEAPkAAACUAwAAAAA=&#10;" strokecolor="#c00000"/>
                      <v:shape id="AutoShape 122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NgYMQAAADdAAAADwAAAGRycy9kb3ducmV2LnhtbERPy04CMRTdk/gPzTVxQ6D1OWakEDQR&#10;iWEj+AE30+t0dHo7aSsz8PV0QcLy5Lxni8G1Yk8hNp413E4VCOLKm4ZrDd+798kziJiQDbaeScOB&#10;IizmV6MZlsb3/EX7bapFDuFYogabUldKGStLDuPUd8SZ+/HBYcow1NIE7HO4a+WdUk/SYcO5wWJH&#10;b5aqv+2/01D9vrabzceqONqH8NmovsDluND65npYvoBINKSL+OxeGw336jHPzW/yE5Dz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w2BgxAAAAN0AAAAPAAAAAAAAAAAA&#10;AAAAAKECAABkcnMvZG93bnJldi54bWxQSwUGAAAAAAQABAD5AAAAkgMAAAAA&#10;" strokecolor="#c00000"/>
                      <v:shape id="Arc 122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pGC8YA&#10;AADdAAAADwAAAGRycy9kb3ducmV2LnhtbESPzWsCMRTE74X+D+EVenOzVvzo1igiWDyoUNtDj4/N&#10;2w+7eQmbrK7/vRGEHoeZ+Q0zX/amEWdqfW1ZwTBJQRDnVtdcKvj53gxmIHxA1thYJgVX8rBcPD/N&#10;MdP2wl90PoZSRAj7DBVUIbhMSp9XZNAn1hFHr7CtwRBlW0rd4iXCTSPf0nQiDdYcFyp0tK4o/zt2&#10;RsF0dvK70Wm6Grr9r3XcdZ+6OCj1+tKvPkAE6sN/+NHeagWjdPwO9zfxCc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pGC8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20736" behindDoc="0" locked="0" layoutInCell="1" allowOverlap="1" wp14:anchorId="4C7C8B2F" wp14:editId="60F45AFF">
                      <wp:simplePos x="0" y="0"/>
                      <wp:positionH relativeFrom="column">
                        <wp:posOffset>5535930</wp:posOffset>
                      </wp:positionH>
                      <wp:positionV relativeFrom="paragraph">
                        <wp:posOffset>1488440</wp:posOffset>
                      </wp:positionV>
                      <wp:extent cx="244475" cy="247015"/>
                      <wp:effectExtent l="20955" t="2540" r="1270" b="26670"/>
                      <wp:wrapNone/>
                      <wp:docPr id="3052" name="Grupo 30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1531168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53" name="AutoShape 122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54" name="AutoShape 12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55" name="Arc 122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52" o:spid="_x0000_s1026" style="position:absolute;margin-left:435.9pt;margin-top:117.2pt;width:19.25pt;height:19.45pt;rotation:-10997850fd;z-index:25202073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">
                      <v:shape id="AutoShape 122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37ucYAAADdAAAADwAAAGRycy9kb3ducmV2LnhtbESPT2vCQBTE74V+h+UJvRTdbaMiqauI&#10;ULCn4j9yfWSfSWr2bciuJvn23ULB4zAzv2GW697W4k6trxxreJsoEMS5MxUXGk7Hz/EChA/IBmvH&#10;pGEgD+vV89MSU+M63tP9EAoRIexT1FCG0KRS+rwki37iGuLoXVxrMUTZFtK02EW4reW7UnNpseK4&#10;UGJD25Ly6+FmNXwNWdY1STbdfS96xefXbjb8bLR+GfWbDxCB+vAI/7d3RkOiZgn8vYlPQK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y9+7nGAAAA3QAAAA8AAAAAAAAA&#10;AAAAAAAAoQIAAGRycy9kb3ducmV2LnhtbFBLBQYAAAAABAAEAPkAAACUAwAAAAA=&#10;" strokecolor="#c00000"/>
                      <v:shape id="AutoShape 122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5qZccAAADdAAAADwAAAGRycy9kb3ducmV2LnhtbESP0UoDMRRE3wX/IVyhL2ITa+vK2rRU&#10;wVpKX6x+wGVz3axubpYkdrf9+kYQfBxm5gwzXw6uFQcKsfGs4XasQBBX3jRca/h4f7l5ABETssHW&#10;M2k4UoTl4vJijqXxPb/RYZ9qkSEcS9RgU+pKKWNlyWEc+444e58+OExZhlqagH2Gu1ZOlLqXDhvO&#10;CxY7erZUfe9/nIbq66nd7V7XxclOw7ZRfYGr60Lr0dWwegSRaEj/4b/2xmi4U7Mp/L7JT0Auz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jmplxwAAAN0AAAAPAAAAAAAA&#10;AAAAAAAAAKECAABkcnMvZG93bnJldi54bWxQSwUGAAAAAAQABAD5AAAAlQMAAAAA&#10;" strokecolor="#c00000"/>
                      <v:shape id="Arc 122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dMDsUA&#10;AADdAAAADwAAAGRycy9kb3ducmV2LnhtbESPT4vCMBTE78J+h/AW9qapK/6hGkUWlD2osK4Hj4/m&#10;2Vabl9CkWr+9EQSPw8z8hpktWlOJK9W+tKyg30tAEGdWl5wrOPyvuhMQPiBrrCyTgjt5WMw/OjNM&#10;tb3xH133IRcRwj5FBUUILpXSZwUZ9D3riKN3srXBEGWdS13jLcJNJb+TZCQNlhwXCnT0U1B22TdG&#10;wXhy9pvBebzsu+3ROm6atT7tlPr6bJdTEIHa8A6/2r9awSAZDuH5Jj4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t0wOxQAAAN0AAAAPAAAAAAAAAAAAAAAAAJgCAABkcnMv&#10;ZG93bnJldi54bWxQSwUGAAAAAAQABAD1AAAAig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</w:p>
        </w:tc>
      </w:tr>
      <w:tr w:rsidR="00136B83" w:rsidRPr="00DA1D5C" w:rsidTr="00D67163">
        <w:tc>
          <w:tcPr>
            <w:tcW w:w="9473" w:type="dxa"/>
          </w:tcPr>
          <w:p w:rsidR="00136B83" w:rsidRPr="00DA1D5C" w:rsidRDefault="00136B83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DA1D5C">
              <w:rPr>
                <w:rStyle w:val="Forte"/>
                <w:sz w:val="20"/>
              </w:rPr>
              <w:t>PLANTA DE COBERTURA</w:t>
            </w:r>
          </w:p>
        </w:tc>
      </w:tr>
      <w:tr w:rsidR="00136B83" w:rsidRPr="00DA1D5C" w:rsidTr="00D67163">
        <w:tc>
          <w:tcPr>
            <w:tcW w:w="9473" w:type="dxa"/>
          </w:tcPr>
          <w:p w:rsidR="00136B83" w:rsidRPr="00DA1D5C" w:rsidRDefault="00136B83" w:rsidP="00D67163">
            <w:pPr>
              <w:contextualSpacing/>
              <w:jc w:val="center"/>
              <w:rPr>
                <w:rStyle w:val="Forte"/>
                <w:sz w:val="22"/>
              </w:rPr>
            </w:pPr>
            <w:r w:rsidRPr="00DA1D5C">
              <w:rPr>
                <w:rStyle w:val="Forte"/>
                <w:sz w:val="22"/>
              </w:rPr>
              <w:t>FACHADA NORTE</w:t>
            </w:r>
          </w:p>
        </w:tc>
      </w:tr>
      <w:tr w:rsidR="00136B83" w:rsidRPr="00DA1D5C" w:rsidTr="00D67163">
        <w:tc>
          <w:tcPr>
            <w:tcW w:w="9473" w:type="dxa"/>
          </w:tcPr>
          <w:p w:rsidR="00136B83" w:rsidRPr="00DA1D5C" w:rsidRDefault="00136B83" w:rsidP="00D67163">
            <w:pPr>
              <w:contextualSpacing/>
              <w:jc w:val="left"/>
              <w:rPr>
                <w:rStyle w:val="Forte"/>
                <w:szCs w:val="24"/>
              </w:rPr>
            </w:pPr>
            <w:r w:rsidRPr="00DA1D5C">
              <w:rPr>
                <w:rStyle w:val="Forte"/>
                <w:noProof/>
              </w:rPr>
              <w:drawing>
                <wp:inline distT="0" distB="0" distL="0" distR="0" wp14:anchorId="1953C912" wp14:editId="3E55889D">
                  <wp:extent cx="1872000" cy="2536560"/>
                  <wp:effectExtent l="19050" t="0" r="0" b="0"/>
                  <wp:docPr id="2839" name="Imagem 2" descr="K:\098T7A\03IMG\031FOTO\0312-DIAG\2014-08-15\DSCN53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098T7A\03IMG\031FOTO\0312-DIAG\2014-08-15\DSCN53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000" cy="2536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Forte"/>
                <w:szCs w:val="24"/>
              </w:rPr>
              <w:t xml:space="preserve"> </w:t>
            </w:r>
            <w:r w:rsidRPr="00DA1D5C">
              <w:rPr>
                <w:rStyle w:val="Forte"/>
                <w:noProof/>
              </w:rPr>
              <w:drawing>
                <wp:inline distT="0" distB="0" distL="0" distR="0" wp14:anchorId="7266B70A" wp14:editId="6988E9D3">
                  <wp:extent cx="1885950" cy="2517743"/>
                  <wp:effectExtent l="19050" t="0" r="0" b="0"/>
                  <wp:docPr id="2840" name="Imagem 1" descr="K:\098T7A\03IMG\031FOTO\0312-DIAG\2014-08-15\DSCN53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:\098T7A\03IMG\031FOTO\0312-DIAG\2014-08-15\DSCN53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648" cy="2521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1D5C">
              <w:rPr>
                <w:rStyle w:val="Forte"/>
                <w:noProof/>
                <w:szCs w:val="24"/>
              </w:rPr>
              <w:drawing>
                <wp:inline distT="0" distB="0" distL="0" distR="0" wp14:anchorId="447F32C5" wp14:editId="5ECB97B7">
                  <wp:extent cx="1872000" cy="2527200"/>
                  <wp:effectExtent l="19050" t="0" r="0" b="0"/>
                  <wp:docPr id="2841" name="Imagem 3" descr="K:\098T7A\03IMG\031FOTO\0312-DIAG\2014-08-15\DSCN5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:\098T7A\03IMG\031FOTO\0312-DIAG\2014-08-15\DSCN52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000" cy="252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B83" w:rsidRPr="00DA1D5C" w:rsidTr="00D67163">
        <w:tc>
          <w:tcPr>
            <w:tcW w:w="9473" w:type="dxa"/>
          </w:tcPr>
          <w:p w:rsidR="00136B83" w:rsidRPr="00DA1D5C" w:rsidRDefault="00136B83" w:rsidP="00136B83">
            <w:pPr>
              <w:contextualSpacing/>
              <w:rPr>
                <w:rStyle w:val="Forte"/>
                <w:noProof/>
              </w:rPr>
            </w:pPr>
            <w:r>
              <w:rPr>
                <w:rStyle w:val="Forte"/>
                <w:noProof/>
              </w:rPr>
              <w:t xml:space="preserve">  10                                11                                12</w:t>
            </w:r>
          </w:p>
        </w:tc>
      </w:tr>
    </w:tbl>
    <w:p w:rsidR="00136B83" w:rsidRDefault="00136B83" w:rsidP="00EC18E4">
      <w:pPr>
        <w:tabs>
          <w:tab w:val="left" w:pos="1189"/>
        </w:tabs>
        <w:rPr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"/>
        <w:gridCol w:w="4635"/>
        <w:gridCol w:w="21"/>
        <w:gridCol w:w="4613"/>
        <w:gridCol w:w="10"/>
      </w:tblGrid>
      <w:tr w:rsidR="0015768E" w:rsidRPr="00B52DCB" w:rsidTr="00D67163">
        <w:trPr>
          <w:gridAfter w:val="1"/>
          <w:wAfter w:w="38" w:type="dxa"/>
        </w:trPr>
        <w:tc>
          <w:tcPr>
            <w:tcW w:w="9473" w:type="dxa"/>
            <w:gridSpan w:val="4"/>
          </w:tcPr>
          <w:p w:rsidR="0015768E" w:rsidRPr="00B52DCB" w:rsidRDefault="0015768E" w:rsidP="00D67163">
            <w:pPr>
              <w:jc w:val="right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 wp14:anchorId="63C33FB9" wp14:editId="547076F2">
                      <wp:simplePos x="0" y="0"/>
                      <wp:positionH relativeFrom="column">
                        <wp:posOffset>4699000</wp:posOffset>
                      </wp:positionH>
                      <wp:positionV relativeFrom="paragraph">
                        <wp:posOffset>163830</wp:posOffset>
                      </wp:positionV>
                      <wp:extent cx="525145" cy="300990"/>
                      <wp:effectExtent l="3175" t="1905" r="0" b="1905"/>
                      <wp:wrapNone/>
                      <wp:docPr id="3051" name="Caixa de texto 30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5145" cy="3009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15/16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51" o:spid="_x0000_s1046" type="#_x0000_t202" style="position:absolute;left:0;text-align:left;margin-left:370pt;margin-top:12.9pt;width:41.35pt;height:23.7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15/16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29952" behindDoc="0" locked="0" layoutInCell="1" allowOverlap="1" wp14:anchorId="798FFA7A" wp14:editId="23890EFC">
                      <wp:simplePos x="0" y="0"/>
                      <wp:positionH relativeFrom="column">
                        <wp:posOffset>5053330</wp:posOffset>
                      </wp:positionH>
                      <wp:positionV relativeFrom="paragraph">
                        <wp:posOffset>34290</wp:posOffset>
                      </wp:positionV>
                      <wp:extent cx="244475" cy="247015"/>
                      <wp:effectExtent l="0" t="0" r="44450" b="43815"/>
                      <wp:wrapNone/>
                      <wp:docPr id="3047" name="Grupo 30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7828659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48" name="AutoShape 124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9" name="AutoShape 12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50" name="Arc 124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47" o:spid="_x0000_s1026" style="position:absolute;margin-left:397.9pt;margin-top:2.7pt;width:19.25pt;height:19.45pt;rotation:8550983fd;z-index:252029952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">
                      <v:shape id="AutoShape 124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D/FcMAAADdAAAADwAAAGRycy9kb3ducmV2LnhtbERPz2vCMBS+D/wfwhN2GTNxuiFdUxFh&#10;4E6yTun10by11ealNJlt//vlIOz48f1Ot6NtxY163zjWsFwoEMSlMw1XGk7fH88bED4gG2wdk4aJ&#10;PGyz2UOKiXEDf9EtD5WIIewT1FCH0CVS+rImi37hOuLI/bjeYoiwr6TpcYjhtpUvSr1Jiw3Hhho7&#10;2tdUXvNfq+FzKoqhWxXrw3EzKj4/Da/TZaf143zcvYMINIZ/8d19MBpWah3nxjfxCcjs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A/xXDAAAA3QAAAA8AAAAAAAAAAAAA&#10;AAAAoQIAAGRycy9kb3ducmV2LnhtbFBLBQYAAAAABAAEAPkAAACRAwAAAAA=&#10;" strokecolor="#c00000"/>
                      <v:shape id="AutoShape 124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ZTJscAAADdAAAADwAAAGRycy9kb3ducmV2LnhtbESP0UoDMRRE3wX/IVyhL2ITa+nq2rRU&#10;wVpKX6x+wGVz3axubpYkdrf9+kYQfBxm5gwzXw6uFQcKsfGs4XasQBBX3jRca/h4f7m5BxETssHW&#10;M2k4UoTl4vJijqXxPb/RYZ9qkSEcS9RgU+pKKWNlyWEc+444e58+OExZhlqagH2Gu1ZOlJpJhw3n&#10;BYsdPVuqvvc/TkP19dTudq/r4mSnYduovsDVdaH16GpYPYJINKT/8F97YzTcqekD/L7JT0Auz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VlMmxwAAAN0AAAAPAAAAAAAA&#10;AAAAAAAAAKECAABkcnMvZG93bnJldi54bWxQSwUGAAAAAAQABAD5AAAAlQMAAAAA&#10;" strokecolor="#c00000"/>
                      <v:shape id="Arc 124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DvlsMA&#10;AADdAAAADwAAAGRycy9kb3ducmV2LnhtbERPz2vCMBS+D/wfwhO8rWknm1KNUoTJDtvA6sHjo3m2&#10;1eYlNKl2//1yGOz48f1eb0fTiTv1vrWsIEtSEMSV1S3XCk7H9+clCB+QNXaWScEPedhuJk9rzLV9&#10;8IHuZahFDGGfo4ImBJdL6auGDPrEOuLIXWxvMETY11L3+IjhppMvafomDbYcGxp0tGuoupWDUbBY&#10;Xv3n/LooMvd1to6HYa8v30rNpmOxAhFoDP/iP/eHVjBPX+P++CY+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DvlsMAAADdAAAADwAAAAAAAAAAAAAAAACYAgAAZHJzL2Rv&#10;d25yZXYueG1sUEsFBgAAAAAEAAQA9QAAAIg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5C10AC57" wp14:editId="06B07ACC">
                      <wp:simplePos x="0" y="0"/>
                      <wp:positionH relativeFrom="column">
                        <wp:posOffset>5060315</wp:posOffset>
                      </wp:positionH>
                      <wp:positionV relativeFrom="paragraph">
                        <wp:posOffset>-207645</wp:posOffset>
                      </wp:positionV>
                      <wp:extent cx="661670" cy="462915"/>
                      <wp:effectExtent l="2540" t="1905" r="2540" b="1905"/>
                      <wp:wrapNone/>
                      <wp:docPr id="3046" name="Caixa de texto 30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1670" cy="4629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13/14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46" o:spid="_x0000_s1047" type="#_x0000_t202" style="position:absolute;left:0;text-align:left;margin-left:398.45pt;margin-top:-16.35pt;width:52.1pt;height:36.4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13/14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27904" behindDoc="0" locked="0" layoutInCell="1" allowOverlap="1" wp14:anchorId="3B639AE2" wp14:editId="7739A178">
                      <wp:simplePos x="0" y="0"/>
                      <wp:positionH relativeFrom="column">
                        <wp:posOffset>5398770</wp:posOffset>
                      </wp:positionH>
                      <wp:positionV relativeFrom="paragraph">
                        <wp:posOffset>-96520</wp:posOffset>
                      </wp:positionV>
                      <wp:extent cx="244475" cy="247015"/>
                      <wp:effectExtent l="17145" t="8255" r="5080" b="30480"/>
                      <wp:wrapNone/>
                      <wp:docPr id="3042" name="Grupo 30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1531168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43" name="AutoShape 123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4" name="AutoShape 12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5" name="Arc 123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42" o:spid="_x0000_s1026" style="position:absolute;margin-left:425.1pt;margin-top:-7.6pt;width:19.25pt;height:19.45pt;rotation:-10997850fd;z-index:25202790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">
                      <v:shape id="AutoShape 123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RtZMYAAADdAAAADwAAAGRycy9kb3ducmV2LnhtbESPQWvCQBSE70L/w/IKvUjdtdESUlcR&#10;oaCnorbk+si+Jmmzb0N2a5J/7xYEj8PMfMOsNoNtxIU6XzvWMJ8pEMSFMzWXGj7P788pCB+QDTaO&#10;ScNIHjbrh8kKM+N6PtLlFEoRIewz1FCF0GZS+qIii37mWuLofbvOYoiyK6XpsI9w28gXpV6lxZrj&#10;QoUt7Soqfk9/VsNhzPO+TfLF/iMdFH9N++X4s9X66XHYvoEINIR7+NbeGw2JWiTw/yY+Abm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lkbWTGAAAA3QAAAA8AAAAAAAAA&#10;AAAAAAAAoQIAAGRycy9kb3ducmV2LnhtbFBLBQYAAAAABAAEAPkAAACUAwAAAAA=&#10;" strokecolor="#c00000"/>
                      <v:shape id="AutoShape 123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f8uMYAAADdAAAADwAAAGRycy9kb3ducmV2LnhtbESP0UoDMRRE3wX/IVyhL2IT6+LK2rTU&#10;glakL1Y/4LK5brbd3CxJ2l379UYQfBxm5gwzX46uEycKsfWs4XaqQBDX3rTcaPj8eL55ABETssHO&#10;M2n4pgjLxeXFHCvjB36n0y41IkM4VqjBptRXUsbaksM49T1x9r58cJiyDI00AYcMd52cKXUvHbac&#10;Fyz2tLZUH3ZHp6HeP3Xb7ealPNsivLVqKHF1XWo9uRpXjyASjek//Nd+NRruVFHA75v8BO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5X/LjGAAAA3QAAAA8AAAAAAAAA&#10;AAAAAAAAoQIAAGRycy9kb3ducmV2LnhtbFBLBQYAAAAABAAEAPkAAACUAwAAAAA=&#10;" strokecolor="#c00000"/>
                      <v:shape id="Arc 123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7a08YA&#10;AADdAAAADwAAAGRycy9kb3ducmV2LnhtbESPQWvCQBSE70L/w/IKvenGaqtEV5FCiwcrNHrw+Mg+&#10;k9js2yW70fjvXUHwOMzMN8x82ZlanKnxlWUFw0ECgji3uuJCwX733Z+C8AFZY22ZFFzJw3Lx0ptj&#10;qu2F/+ichUJECPsUFZQhuFRKn5dk0A+sI47e0TYGQ5RNIXWDlwg3tXxPkk9psOK4UKKjr5Ly/6w1&#10;CibTk9+MTpPV0P0erOO2/dHHrVJvr91qBiJQF57hR3utFYyS8Qfc38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7a08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B52DCB">
              <w:rPr>
                <w:noProof/>
              </w:rPr>
              <w:drawing>
                <wp:inline distT="0" distB="0" distL="0" distR="0" wp14:anchorId="78F482D5" wp14:editId="574C2A86">
                  <wp:extent cx="2536121" cy="2499983"/>
                  <wp:effectExtent l="0" t="19050" r="0" b="0"/>
                  <wp:docPr id="2842" name="Imagem 2" descr="K:\098T7A\02DOC\021-ETAPA01\0212-BASES LEVANTAMENTO\IMAGENS-FICHAS\COBERTU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098T7A\02DOC\021-ETAPA01\0212-BASES LEVANTAMENTO\IMAGENS-FICHAS\COBERTU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 l="15518" r="128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538870" cy="25026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B52DCB" w:rsidTr="00D67163">
        <w:trPr>
          <w:gridAfter w:val="1"/>
          <w:wAfter w:w="38" w:type="dxa"/>
        </w:trPr>
        <w:tc>
          <w:tcPr>
            <w:tcW w:w="9473" w:type="dxa"/>
            <w:gridSpan w:val="4"/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B52DCB">
              <w:rPr>
                <w:rStyle w:val="Forte"/>
                <w:sz w:val="20"/>
              </w:rPr>
              <w:t>PLANTA DE COBERTURA</w:t>
            </w:r>
          </w:p>
        </w:tc>
      </w:tr>
      <w:tr w:rsidR="0015768E" w:rsidRPr="00B52DCB" w:rsidTr="00D67163">
        <w:trPr>
          <w:gridAfter w:val="1"/>
          <w:wAfter w:w="38" w:type="dxa"/>
        </w:trPr>
        <w:tc>
          <w:tcPr>
            <w:tcW w:w="9473" w:type="dxa"/>
            <w:gridSpan w:val="4"/>
          </w:tcPr>
          <w:p w:rsidR="0015768E" w:rsidRPr="00B52DCB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 w:rsidRPr="00B52DCB">
              <w:rPr>
                <w:rStyle w:val="Forte"/>
                <w:sz w:val="22"/>
              </w:rPr>
              <w:t>FACHADA NORTE</w:t>
            </w:r>
          </w:p>
        </w:tc>
      </w:tr>
      <w:tr w:rsidR="0015768E" w:rsidRPr="00B52DCB" w:rsidTr="00D67163">
        <w:trPr>
          <w:gridAfter w:val="1"/>
          <w:wAfter w:w="38" w:type="dxa"/>
        </w:trPr>
        <w:tc>
          <w:tcPr>
            <w:tcW w:w="4850" w:type="dxa"/>
            <w:gridSpan w:val="3"/>
          </w:tcPr>
          <w:p w:rsidR="0015768E" w:rsidRPr="00B52DCB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B52DCB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20084E58" wp14:editId="79B23C83">
                  <wp:extent cx="2544000" cy="1908000"/>
                  <wp:effectExtent l="19050" t="0" r="8700" b="0"/>
                  <wp:docPr id="26" name="Imagem 14" descr="K:\098T7A\03IMG\031FOTO\0312-DIAG\2014-08-15\DSCN52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K:\098T7A\03IMG\031FOTO\0312-DIAG\2014-08-15\DSCN52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2DCB">
              <w:rPr>
                <w:rStyle w:val="Forte"/>
                <w:sz w:val="20"/>
              </w:rPr>
              <w:t xml:space="preserve">                       </w:t>
            </w:r>
          </w:p>
        </w:tc>
        <w:tc>
          <w:tcPr>
            <w:tcW w:w="4623" w:type="dxa"/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B52DCB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45C876C9" wp14:editId="3681C6FA">
                  <wp:extent cx="2544000" cy="1908000"/>
                  <wp:effectExtent l="19050" t="0" r="8700" b="0"/>
                  <wp:docPr id="27" name="Imagem 16" descr="K:\098T7A\03IMG\031FOTO\0312-DIAG\2014-08-15\DSCN52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K:\098T7A\03IMG\031FOTO\0312-DIAG\2014-08-15\DSCN52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B52DCB" w:rsidTr="00D67163">
        <w:trPr>
          <w:gridAfter w:val="1"/>
          <w:wAfter w:w="38" w:type="dxa"/>
        </w:trPr>
        <w:tc>
          <w:tcPr>
            <w:tcW w:w="4850" w:type="dxa"/>
            <w:gridSpan w:val="3"/>
          </w:tcPr>
          <w:p w:rsidR="0015768E" w:rsidRPr="00B52DCB" w:rsidRDefault="0015768E" w:rsidP="00D67163">
            <w:pPr>
              <w:contextualSpacing/>
              <w:jc w:val="left"/>
              <w:rPr>
                <w:rStyle w:val="Forte"/>
                <w:sz w:val="20"/>
              </w:rPr>
            </w:pPr>
            <w:r w:rsidRPr="00B52DCB">
              <w:rPr>
                <w:rStyle w:val="Forte"/>
                <w:sz w:val="20"/>
              </w:rPr>
              <w:t>13</w:t>
            </w:r>
          </w:p>
        </w:tc>
        <w:tc>
          <w:tcPr>
            <w:tcW w:w="4623" w:type="dxa"/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B52DCB">
              <w:rPr>
                <w:rStyle w:val="Forte"/>
                <w:sz w:val="20"/>
              </w:rPr>
              <w:t>14</w:t>
            </w:r>
          </w:p>
        </w:tc>
      </w:tr>
      <w:tr w:rsidR="0015768E" w:rsidTr="00D67163">
        <w:trPr>
          <w:gridAfter w:val="1"/>
          <w:wAfter w:w="38" w:type="dxa"/>
        </w:trPr>
        <w:tc>
          <w:tcPr>
            <w:tcW w:w="4850" w:type="dxa"/>
            <w:gridSpan w:val="3"/>
          </w:tcPr>
          <w:p w:rsidR="0015768E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B52DCB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2BBB2303" wp14:editId="453AFACA">
                  <wp:extent cx="1872000" cy="2508480"/>
                  <wp:effectExtent l="19050" t="0" r="0" b="0"/>
                  <wp:docPr id="2843" name="Imagem 13" descr="K:\098T7A\03IMG\031FOTO\0312-DIAG\2014-08-15\DSCN52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K:\098T7A\03IMG\031FOTO\0312-DIAG\2014-08-15\DSCN52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000" cy="25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2DCB">
              <w:rPr>
                <w:rStyle w:val="Forte"/>
                <w:sz w:val="20"/>
              </w:rPr>
              <w:t xml:space="preserve">            </w:t>
            </w:r>
            <w:r>
              <w:rPr>
                <w:rStyle w:val="Forte"/>
                <w:sz w:val="20"/>
              </w:rPr>
              <w:t xml:space="preserve">                                                        </w:t>
            </w:r>
            <w:r w:rsidRPr="00B52DCB">
              <w:rPr>
                <w:rStyle w:val="Forte"/>
                <w:sz w:val="20"/>
              </w:rPr>
              <w:t xml:space="preserve">                                                          </w:t>
            </w:r>
          </w:p>
        </w:tc>
        <w:tc>
          <w:tcPr>
            <w:tcW w:w="4623" w:type="dxa"/>
          </w:tcPr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rStyle w:val="Forte"/>
                <w:sz w:val="20"/>
              </w:rPr>
              <w:t xml:space="preserve">                        </w:t>
            </w:r>
            <w:r w:rsidRPr="00B52DCB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02B3E2EA" wp14:editId="4A14E214">
                  <wp:extent cx="1872000" cy="2499120"/>
                  <wp:effectExtent l="19050" t="0" r="0" b="0"/>
                  <wp:docPr id="28" name="Imagem 18" descr="K:\098T7A\03IMG\031FOTO\0312-DIAG\2014-08-15\DSCN52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K:\098T7A\03IMG\031FOTO\0312-DIAG\2014-08-15\DSCN52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000" cy="249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B52DCB" w:rsidTr="00D67163">
        <w:trPr>
          <w:gridAfter w:val="1"/>
          <w:wAfter w:w="38" w:type="dxa"/>
        </w:trPr>
        <w:tc>
          <w:tcPr>
            <w:tcW w:w="4850" w:type="dxa"/>
            <w:gridSpan w:val="3"/>
          </w:tcPr>
          <w:p w:rsidR="0015768E" w:rsidRPr="00B52DCB" w:rsidRDefault="0015768E" w:rsidP="00D67163">
            <w:pPr>
              <w:contextualSpacing/>
              <w:jc w:val="left"/>
              <w:rPr>
                <w:rStyle w:val="Forte"/>
                <w:noProof/>
                <w:sz w:val="20"/>
              </w:rPr>
            </w:pPr>
            <w:r w:rsidRPr="00B52DCB">
              <w:rPr>
                <w:rStyle w:val="Forte"/>
                <w:noProof/>
                <w:sz w:val="20"/>
              </w:rPr>
              <w:t>15</w:t>
            </w:r>
          </w:p>
        </w:tc>
        <w:tc>
          <w:tcPr>
            <w:tcW w:w="4623" w:type="dxa"/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noProof/>
                <w:sz w:val="20"/>
              </w:rPr>
            </w:pPr>
            <w:r w:rsidRPr="00B52DCB">
              <w:rPr>
                <w:rStyle w:val="Forte"/>
                <w:noProof/>
                <w:sz w:val="20"/>
              </w:rPr>
              <w:t>16</w:t>
            </w:r>
          </w:p>
        </w:tc>
      </w:tr>
      <w:tr w:rsidR="0015768E" w:rsidRPr="00B52DCB" w:rsidTr="00D67163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wBefore w:w="38" w:type="dxa"/>
        </w:trPr>
        <w:tc>
          <w:tcPr>
            <w:tcW w:w="94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2032000" behindDoc="0" locked="0" layoutInCell="1" allowOverlap="1" wp14:anchorId="1E320684" wp14:editId="0030B9FE">
                      <wp:simplePos x="0" y="0"/>
                      <wp:positionH relativeFrom="column">
                        <wp:posOffset>2282825</wp:posOffset>
                      </wp:positionH>
                      <wp:positionV relativeFrom="paragraph">
                        <wp:posOffset>491490</wp:posOffset>
                      </wp:positionV>
                      <wp:extent cx="244475" cy="247015"/>
                      <wp:effectExtent l="6350" t="5715" r="25400" b="23495"/>
                      <wp:wrapNone/>
                      <wp:docPr id="3038" name="Grupo 30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0285792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39" name="AutoShape 124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0" name="AutoShape 12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1" name="Arc 124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38" o:spid="_x0000_s1026" style="position:absolute;margin-left:179.75pt;margin-top:38.7pt;width:19.25pt;height:19.45pt;rotation:11234828fd;z-index:252032000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">
                      <v:shape id="AutoShape 124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op88YAAADdAAAADwAAAGRycy9kb3ducmV2LnhtbESPQWvCQBSE7wX/w/KEXkR3Na3Y1FVE&#10;KNhT0Sq5PrKvSWr2bchuTfLvuwWhx2FmvmHW297W4katrxxrmM8UCOLcmYoLDefPt+kKhA/IBmvH&#10;pGEgD9vN6GGNqXEdH+l2CoWIEPYpaihDaFIpfV6SRT9zDXH0vlxrMUTZFtK02EW4reVCqaW0WHFc&#10;KLGhfUn59fRjNbwPWdY1SfZ0+Fj1ii+T7nn43mn9OO53ryAC9eE/fG8fjIZEJS/w9yY+Abn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KKfPGAAAA3QAAAA8AAAAAAAAA&#10;AAAAAAAAoQIAAGRycy9kb3ducmV2LnhtbFBLBQYAAAAABAAEAPkAAACUAwAAAAA=&#10;" strokecolor="#c00000"/>
                      <v:shape id="AutoShape 124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z6u8QAAADdAAAADwAAAGRycy9kb3ducmV2LnhtbERPy2oCMRTdF/oP4Ra6KZrYSkdGo2ih&#10;D8RN1Q+4TK6T0cnNkKTOtF/fLApdHs57sRpcK64UYuNZw2SsQBBX3jRcazgeXkczEDEhG2w9k4Zv&#10;irBa3t4ssDS+50+67lMtcgjHEjXYlLpSylhZchjHviPO3MkHhynDUEsTsM/hrpWPSj1Lhw3nBosd&#10;vViqLvsvp6E6b9rd7v2t+LHTsG1UX+D6odD6/m5Yz0EkGtK/+M/9YTQ8qWnen9/kJy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bPq7xAAAAN0AAAAPAAAAAAAAAAAA&#10;AAAAAKECAABkcnMvZG93bnJldi54bWxQSwUGAAAAAAQABAD5AAAAkgMAAAAA&#10;" strokecolor="#c00000"/>
                      <v:shape id="Arc 124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Xc0MYA&#10;AADdAAAADwAAAGRycy9kb3ducmV2LnhtbESPT2sCMRTE70K/Q3iF3jS7WlS2G0UKlh6qoO2hx8fm&#10;7R+7eQmbrG6/vREEj8PM/IbJ14NpxZk631hWkE4SEMSF1Q1XCn6+t+MlCB+QNbaWScE/eVivnkY5&#10;Ztpe+EDnY6hEhLDPUEEdgsuk9EVNBv3EOuLolbYzGKLsKqk7vES4aeU0SebSYMNxoUZH7zUVf8fe&#10;KFgsT/5rdlpsUrf7tY77/kOXe6VenofNG4hAQ3iE7+1PrWCWvKZwexOf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1Xc0M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685BF60D" wp14:editId="2AFB3415">
                      <wp:simplePos x="0" y="0"/>
                      <wp:positionH relativeFrom="column">
                        <wp:posOffset>2339975</wp:posOffset>
                      </wp:positionH>
                      <wp:positionV relativeFrom="paragraph">
                        <wp:posOffset>288290</wp:posOffset>
                      </wp:positionV>
                      <wp:extent cx="774700" cy="299720"/>
                      <wp:effectExtent l="0" t="2540" r="0" b="2540"/>
                      <wp:wrapNone/>
                      <wp:docPr id="3037" name="Caixa de texto 30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74700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17/20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37" o:spid="_x0000_s1048" type="#_x0000_t202" style="position:absolute;left:0;text-align:left;margin-left:184.25pt;margin-top:22.7pt;width:61pt;height:23.6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17/20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g">
                  <w:drawing>
                    <wp:anchor distT="0" distB="0" distL="114300" distR="114300" simplePos="0" relativeHeight="252034048" behindDoc="0" locked="0" layoutInCell="1" allowOverlap="1" wp14:anchorId="0209C5F3" wp14:editId="4BFBB738">
                      <wp:simplePos x="0" y="0"/>
                      <wp:positionH relativeFrom="column">
                        <wp:posOffset>1963420</wp:posOffset>
                      </wp:positionH>
                      <wp:positionV relativeFrom="paragraph">
                        <wp:posOffset>694055</wp:posOffset>
                      </wp:positionV>
                      <wp:extent cx="244475" cy="247015"/>
                      <wp:effectExtent l="9525" t="19050" r="10160" b="12700"/>
                      <wp:wrapNone/>
                      <wp:docPr id="3033" name="Grupo 30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5400000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34" name="AutoShape 125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35" name="AutoShape 12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36" name="Arc 125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33" o:spid="_x0000_s1026" style="position:absolute;margin-left:154.6pt;margin-top:54.65pt;width:19.25pt;height:19.45pt;rotation:90;z-index:252034048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">
                      <v:shape id="AutoShape 125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uGbcYAAADdAAAADwAAAGRycy9kb3ducmV2LnhtbESPQWvCQBSE70L/w/IKvUjdtdESUlcR&#10;oaCnorbk+si+Jmmzb0N2a5J/7xYEj8PMfMOsNoNtxIU6XzvWMJ8pEMSFMzWXGj7P788pCB+QDTaO&#10;ScNIHjbrh8kKM+N6PtLlFEoRIewz1FCF0GZS+qIii37mWuLofbvOYoiyK6XpsI9w28gXpV6lxZrj&#10;QoUt7Soqfk9/VsNhzPO+TfLF/iMdFH9N++X4s9X66XHYvoEINIR7+NbeGw2JShbw/yY+Abm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6Lhm3GAAAA3QAAAA8AAAAAAAAA&#10;AAAAAAAAoQIAAGRycy9kb3ducmV2LnhtbFBLBQYAAAAABAAEAPkAAACUAwAAAAA=&#10;" strokecolor="#c00000"/>
                      <v:shape id="AutoShape 125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0qXscAAADdAAAADwAAAGRycy9kb3ducmV2LnhtbESP0UoDMRRE3wX/IdxCX8QmttaVtWmp&#10;BbWUvlj9gMvmutm6uVmStLv69UYQfBxm5gyzWA2uFWcKsfGs4WaiQBBX3jRca3h/e7q+BxETssHW&#10;M2n4ogir5eXFAkvje36l8yHVIkM4lqjBptSVUsbKksM48R1x9j58cJiyDLU0AfsMd62cKnUnHTac&#10;Fyx2tLFUfR5OTkN1fGz3+5fn4tvehl2j+gLXV4XW49GwfgCRaEj/4b/21miYqdkcft/kJyC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HSpexwAAAN0AAAAPAAAAAAAA&#10;AAAAAAAAAKECAABkcnMvZG93bnJldi54bWxQSwUGAAAAAAQABAD5AAAAlQMAAAAA&#10;" strokecolor="#c00000"/>
                      <v:shape id="Arc 125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o32cUA&#10;AADdAAAADwAAAGRycy9kb3ducmV2LnhtbESPT4vCMBTE78J+h/CEvWnqFlSqUWRhxcOu4J+Dx0fz&#10;bKvNS2hSrd/eLAgeh5n5DTNfdqYWN2p8ZVnBaJiAIM6trrhQcDz8DKYgfEDWWFsmBQ/ysFx89OaY&#10;aXvnHd32oRARwj5DBWUILpPS5yUZ9EPriKN3to3BEGVTSN3gPcJNLb+SZCwNVhwXSnT0XVJ+3bdG&#10;wWR68b/pZbIaub+Tddy2a33eKvXZ71YzEIG68A6/2hutIE3SMfy/iU9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ujfZxQAAAN0AAAAPAAAAAAAAAAAAAAAAAJgCAABkcnMv&#10;ZG93bnJldi54bWxQSwUGAAAAAAQABAD1AAAAig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12B0C52D" wp14:editId="2289140F">
                      <wp:simplePos x="0" y="0"/>
                      <wp:positionH relativeFrom="column">
                        <wp:posOffset>1720850</wp:posOffset>
                      </wp:positionH>
                      <wp:positionV relativeFrom="paragraph">
                        <wp:posOffset>594360</wp:posOffset>
                      </wp:positionV>
                      <wp:extent cx="329565" cy="299720"/>
                      <wp:effectExtent l="0" t="3810" r="0" b="1270"/>
                      <wp:wrapNone/>
                      <wp:docPr id="3032" name="Caixa de texto 30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18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32" o:spid="_x0000_s1049" type="#_x0000_t202" style="position:absolute;left:0;text-align:left;margin-left:135.5pt;margin-top:46.8pt;width:25.95pt;height:23.6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g">
                  <w:drawing>
                    <wp:anchor distT="0" distB="0" distL="114300" distR="114300" simplePos="0" relativeHeight="252036096" behindDoc="0" locked="0" layoutInCell="1" allowOverlap="1" wp14:anchorId="7FD34C93" wp14:editId="682DAE64">
                      <wp:simplePos x="0" y="0"/>
                      <wp:positionH relativeFrom="column">
                        <wp:posOffset>2055495</wp:posOffset>
                      </wp:positionH>
                      <wp:positionV relativeFrom="paragraph">
                        <wp:posOffset>1055370</wp:posOffset>
                      </wp:positionV>
                      <wp:extent cx="244475" cy="247015"/>
                      <wp:effectExtent l="6350" t="8890" r="13335" b="13335"/>
                      <wp:wrapNone/>
                      <wp:docPr id="3028" name="Grupo 30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5675741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29" name="AutoShape 125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30" name="AutoShape 12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31" name="Arc 125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28" o:spid="_x0000_s1026" style="position:absolute;margin-left:161.85pt;margin-top:83.1pt;width:19.25pt;height:19.45pt;rotation:6199423fd;z-index:25203609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">
                      <v:shape id="AutoShape 125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O/LsYAAADdAAAADwAAAGRycy9kb3ducmV2LnhtbESPT2vCQBTE7wW/w/IEL0V3q1Vs6ipS&#10;EPRU/FNyfWRfk7TZtyG7muTbu0Khx2FmfsOsNp2txI0aXzrW8DJRIIgzZ0rONVzOu/EShA/IBivH&#10;pKEnD5v14GmFiXEtH+l2CrmIEPYJaihCqBMpfVaQRT9xNXH0vl1jMUTZ5NI02Ea4reRUqYW0WHJc&#10;KLCmj4Ky39PVajj0adrWs/R1/7nsFH89t/P+Z6v1aNht30EE6sJ/+K+9NxpmavoGjzfxCcj1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Tvy7GAAAA3QAAAA8AAAAAAAAA&#10;AAAAAAAAoQIAAGRycy9kb3ducmV2LnhtbFBLBQYAAAAABAAEAPkAAACUAwAAAAA=&#10;" strokecolor="#c00000"/>
                      <v:shape id="AutoShape 125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qJxsQAAADdAAAADwAAAGRycy9kb3ducmV2LnhtbERPzU4CMRC+m/gOzZh4MdAixiULhYCJ&#10;YggXgQeYbIft6na6aSu7+vT0YOLxy/e/WA2uFRcKsfGsYTJWIIgrbxquNZyOr6MZiJiQDbaeScMP&#10;RVgtb28WWBrf8wddDqkWOYRjiRpsSl0pZawsOYxj3xFn7uyDw5RhqKUJ2Odw18pHpZ6lw4Zzg8WO&#10;XixVX4dvp6H63LT7/fat+LVPYdeovsD1Q6H1/d2wnoNINKR/8Z/73WiYqmnen9/kJy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aonGxAAAAN0AAAAPAAAAAAAAAAAA&#10;AAAAAKECAABkcnMvZG93bnJldi54bWxQSwUGAAAAAAQABAD5AAAAkgMAAAAA&#10;" strokecolor="#c00000"/>
                      <v:shape id="Arc 125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OvrcUA&#10;AADdAAAADwAAAGRycy9kb3ducmV2LnhtbESPQWvCQBSE74L/YXmCN92kgSqpq4hg8VALxh56fGSf&#10;SWz27ZLdaPrv3ULB4zAz3zCrzWBacaPON5YVpPMEBHFpdcOVgq/zfrYE4QOyxtYyKfglD5v1eLTC&#10;XNs7n+hWhEpECPscFdQhuFxKX9Zk0M+tI47exXYGQ5RdJXWH9wg3rXxJkldpsOG4UKOjXU3lT9Eb&#10;BYvl1X9k18U2dcdv67jv3/XlU6npZNi+gQg0hGf4v33QCrIkS+HvTXwCc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U6+txQAAAN0AAAAPAAAAAAAAAAAAAAAAAJgCAABkcnMv&#10;ZG93bnJldi54bWxQSwUGAAAAAAQABAD1AAAAig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 wp14:anchorId="3B88306F" wp14:editId="72B6E0B2">
                      <wp:simplePos x="0" y="0"/>
                      <wp:positionH relativeFrom="column">
                        <wp:posOffset>1783715</wp:posOffset>
                      </wp:positionH>
                      <wp:positionV relativeFrom="paragraph">
                        <wp:posOffset>1024890</wp:posOffset>
                      </wp:positionV>
                      <wp:extent cx="329565" cy="299720"/>
                      <wp:effectExtent l="2540" t="0" r="1270" b="0"/>
                      <wp:wrapNone/>
                      <wp:docPr id="3027" name="Caixa de texto 30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27" o:spid="_x0000_s1050" type="#_x0000_t202" style="position:absolute;left:0;text-align:left;margin-left:140.45pt;margin-top:80.7pt;width:25.95pt;height:23.6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52DCB">
              <w:rPr>
                <w:bCs/>
                <w:noProof/>
                <w:sz w:val="20"/>
              </w:rPr>
              <w:drawing>
                <wp:inline distT="0" distB="0" distL="0" distR="0" wp14:anchorId="6CD70CB7" wp14:editId="110FB2A8">
                  <wp:extent cx="4061244" cy="1485640"/>
                  <wp:effectExtent l="19050" t="0" r="0" b="0"/>
                  <wp:docPr id="2844" name="Imagem 32" descr="K:\098T7A\02DOC\021-ETAPA01\0212-BASES LEVANTAMENTO\IMAGENS-FICHAS\terre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K:\098T7A\02DOC\021-ETAPA01\0212-BASES LEVANTAMENTO\IMAGENS-FICHAS\terre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 b="107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1244" cy="148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8D5D9F" w:rsidTr="00D67163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wBefore w:w="38" w:type="dxa"/>
        </w:trPr>
        <w:tc>
          <w:tcPr>
            <w:tcW w:w="94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</w:p>
          <w:p w:rsidR="0015768E" w:rsidRPr="008D5D9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8D5D9F">
              <w:rPr>
                <w:rStyle w:val="Forte"/>
                <w:sz w:val="20"/>
              </w:rPr>
              <w:t xml:space="preserve">PLANTA </w:t>
            </w:r>
            <w:proofErr w:type="gramStart"/>
            <w:r w:rsidRPr="008D5D9F">
              <w:rPr>
                <w:rStyle w:val="Forte"/>
                <w:sz w:val="20"/>
              </w:rPr>
              <w:t xml:space="preserve">BAIXA </w:t>
            </w:r>
            <w:r>
              <w:rPr>
                <w:rStyle w:val="Forte"/>
                <w:sz w:val="20"/>
              </w:rPr>
              <w:t xml:space="preserve">- </w:t>
            </w:r>
            <w:r w:rsidRPr="008D5D9F">
              <w:rPr>
                <w:rStyle w:val="Forte"/>
                <w:sz w:val="20"/>
              </w:rPr>
              <w:t>TÉRREO</w:t>
            </w:r>
            <w:proofErr w:type="gramEnd"/>
          </w:p>
        </w:tc>
      </w:tr>
      <w:tr w:rsidR="0015768E" w:rsidRPr="008D5D9F" w:rsidTr="00D67163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wBefore w:w="38" w:type="dxa"/>
        </w:trPr>
        <w:tc>
          <w:tcPr>
            <w:tcW w:w="94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5768E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 w:rsidRPr="008D5D9F">
              <w:rPr>
                <w:rStyle w:val="Forte"/>
                <w:sz w:val="22"/>
              </w:rPr>
              <w:t>HALL DE ACESSO</w:t>
            </w:r>
          </w:p>
          <w:p w:rsidR="0015768E" w:rsidRPr="008D5D9F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</w:p>
        </w:tc>
      </w:tr>
      <w:tr w:rsidR="0015768E" w:rsidRPr="00B52DCB" w:rsidTr="00D67163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wBefore w:w="38" w:type="dxa"/>
        </w:trPr>
        <w:tc>
          <w:tcPr>
            <w:tcW w:w="4687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B52DCB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B52DCB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22459958" wp14:editId="6318954A">
                  <wp:extent cx="2784507" cy="2088000"/>
                  <wp:effectExtent l="19050" t="0" r="0" b="0"/>
                  <wp:docPr id="2845" name="Imagem 21" descr="K:\098T7A\03IMG\031FOTO\0312-DIAG\2014-08-14\DSCN5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:\098T7A\03IMG\031FOTO\0312-DIAG\2014-08-14\DSCN5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50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2DCB">
              <w:rPr>
                <w:rStyle w:val="Forte"/>
                <w:sz w:val="20"/>
              </w:rPr>
              <w:t xml:space="preserve">      </w:t>
            </w:r>
          </w:p>
        </w:tc>
        <w:tc>
          <w:tcPr>
            <w:tcW w:w="478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B52DCB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41242D4C" wp14:editId="23EA884A">
                  <wp:extent cx="2784507" cy="2088000"/>
                  <wp:effectExtent l="19050" t="0" r="0" b="0"/>
                  <wp:docPr id="2846" name="Imagem 22" descr="K:\098T7A\03IMG\031FOTO\0312-DIAG\2014-08-14\DSCN5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K:\098T7A\03IMG\031FOTO\0312-DIAG\2014-08-14\DSCN5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50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B52DCB" w:rsidTr="00D67163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wBefore w:w="38" w:type="dxa"/>
        </w:trPr>
        <w:tc>
          <w:tcPr>
            <w:tcW w:w="4687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noProof/>
                <w:sz w:val="20"/>
              </w:rPr>
            </w:pPr>
            <w:r w:rsidRPr="00B52DCB">
              <w:rPr>
                <w:rStyle w:val="Forte"/>
                <w:noProof/>
                <w:sz w:val="20"/>
              </w:rPr>
              <w:t>17</w:t>
            </w:r>
          </w:p>
        </w:tc>
        <w:tc>
          <w:tcPr>
            <w:tcW w:w="478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B52DCB">
              <w:rPr>
                <w:rStyle w:val="Forte"/>
                <w:sz w:val="20"/>
              </w:rPr>
              <w:t>18</w:t>
            </w:r>
          </w:p>
        </w:tc>
      </w:tr>
      <w:tr w:rsidR="0015768E" w:rsidRPr="00B52DCB" w:rsidTr="00D67163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wBefore w:w="38" w:type="dxa"/>
        </w:trPr>
        <w:tc>
          <w:tcPr>
            <w:tcW w:w="4687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B52DCB">
              <w:rPr>
                <w:bCs/>
                <w:noProof/>
                <w:sz w:val="20"/>
              </w:rPr>
              <w:drawing>
                <wp:inline distT="0" distB="0" distL="0" distR="0" wp14:anchorId="777B43E4" wp14:editId="4EE866D5">
                  <wp:extent cx="2088000" cy="2789779"/>
                  <wp:effectExtent l="19050" t="0" r="7500" b="0"/>
                  <wp:docPr id="2847" name="Imagem 23" descr="K:\098T7A\03IMG\031FOTO\0312-DIAG\2014-08-14\DSCN5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K:\098T7A\03IMG\031FOTO\0312-DIAG\2014-08-14\DSCN5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000" cy="2789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2DCB">
              <w:rPr>
                <w:rStyle w:val="Forte"/>
                <w:sz w:val="20"/>
              </w:rPr>
              <w:t xml:space="preserve">                                                        </w:t>
            </w:r>
          </w:p>
        </w:tc>
        <w:tc>
          <w:tcPr>
            <w:tcW w:w="478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B52DCB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44BDCD86" wp14:editId="408266D8">
                  <wp:extent cx="2088000" cy="2779535"/>
                  <wp:effectExtent l="19050" t="0" r="7500" b="0"/>
                  <wp:docPr id="2848" name="Imagem 24" descr="K:\098T7A\03IMG\031FOTO\0312-DIAG\2014-08-14\DSCN5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K:\098T7A\03IMG\031FOTO\0312-DIAG\2014-08-14\DSCN5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000" cy="2779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B52DCB" w:rsidTr="00D67163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1"/>
          <w:wBefore w:w="38" w:type="dxa"/>
        </w:trPr>
        <w:tc>
          <w:tcPr>
            <w:tcW w:w="4687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B52DCB" w:rsidRDefault="0015768E" w:rsidP="00D67163">
            <w:pPr>
              <w:contextualSpacing/>
              <w:jc w:val="right"/>
              <w:rPr>
                <w:b/>
                <w:bCs/>
                <w:noProof/>
                <w:sz w:val="20"/>
              </w:rPr>
            </w:pPr>
            <w:r w:rsidRPr="00B52DCB">
              <w:rPr>
                <w:b/>
                <w:bCs/>
                <w:noProof/>
                <w:sz w:val="20"/>
              </w:rPr>
              <w:t>19</w:t>
            </w:r>
          </w:p>
        </w:tc>
        <w:tc>
          <w:tcPr>
            <w:tcW w:w="478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5768E" w:rsidRPr="00B52DCB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B52DCB">
              <w:rPr>
                <w:rStyle w:val="Forte"/>
                <w:sz w:val="20"/>
              </w:rPr>
              <w:t>20</w:t>
            </w:r>
          </w:p>
        </w:tc>
      </w:tr>
    </w:tbl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80"/>
        <w:gridCol w:w="4407"/>
      </w:tblGrid>
      <w:tr w:rsidR="0015768E" w:rsidRPr="005E08DD" w:rsidTr="00D67163">
        <w:tc>
          <w:tcPr>
            <w:tcW w:w="9473" w:type="dxa"/>
            <w:gridSpan w:val="2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Cs/>
                <w:noProof/>
                <w:sz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 wp14:anchorId="65B04C26" wp14:editId="37664C49">
                      <wp:simplePos x="0" y="0"/>
                      <wp:positionH relativeFrom="column">
                        <wp:posOffset>1749425</wp:posOffset>
                      </wp:positionH>
                      <wp:positionV relativeFrom="paragraph">
                        <wp:posOffset>6350</wp:posOffset>
                      </wp:positionV>
                      <wp:extent cx="382905" cy="311150"/>
                      <wp:effectExtent l="0" t="0" r="1270" b="0"/>
                      <wp:wrapNone/>
                      <wp:docPr id="3026" name="Caixa de texto 30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2905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7F1FA5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 w:rsidRPr="007F1FA5">
                                    <w:rPr>
                                      <w:sz w:val="22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26" o:spid="_x0000_s1051" type="#_x0000_t202" style="position:absolute;left:0;text-align:left;margin-left:137.75pt;margin-top:.5pt;width:30.15pt;height:24.5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" filled="f" stroked="f">
                      <v:textbox>
                        <w:txbxContent>
                          <w:p w:rsidR="007036BD" w:rsidRPr="007F1FA5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 w:rsidRPr="007F1FA5">
                              <w:rPr>
                                <w:sz w:val="22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 wp14:anchorId="6A89575F" wp14:editId="31E9C2F6">
                      <wp:simplePos x="0" y="0"/>
                      <wp:positionH relativeFrom="column">
                        <wp:posOffset>2268855</wp:posOffset>
                      </wp:positionH>
                      <wp:positionV relativeFrom="paragraph">
                        <wp:posOffset>982345</wp:posOffset>
                      </wp:positionV>
                      <wp:extent cx="576580" cy="311150"/>
                      <wp:effectExtent l="1905" t="1270" r="2540" b="1905"/>
                      <wp:wrapNone/>
                      <wp:docPr id="3025" name="Caixa de texto 30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658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7F1FA5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 w:rsidRPr="007F1FA5">
                                    <w:rPr>
                                      <w:sz w:val="22"/>
                                    </w:rPr>
                                    <w:t>22/23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25" o:spid="_x0000_s1052" type="#_x0000_t202" style="position:absolute;left:0;text-align:left;margin-left:178.65pt;margin-top:77.35pt;width:45.4pt;height:24.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" filled="f" stroked="f">
                      <v:textbox>
                        <w:txbxContent>
                          <w:p w:rsidR="007036BD" w:rsidRPr="007F1FA5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 w:rsidRPr="007F1FA5">
                              <w:rPr>
                                <w:sz w:val="22"/>
                              </w:rPr>
                              <w:t>22/23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41216" behindDoc="0" locked="0" layoutInCell="1" allowOverlap="1" wp14:anchorId="6FE91CF9" wp14:editId="5D0972D8">
                      <wp:simplePos x="0" y="0"/>
                      <wp:positionH relativeFrom="column">
                        <wp:posOffset>2279015</wp:posOffset>
                      </wp:positionH>
                      <wp:positionV relativeFrom="paragraph">
                        <wp:posOffset>1160780</wp:posOffset>
                      </wp:positionV>
                      <wp:extent cx="244475" cy="247015"/>
                      <wp:effectExtent l="31115" t="0" r="0" b="40005"/>
                      <wp:wrapNone/>
                      <wp:docPr id="3021" name="Grupo 30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2532011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22" name="AutoShape 1268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23" name="AutoShape 12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24" name="Arc 1270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21" o:spid="_x0000_s1026" style="position:absolute;margin-left:179.45pt;margin-top:91.4pt;width:19.25pt;height:19.45pt;rotation:-9904662fd;z-index:25204121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">
                      <v:shape id="AutoShape 1268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ctX8YAAADdAAAADwAAAGRycy9kb3ducmV2LnhtbESPQWvCQBSE74X+h+UVvJS6a9QiqauI&#10;UNCTqC25PrKvSdrs25DdmuTfu4LgcZiZb5jlure1uFDrK8caJmMFgjh3puJCw9f5820Bwgdkg7Vj&#10;0jCQh/Xq+WmJqXEdH+lyCoWIEPYpaihDaFIpfV6SRT92DXH0flxrMUTZFtK02EW4rWWi1Lu0WHFc&#10;KLGhbUn53+nfatgPWdY102y2Oyx6xd+v3Xz43Wg9euk3HyAC9eERvrd3RsNUJQnc3sQnIF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3LV/GAAAA3QAAAA8AAAAAAAAA&#10;AAAAAAAAoQIAAGRycy9kb3ducmV2LnhtbFBLBQYAAAAABAAEAPkAAACUAwAAAAA=&#10;" strokecolor="#c00000"/>
                      <v:shape id="AutoShape 1269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GBbMcAAADdAAAADwAAAGRycy9kb3ducmV2LnhtbESP0UoDMRRE34X+Q7hCX8QmbcWVtWmp&#10;QlspfbH6AZfNdbO6uVmStLv69Y0g+DjMzBlmsRpcK84UYuNZw3SiQBBX3jRca3h/29w+gIgJ2WDr&#10;mTR8U4TVcnS1wNL4nl/pfEy1yBCOJWqwKXWllLGy5DBOfEecvQ8fHKYsQy1NwD7DXStnSt1Lhw3n&#10;BYsdPVuqvo4np6H6fGoPh922+LF3Yd+ovsD1TaH1+HpYP4JINKT/8F/7xWiYq9kcft/kJ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YYFsxwAAAN0AAAAPAAAAAAAA&#10;AAAAAAAAAKECAABkcnMvZG93bnJldi54bWxQSwUGAAAAAAQABAD5AAAAlQMAAAAA&#10;" strokecolor="#c00000"/>
                      <v:shape id="Arc 1270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2a6MUA&#10;AADdAAAADwAAAGRycy9kb3ducmV2LnhtbESPT4vCMBTE78J+h/AWvGnqH1SqUWRhZQ8qrOvB46N5&#10;ttXmJTSpdr+9EQSPw8z8hlmsWlOJG9W+tKxg0E9AEGdWl5wrOP5992YgfEDWWFkmBf/kYbX86Cww&#10;1fbOv3Q7hFxECPsUFRQhuFRKnxVk0PetI47e2dYGQ5R1LnWN9wg3lRwmyUQaLDkuFOjoq6DsemiM&#10;guns4rejy3Q9cLuTddw0G33eK9X9bNdzEIHa8A6/2j9awSgZjuH5Jj4B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/ZroxQAAAN0AAAAPAAAAAAAAAAAAAAAAAJgCAABkcnMv&#10;ZG93bnJldi54bWxQSwUGAAAAAAQABAD1AAAAig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39168" behindDoc="0" locked="0" layoutInCell="1" allowOverlap="1" wp14:anchorId="4E87A202" wp14:editId="445F02E3">
                      <wp:simplePos x="0" y="0"/>
                      <wp:positionH relativeFrom="column">
                        <wp:posOffset>1949450</wp:posOffset>
                      </wp:positionH>
                      <wp:positionV relativeFrom="paragraph">
                        <wp:posOffset>100965</wp:posOffset>
                      </wp:positionV>
                      <wp:extent cx="244475" cy="247015"/>
                      <wp:effectExtent l="0" t="0" r="25400" b="33020"/>
                      <wp:wrapNone/>
                      <wp:docPr id="3017" name="Grupo 30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9308768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18" name="AutoShape 1263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19" name="AutoShape 12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20" name="Arc 1265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17" o:spid="_x0000_s1026" style="position:absolute;margin-left:153.5pt;margin-top:7.95pt;width:19.25pt;height:19.45pt;rotation:10167657fd;z-index:252039168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">
                      <v:shape id="AutoShape 1263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PQCMIAAADdAAAADwAAAGRycy9kb3ducmV2LnhtbERPz2vCMBS+D/wfwhO8jJmo25DOKCII&#10;epI5pddH89ZWm5fSRNv+9+YgePz4fi9Wna3EnRpfOtYwGSsQxJkzJecaTn/bjzkIH5ANVo5JQ08e&#10;VsvB2wIT41r+pfsx5CKGsE9QQxFCnUjps4Is+rGriSP37xqLIcIml6bBNobbSk6V+pYWS44NBda0&#10;KSi7Hm9Ww75P07aepZ+7w7xTfH5vv/rLWuvRsFv/gAjUhZf46d4ZDTM1iXPjm/gE5P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HPQCMIAAADdAAAADwAAAAAAAAAAAAAA&#10;AAChAgAAZHJzL2Rvd25yZXYueG1sUEsFBgAAAAAEAAQA+QAAAJADAAAAAA==&#10;" strokecolor="#c00000"/>
                      <v:shape id="AutoShape 1264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V8O8cAAADdAAAADwAAAGRycy9kb3ducmV2LnhtbESP0UoDMRRE3wX/IdxCX8QmVenq2rTU&#10;QrWUvlj9gMvmutm6uVmStLv69UYQfBxm5gwzXw6uFWcKsfGsYTpRIIgrbxquNby/ba7vQcSEbLD1&#10;TBq+KMJycXkxx9L4nl/pfEi1yBCOJWqwKXWllLGy5DBOfEecvQ8fHKYsQy1NwD7DXStvlJpJhw3n&#10;BYsdrS1Vn4eT01Adn9r9/uW5+LZ3YdeovsDVVaH1eDSsHkEkGtJ/+K+9NRpu1fQBft/kJyA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5Xw7xwAAAN0AAAAPAAAAAAAA&#10;AAAAAAAAAKECAABkcnMvZG93bnJldi54bWxQSwUGAAAAAAQABAD5AAAAlQMAAAAA&#10;" strokecolor="#c00000"/>
                      <v:shape id="Arc 1265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ac68EA&#10;AADdAAAADwAAAGRycy9kb3ducmV2LnhtbERPTYvCMBC9C/6HMII3TVVQqUYRQfGgwqoHj0MzttVm&#10;EppUu/9+cxD2+Hjfy3VrKvGm2peWFYyGCQjizOqScwW3624wB+EDssbKMin4JQ/rVbezxFTbD//Q&#10;+xJyEUPYp6igCMGlUvqsIIN+aB1x5B62NhgirHOpa/zEcFPJcZJMpcGSY0OBjrYFZa9LYxTM5k9/&#10;nDxnm5E73a3jptnrx1mpfq/dLEAEasO/+Os+aAWTZBz3xzfxCc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GnOvBAAAA3QAAAA8AAAAAAAAAAAAAAAAAmAIAAGRycy9kb3du&#10;cmV2LnhtbFBLBQYAAAAABAAEAPUAAACGAwAAAAA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5E08DD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0BFEA858" wp14:editId="438CDE55">
                  <wp:extent cx="4061245" cy="1477014"/>
                  <wp:effectExtent l="19050" t="0" r="0" b="0"/>
                  <wp:docPr id="29" name="Imagem 32" descr="K:\098T7A\02DOC\021-ETAPA01\0212-BASES LEVANTAMENTO\IMAGENS-FICHAS\terre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K:\098T7A\02DOC\021-ETAPA01\0212-BASES LEVANTAMENTO\IMAGENS-FICHAS\terre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 b="112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1245" cy="14770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5E08DD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</w:p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8D5D9F">
              <w:rPr>
                <w:rStyle w:val="Forte"/>
                <w:sz w:val="20"/>
              </w:rPr>
              <w:t xml:space="preserve">PLANTA </w:t>
            </w:r>
            <w:proofErr w:type="gramStart"/>
            <w:r w:rsidRPr="008D5D9F">
              <w:rPr>
                <w:rStyle w:val="Forte"/>
                <w:sz w:val="20"/>
              </w:rPr>
              <w:t xml:space="preserve">BAIXA </w:t>
            </w:r>
            <w:r>
              <w:rPr>
                <w:rStyle w:val="Forte"/>
                <w:sz w:val="20"/>
              </w:rPr>
              <w:t xml:space="preserve">- </w:t>
            </w:r>
            <w:r w:rsidRPr="008D5D9F">
              <w:rPr>
                <w:rStyle w:val="Forte"/>
                <w:sz w:val="20"/>
              </w:rPr>
              <w:t>TÉRREO</w:t>
            </w:r>
            <w:proofErr w:type="gramEnd"/>
          </w:p>
        </w:tc>
      </w:tr>
      <w:tr w:rsidR="0015768E" w:rsidRPr="005E08DD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>
              <w:rPr>
                <w:rStyle w:val="Forte"/>
                <w:sz w:val="22"/>
              </w:rPr>
              <w:t>BILHETERIA</w:t>
            </w:r>
          </w:p>
          <w:p w:rsidR="0015768E" w:rsidRPr="005E08DD" w:rsidRDefault="0015768E" w:rsidP="00D67163">
            <w:pPr>
              <w:contextualSpacing/>
              <w:jc w:val="center"/>
              <w:rPr>
                <w:rStyle w:val="Forte"/>
                <w:b w:val="0"/>
                <w:sz w:val="20"/>
              </w:rPr>
            </w:pPr>
          </w:p>
        </w:tc>
      </w:tr>
      <w:tr w:rsidR="0015768E" w:rsidRPr="005E08DD" w:rsidTr="00D67163">
        <w:tc>
          <w:tcPr>
            <w:tcW w:w="4904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5E08DD">
              <w:rPr>
                <w:bCs/>
                <w:noProof/>
                <w:sz w:val="20"/>
              </w:rPr>
              <w:drawing>
                <wp:inline distT="0" distB="0" distL="0" distR="0" wp14:anchorId="0E3A3CB9" wp14:editId="6B383083">
                  <wp:extent cx="2780397" cy="2088000"/>
                  <wp:effectExtent l="19050" t="0" r="903" b="0"/>
                  <wp:docPr id="2849" name="Imagem 65" descr="K:\098T7A\03IMG\031FOTO\0312-DIAG\2014-08-14\DSCN5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K:\098T7A\03IMG\031FOTO\0312-DIAG\2014-08-14\DSCN5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39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9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5E08DD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65AA1157" wp14:editId="48682B45">
                  <wp:extent cx="1565474" cy="2088000"/>
                  <wp:effectExtent l="19050" t="0" r="0" b="0"/>
                  <wp:docPr id="2850" name="Imagem 68" descr="K:\098T7A\03IMG\031FOTO\0312-DIAG\2014-08-14\DSCN5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K:\098T7A\03IMG\031FOTO\0312-DIAG\2014-08-14\DSCN5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474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5E08DD" w:rsidTr="00D67163">
        <w:tc>
          <w:tcPr>
            <w:tcW w:w="4904" w:type="dxa"/>
          </w:tcPr>
          <w:p w:rsidR="0015768E" w:rsidRPr="005E08DD" w:rsidRDefault="0015768E" w:rsidP="00D67163">
            <w:pPr>
              <w:contextualSpacing/>
              <w:jc w:val="right"/>
              <w:rPr>
                <w:b/>
                <w:bCs/>
                <w:noProof/>
                <w:sz w:val="20"/>
              </w:rPr>
            </w:pPr>
            <w:r w:rsidRPr="005E08DD">
              <w:rPr>
                <w:b/>
                <w:bCs/>
                <w:noProof/>
                <w:sz w:val="20"/>
              </w:rPr>
              <w:t>21</w:t>
            </w:r>
          </w:p>
        </w:tc>
        <w:tc>
          <w:tcPr>
            <w:tcW w:w="4569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5E08DD">
              <w:rPr>
                <w:rStyle w:val="Forte"/>
                <w:sz w:val="20"/>
              </w:rPr>
              <w:t>22</w:t>
            </w:r>
          </w:p>
        </w:tc>
      </w:tr>
      <w:tr w:rsidR="0015768E" w:rsidRPr="005E08DD" w:rsidTr="00D67163">
        <w:tc>
          <w:tcPr>
            <w:tcW w:w="4904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5E08DD">
              <w:rPr>
                <w:bCs/>
                <w:noProof/>
                <w:sz w:val="20"/>
              </w:rPr>
              <w:drawing>
                <wp:inline distT="0" distB="0" distL="0" distR="0" wp14:anchorId="5F50C8C9" wp14:editId="3933B53D">
                  <wp:extent cx="2780397" cy="2088000"/>
                  <wp:effectExtent l="19050" t="0" r="903" b="0"/>
                  <wp:docPr id="2851" name="Imagem 69" descr="K:\098T7A\03IMG\031FOTO\0312-DIAG\2014-08-14\DSCN5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K:\098T7A\03IMG\031FOTO\0312-DIAG\2014-08-14\DSCN5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39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9" w:type="dxa"/>
          </w:tcPr>
          <w:p w:rsidR="0015768E" w:rsidRPr="005E08DD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</w:p>
        </w:tc>
      </w:tr>
      <w:tr w:rsidR="0015768E" w:rsidRPr="005E08DD" w:rsidTr="00D67163">
        <w:tc>
          <w:tcPr>
            <w:tcW w:w="4904" w:type="dxa"/>
          </w:tcPr>
          <w:p w:rsidR="0015768E" w:rsidRPr="005E08DD" w:rsidRDefault="0015768E" w:rsidP="00D67163">
            <w:pPr>
              <w:contextualSpacing/>
              <w:jc w:val="right"/>
              <w:rPr>
                <w:b/>
                <w:bCs/>
                <w:noProof/>
                <w:sz w:val="20"/>
              </w:rPr>
            </w:pPr>
            <w:r w:rsidRPr="005E08DD">
              <w:rPr>
                <w:b/>
                <w:bCs/>
                <w:noProof/>
                <w:sz w:val="20"/>
              </w:rPr>
              <w:t>23</w:t>
            </w:r>
          </w:p>
        </w:tc>
        <w:tc>
          <w:tcPr>
            <w:tcW w:w="4569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</w:p>
        </w:tc>
      </w:tr>
    </w:tbl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9"/>
        <w:gridCol w:w="4648"/>
      </w:tblGrid>
      <w:tr w:rsidR="0015768E" w:rsidRPr="005E08DD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 wp14:anchorId="0FBCC66C" wp14:editId="5814C7DE">
                      <wp:simplePos x="0" y="0"/>
                      <wp:positionH relativeFrom="column">
                        <wp:posOffset>3472180</wp:posOffset>
                      </wp:positionH>
                      <wp:positionV relativeFrom="paragraph">
                        <wp:posOffset>857885</wp:posOffset>
                      </wp:positionV>
                      <wp:extent cx="329565" cy="299720"/>
                      <wp:effectExtent l="0" t="635" r="0" b="4445"/>
                      <wp:wrapNone/>
                      <wp:docPr id="3016" name="Caixa de texto 30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16" o:spid="_x0000_s1053" type="#_x0000_t202" style="position:absolute;left:0;text-align:left;margin-left:273.4pt;margin-top:67.55pt;width:25.95pt;height:23.6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g">
                  <w:drawing>
                    <wp:anchor distT="0" distB="0" distL="114300" distR="114300" simplePos="0" relativeHeight="252046336" behindDoc="0" locked="0" layoutInCell="1" allowOverlap="1" wp14:anchorId="3044770D" wp14:editId="4D97FAAC">
                      <wp:simplePos x="0" y="0"/>
                      <wp:positionH relativeFrom="column">
                        <wp:posOffset>3356610</wp:posOffset>
                      </wp:positionH>
                      <wp:positionV relativeFrom="paragraph">
                        <wp:posOffset>761365</wp:posOffset>
                      </wp:positionV>
                      <wp:extent cx="244475" cy="247015"/>
                      <wp:effectExtent l="22860" t="27940" r="0" b="10795"/>
                      <wp:wrapNone/>
                      <wp:docPr id="3012" name="Grupo 3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20855457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13" name="AutoShape 128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14" name="AutoShape 12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15" name="Arc 128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12" o:spid="_x0000_s1026" style="position:absolute;margin-left:264.3pt;margin-top:59.95pt;width:19.25pt;height:19.45pt;rotation:-813240fd;z-index:25204633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">
                      <v:shape id="AutoShape 128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dCecYAAADdAAAADwAAAGRycy9kb3ducmV2LnhtbESPT2vCQBTE7wW/w/KEXkrd1dQiqauI&#10;INhTqX/I9ZF9TaLZtyG7muTbdwsFj8PM/IZZrntbizu1vnKsYTpRIIhzZyouNJyOu9cFCB+QDdaO&#10;ScNAHtar0dMSU+M6/qb7IRQiQtinqKEMoUml9HlJFv3ENcTR+3GtxRBlW0jTYhfhtpYzpd6lxYrj&#10;QokNbUvKr4eb1fA5ZFnXJNnb/mvRKz6/dPPhstH6edxvPkAE6sMj/N/eGw2Jmibw9yY+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rXQnnGAAAA3QAAAA8AAAAAAAAA&#10;AAAAAAAAoQIAAGRycy9kb3ducmV2LnhtbFBLBQYAAAAABAAEAPkAAACUAwAAAAA=&#10;" strokecolor="#c00000"/>
                      <v:shape id="AutoShape 128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TTpccAAADdAAAADwAAAGRycy9kb3ducmV2LnhtbESP0UoDMRRE3wv9h3AFX4pNqsWVtWlp&#10;hbZS+mL1Ay6b62Z1c7Mksbv2640g+DjMzBlmsRpcK84UYuNZw2yqQBBX3jRca3h73d48gIgJ2WDr&#10;mTR8U4TVcjxaYGl8zy90PqVaZAjHEjXYlLpSylhZchinviPO3rsPDlOWoZYmYJ/hrpW3St1Lhw3n&#10;BYsdPVmqPk9fTkP1sWmPx/2uuNh5ODSqL3A9KbS+vhrWjyASDek//Nd+Nhru1GwOv2/yE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5NOlxwAAAN0AAAAPAAAAAAAA&#10;AAAAAAAAAKECAABkcnMvZG93bnJldi54bWxQSwUGAAAAAAQABAD5AAAAlQMAAAAA&#10;" strokecolor="#c00000"/>
                      <v:shape id="Arc 128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31zsYA&#10;AADdAAAADwAAAGRycy9kb3ducmV2LnhtbESPT2sCMRTE70K/Q3iF3jS7SlW2G0UKlh6qoO2hx8fm&#10;7R+7eQmbrG6/vREEj8PM/IbJ14NpxZk631hWkE4SEMSF1Q1XCn6+t+MlCB+QNbaWScE/eVivnkY5&#10;Ztpe+EDnY6hEhLDPUEEdgsuk9EVNBv3EOuLolbYzGKLsKqk7vES4aeU0SebSYMNxoUZH7zUVf8fe&#10;KFgsT/5rdlpsUrf7tY77/kOXe6VenofNG4hAQ3iE7+1PrWCWpK9wexOf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31zs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 wp14:anchorId="5A78873A" wp14:editId="5CE8A7BE">
                      <wp:simplePos x="0" y="0"/>
                      <wp:positionH relativeFrom="column">
                        <wp:posOffset>4386580</wp:posOffset>
                      </wp:positionH>
                      <wp:positionV relativeFrom="paragraph">
                        <wp:posOffset>470535</wp:posOffset>
                      </wp:positionV>
                      <wp:extent cx="329565" cy="299720"/>
                      <wp:effectExtent l="0" t="3810" r="0" b="1270"/>
                      <wp:wrapNone/>
                      <wp:docPr id="3011" name="Caixa de texto 30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997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11" o:spid="_x0000_s1054" type="#_x0000_t202" style="position:absolute;left:0;text-align:left;margin-left:345.4pt;margin-top:37.05pt;width:25.95pt;height:23.6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g">
                  <w:drawing>
                    <wp:anchor distT="0" distB="0" distL="114300" distR="114300" simplePos="0" relativeHeight="252044288" behindDoc="0" locked="0" layoutInCell="1" allowOverlap="1" wp14:anchorId="6477FE89" wp14:editId="6A6CB7CA">
                      <wp:simplePos x="0" y="0"/>
                      <wp:positionH relativeFrom="column">
                        <wp:posOffset>4304030</wp:posOffset>
                      </wp:positionH>
                      <wp:positionV relativeFrom="paragraph">
                        <wp:posOffset>633095</wp:posOffset>
                      </wp:positionV>
                      <wp:extent cx="244475" cy="247015"/>
                      <wp:effectExtent l="6985" t="15240" r="12700" b="16510"/>
                      <wp:wrapNone/>
                      <wp:docPr id="3007" name="Grupo 3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6200000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08" name="AutoShape 127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09" name="AutoShape 12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10" name="Arc 127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07" o:spid="_x0000_s1026" style="position:absolute;margin-left:338.9pt;margin-top:49.85pt;width:19.25pt;height:19.45pt;rotation:-90;z-index:252044288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">
                      <v:shape id="AutoShape 127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pG1cMAAADdAAAADwAAAGRycy9kb3ducmV2LnhtbERPz2vCMBS+D/Y/hDfwMjSZbiJdUxFB&#10;0JNMJ70+mmfbrXkpTbTtf28Ogx0/vt/perCNuFPna8ca3mYKBHHhTM2lhu/zbroC4QOywcYxaRjJ&#10;wzp7fkoxMa7nL7qfQiliCPsENVQhtImUvqjIop+5ljhyV9dZDBF2pTQd9jHcNnKu1FJarDk2VNjS&#10;tqLi93SzGg5jnvftIn/fH1eD4str/zH+bLSevAybTxCBhvAv/nPvjYaFUnFufBOfgMw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GqRtXDAAAA3QAAAA8AAAAAAAAAAAAA&#10;AAAAoQIAAGRycy9kb3ducmV2LnhtbFBLBQYAAAAABAAEAPkAAACRAwAAAAA=&#10;" strokecolor="#c00000"/>
                      <v:shape id="AutoShape 127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zq5scAAADdAAAADwAAAGRycy9kb3ducmV2LnhtbESP3UoDMRSE7wXfIRyhN9ImVXHrtmmp&#10;gj9Ib2z7AIfNcbPt5mRJ0u7q0xtB8HKYmW+YxWpwrThTiI1nDdOJAkFcedNwrWG/ex7PQMSEbLD1&#10;TBq+KMJqeXmxwNL4nj/ovE21yBCOJWqwKXWllLGy5DBOfEecvU8fHKYsQy1NwD7DXStvlLqXDhvO&#10;CxY7erJUHbcnp6E6PLabzetL8W3vwnuj+gLX14XWo6thPQeRaEj/4b/2m9Fwq9QD/L7JT0A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POrmxwAAAN0AAAAPAAAAAAAA&#10;AAAAAAAAAKECAABkcnMvZG93bnJldi54bWxQSwUGAAAAAAQABAD5AAAAlQMAAAAA&#10;" strokecolor="#c00000"/>
                      <v:shape id="Arc 127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pWVsMA&#10;AADdAAAADwAAAGRycy9kb3ducmV2LnhtbERPz2vCMBS+D/wfwhO8zbQTVqnGUoSNHdxAt4PHR/Ns&#10;q81LaFLb/ffLYeDx4/u9LSbTiTv1vrWsIF0mIIgrq1uuFfx8vz2vQfiArLGzTAp+yUOxmz1tMdd2&#10;5CPdT6EWMYR9jgqaEFwupa8aMuiX1hFH7mJ7gyHCvpa6xzGGm06+JMmrNNhybGjQ0b6h6nYajIJs&#10;ffWH1TUrU/d5to6H4V1fvpRazKdyAyLQFB7if/eHVrBK0rg/volPQO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6pWVsMAAADdAAAADwAAAAAAAAAAAAAAAACYAgAAZHJzL2Rv&#10;d25yZXYueG1sUEsFBgAAAAAEAAQA9QAAAIg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 wp14:anchorId="67D3C168" wp14:editId="41AFAABE">
                      <wp:simplePos x="0" y="0"/>
                      <wp:positionH relativeFrom="column">
                        <wp:posOffset>2282825</wp:posOffset>
                      </wp:positionH>
                      <wp:positionV relativeFrom="paragraph">
                        <wp:posOffset>505460</wp:posOffset>
                      </wp:positionV>
                      <wp:extent cx="676910" cy="311150"/>
                      <wp:effectExtent l="0" t="635" r="2540" b="2540"/>
                      <wp:wrapNone/>
                      <wp:docPr id="3006" name="Caixa de texto 30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6910" cy="3111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24/27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3006" o:spid="_x0000_s1055" type="#_x0000_t202" style="position:absolute;left:0;text-align:left;margin-left:179.75pt;margin-top:39.8pt;width:53.3pt;height:24.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24/27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/>
                <w:noProof/>
                <w:color w:val="000000"/>
                <w:sz w:val="0"/>
                <w:szCs w:val="0"/>
                <w:u w:color="000000"/>
              </w:rPr>
              <mc:AlternateContent>
                <mc:Choice Requires="wpg">
                  <w:drawing>
                    <wp:anchor distT="0" distB="0" distL="114300" distR="114300" simplePos="0" relativeHeight="252042240" behindDoc="0" locked="0" layoutInCell="1" allowOverlap="1" wp14:anchorId="0B360D73" wp14:editId="33AEA0C3">
                      <wp:simplePos x="0" y="0"/>
                      <wp:positionH relativeFrom="column">
                        <wp:posOffset>2710180</wp:posOffset>
                      </wp:positionH>
                      <wp:positionV relativeFrom="paragraph">
                        <wp:posOffset>662305</wp:posOffset>
                      </wp:positionV>
                      <wp:extent cx="244475" cy="247015"/>
                      <wp:effectExtent l="13335" t="15875" r="15875" b="15875"/>
                      <wp:wrapNone/>
                      <wp:docPr id="3002" name="Grupo 3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5675741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3003" name="AutoShape 127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04" name="AutoShape 12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05" name="Arc 127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3002" o:spid="_x0000_s1026" style="position:absolute;margin-left:213.4pt;margin-top:52.15pt;width:19.25pt;height:19.45pt;rotation:6199423fd;z-index:252042240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">
                      <v:shape id="AutoShape 127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7UpMUAAADdAAAADwAAAGRycy9kb3ducmV2LnhtbESPQWvCQBSE7wX/w/KEXoru2liR6CpS&#10;KNhTUSu5PrLPJJp9G7Jbk/z7bqHgcZiZb5j1tre1uFPrK8caZlMFgjh3puJCw/fpY7IE4QOywdox&#10;aRjIw3YzelpjalzHB7ofQyEihH2KGsoQmlRKn5dk0U9dQxy9i2sthijbQpoWuwi3tXxVaiEtVhwX&#10;SmzovaT8dvyxGj6HLOuaJJvvv5a94vNL9zZcd1o/j/vdCkSgPjzC/+290ZAolcDfm/gE5O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w7UpMUAAADdAAAADwAAAAAAAAAA&#10;AAAAAAChAgAAZHJzL2Rvd25yZXYueG1sUEsFBgAAAAAEAAQA+QAAAJMDAAAAAA==&#10;" strokecolor="#c00000"/>
                      <v:shape id="AutoShape 127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1FeMcAAADdAAAADwAAAGRycy9kb3ducmV2LnhtbESP3UoDMRSE7wXfIRzBG2kTa3HLtmmp&#10;BX+Q3tj2AQ6b0822m5Mlid3VpzeC4OUwM98wi9XgWnGhEBvPGu7HCgRx5U3DtYbD/nk0AxETssHW&#10;M2n4ogir5fXVAkvje/6gyy7VIkM4lqjBptSVUsbKksM49h1x9o4+OExZhlqagH2Gu1ZOlHqUDhvO&#10;CxY72liqzrtPp6E6PbXb7etL8W2n4b1RfYHru0Lr25thPQeRaEj/4b/2m9HwoNQUft/kJyC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PUV4xwAAAN0AAAAPAAAAAAAA&#10;AAAAAAAAAKECAABkcnMvZG93bnJldi54bWxQSwUGAAAAAAQABAD5AAAAlQMAAAAA&#10;" strokecolor="#c00000"/>
                      <v:shape id="Arc 127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RjE8UA&#10;AADdAAAADwAAAGRycy9kb3ducmV2LnhtbESPQWsCMRSE7wX/Q3iCt5qotMpqFBGUHtpC1YPHx+a5&#10;u7p5CZusbv99Iwg9DjPzDbNYdbYWN2pC5VjDaKhAEOfOVFxoOB62rzMQISIbrB2Thl8KsFr2XhaY&#10;GXfnH7rtYyEShEOGGsoYfSZlyEuyGIbOEyfv7BqLMcmmkKbBe4LbWo6VepcWK04LJXralJRf963V&#10;MJ1dwufkMl2P/NfJeW7bnTl/az3od+s5iEhd/A8/2x9Gw0SpN3i8SU9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BGMTxQAAAN0AAAAPAAAAAAAAAAAAAAAAAJgCAABkcnMv&#10;ZG93bnJldi54bWxQSwUGAAAAAAQABAD1AAAAig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5E08DD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4D5A2438" wp14:editId="162C47D8">
                  <wp:extent cx="4061245" cy="1494266"/>
                  <wp:effectExtent l="19050" t="0" r="0" b="0"/>
                  <wp:docPr id="2852" name="Imagem 32" descr="K:\098T7A\02DOC\021-ETAPA01\0212-BASES LEVANTAMENTO\IMAGENS-FICHAS\terre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K:\098T7A\02DOC\021-ETAPA01\0212-BASES LEVANTAMENTO\IMAGENS-FICHAS\terre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 b="102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1245" cy="1494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</w:p>
        </w:tc>
      </w:tr>
      <w:tr w:rsidR="0015768E" w:rsidRPr="005E08DD" w:rsidTr="00D67163">
        <w:tc>
          <w:tcPr>
            <w:tcW w:w="9473" w:type="dxa"/>
            <w:gridSpan w:val="2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8D5D9F">
              <w:rPr>
                <w:rStyle w:val="Forte"/>
                <w:sz w:val="20"/>
              </w:rPr>
              <w:t xml:space="preserve">PLANTA </w:t>
            </w:r>
            <w:proofErr w:type="gramStart"/>
            <w:r w:rsidRPr="008D5D9F">
              <w:rPr>
                <w:rStyle w:val="Forte"/>
                <w:sz w:val="20"/>
              </w:rPr>
              <w:t xml:space="preserve">BAIXA </w:t>
            </w:r>
            <w:r>
              <w:rPr>
                <w:rStyle w:val="Forte"/>
                <w:sz w:val="20"/>
              </w:rPr>
              <w:t xml:space="preserve">- </w:t>
            </w:r>
            <w:r w:rsidRPr="008D5D9F">
              <w:rPr>
                <w:rStyle w:val="Forte"/>
                <w:sz w:val="20"/>
              </w:rPr>
              <w:t>TÉRREO</w:t>
            </w:r>
            <w:proofErr w:type="gramEnd"/>
          </w:p>
        </w:tc>
      </w:tr>
      <w:tr w:rsidR="0015768E" w:rsidRPr="005E08DD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>
              <w:rPr>
                <w:rStyle w:val="Forte"/>
                <w:sz w:val="22"/>
              </w:rPr>
              <w:t>PLATÉIA</w:t>
            </w:r>
          </w:p>
          <w:p w:rsidR="0015768E" w:rsidRPr="005E08DD" w:rsidRDefault="0015768E" w:rsidP="00D67163">
            <w:pPr>
              <w:contextualSpacing/>
              <w:jc w:val="center"/>
              <w:rPr>
                <w:rStyle w:val="Forte"/>
                <w:b w:val="0"/>
                <w:sz w:val="20"/>
              </w:rPr>
            </w:pPr>
          </w:p>
        </w:tc>
      </w:tr>
      <w:tr w:rsidR="0015768E" w:rsidRPr="005E08DD" w:rsidTr="00D67163">
        <w:tc>
          <w:tcPr>
            <w:tcW w:w="4700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5E08DD">
              <w:rPr>
                <w:bCs/>
                <w:noProof/>
                <w:sz w:val="20"/>
              </w:rPr>
              <w:drawing>
                <wp:inline distT="0" distB="0" distL="0" distR="0" wp14:anchorId="3BCCF898" wp14:editId="4169B1DD">
                  <wp:extent cx="2780397" cy="2088000"/>
                  <wp:effectExtent l="19050" t="0" r="903" b="0"/>
                  <wp:docPr id="2853" name="Imagem 27" descr="K:\098T7A\03IMG\031FOTO\0312-DIAG\2014-08-14\DSCN5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K:\098T7A\03IMG\031FOTO\0312-DIAG\2014-08-14\DSCN50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39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Forte"/>
                <w:sz w:val="20"/>
              </w:rPr>
              <w:t xml:space="preserve">      </w:t>
            </w:r>
            <w:r w:rsidRPr="005E08DD">
              <w:rPr>
                <w:rStyle w:val="Forte"/>
                <w:sz w:val="20"/>
              </w:rPr>
              <w:t xml:space="preserve"> </w:t>
            </w:r>
          </w:p>
        </w:tc>
        <w:tc>
          <w:tcPr>
            <w:tcW w:w="4773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5E08DD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0ED9528A" wp14:editId="42403726">
                  <wp:extent cx="2785012" cy="2088000"/>
                  <wp:effectExtent l="19050" t="0" r="0" b="0"/>
                  <wp:docPr id="2854" name="Imagem 28" descr="K:\098T7A\03IMG\031FOTO\0312-DIAG\2014-08-14\DSCN50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K:\098T7A\03IMG\031FOTO\0312-DIAG\2014-08-14\DSCN50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2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5E08DD" w:rsidTr="00D67163">
        <w:tc>
          <w:tcPr>
            <w:tcW w:w="4700" w:type="dxa"/>
          </w:tcPr>
          <w:p w:rsidR="0015768E" w:rsidRPr="005E08DD" w:rsidRDefault="0015768E" w:rsidP="00D67163">
            <w:pPr>
              <w:contextualSpacing/>
              <w:jc w:val="right"/>
              <w:rPr>
                <w:b/>
                <w:bCs/>
                <w:noProof/>
                <w:sz w:val="20"/>
              </w:rPr>
            </w:pPr>
            <w:r w:rsidRPr="005E08DD">
              <w:rPr>
                <w:b/>
                <w:bCs/>
                <w:noProof/>
                <w:sz w:val="20"/>
              </w:rPr>
              <w:t>24</w:t>
            </w:r>
          </w:p>
        </w:tc>
        <w:tc>
          <w:tcPr>
            <w:tcW w:w="4773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5E08DD">
              <w:rPr>
                <w:rStyle w:val="Forte"/>
                <w:sz w:val="20"/>
              </w:rPr>
              <w:t>25</w:t>
            </w:r>
          </w:p>
        </w:tc>
      </w:tr>
      <w:tr w:rsidR="0015768E" w:rsidRPr="005E08DD" w:rsidTr="00D67163">
        <w:tc>
          <w:tcPr>
            <w:tcW w:w="4700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5E08DD">
              <w:rPr>
                <w:bCs/>
                <w:noProof/>
                <w:sz w:val="20"/>
              </w:rPr>
              <w:drawing>
                <wp:inline distT="0" distB="0" distL="0" distR="0" wp14:anchorId="34907D6E" wp14:editId="2628A986">
                  <wp:extent cx="2785011" cy="2088000"/>
                  <wp:effectExtent l="19050" t="0" r="0" b="0"/>
                  <wp:docPr id="2855" name="Imagem 29" descr="K:\098T7A\03IMG\031FOTO\0312-DIAG\2014-08-14\DSCN50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K:\098T7A\03IMG\031FOTO\0312-DIAG\2014-08-14\DSCN50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1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E08DD">
              <w:rPr>
                <w:rStyle w:val="Forte"/>
                <w:sz w:val="20"/>
              </w:rPr>
              <w:t xml:space="preserve">         </w:t>
            </w:r>
          </w:p>
        </w:tc>
        <w:tc>
          <w:tcPr>
            <w:tcW w:w="4773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5E08DD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00FC34E1" wp14:editId="66853BE1">
                  <wp:extent cx="2784507" cy="2088000"/>
                  <wp:effectExtent l="19050" t="0" r="0" b="0"/>
                  <wp:docPr id="2856" name="Imagem 31" descr="K:\098T7A\03IMG\031FOTO\0312-DIAG\2014-08-14\DSCN5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K:\098T7A\03IMG\031FOTO\0312-DIAG\2014-08-14\DSCN50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50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5E08DD" w:rsidTr="00D67163">
        <w:tc>
          <w:tcPr>
            <w:tcW w:w="4700" w:type="dxa"/>
          </w:tcPr>
          <w:p w:rsidR="0015768E" w:rsidRPr="005E08DD" w:rsidRDefault="0015768E" w:rsidP="00D67163">
            <w:pPr>
              <w:contextualSpacing/>
              <w:jc w:val="right"/>
              <w:rPr>
                <w:b/>
                <w:bCs/>
                <w:noProof/>
                <w:sz w:val="20"/>
              </w:rPr>
            </w:pPr>
            <w:r w:rsidRPr="005E08DD">
              <w:rPr>
                <w:b/>
                <w:bCs/>
                <w:noProof/>
                <w:sz w:val="20"/>
              </w:rPr>
              <w:t>26</w:t>
            </w:r>
          </w:p>
        </w:tc>
        <w:tc>
          <w:tcPr>
            <w:tcW w:w="4773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5E08DD">
              <w:rPr>
                <w:rStyle w:val="Forte"/>
                <w:sz w:val="20"/>
              </w:rPr>
              <w:t>27</w:t>
            </w:r>
          </w:p>
        </w:tc>
      </w:tr>
    </w:tbl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6"/>
        <w:gridCol w:w="4571"/>
      </w:tblGrid>
      <w:tr w:rsidR="0015768E" w:rsidRPr="005E08DD" w:rsidTr="00D67163">
        <w:tc>
          <w:tcPr>
            <w:tcW w:w="9473" w:type="dxa"/>
            <w:gridSpan w:val="2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Cs/>
                <w:noProof/>
                <w:sz w:val="20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2051456" behindDoc="0" locked="0" layoutInCell="1" allowOverlap="1" wp14:anchorId="20572406" wp14:editId="4A0DADBB">
                      <wp:simplePos x="0" y="0"/>
                      <wp:positionH relativeFrom="column">
                        <wp:posOffset>4380865</wp:posOffset>
                      </wp:positionH>
                      <wp:positionV relativeFrom="paragraph">
                        <wp:posOffset>513080</wp:posOffset>
                      </wp:positionV>
                      <wp:extent cx="244475" cy="247015"/>
                      <wp:effectExtent l="37465" t="46355" r="0" b="0"/>
                      <wp:wrapNone/>
                      <wp:docPr id="2998" name="Grupo 29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9188073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99" name="AutoShape 129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00" name="AutoShape 13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01" name="Arc 1301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98" o:spid="_x0000_s1026" style="position:absolute;margin-left:344.95pt;margin-top:40.4pt;width:19.25pt;height:19.45pt;rotation:-2634467fd;z-index:25205145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">
                      <v:shape id="AutoShape 1299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jb3sYAAADdAAAADwAAAGRycy9kb3ducmV2LnhtbESPQWvCQBSE7wX/w/IEL0U3aismuooI&#10;gp5KbUuuj+xrEs2+DdnVJP/eFQo9DjPzDbPedqYSd2pcaVnBdBKBIM6sLjlX8P11GC9BOI+ssbJM&#10;CnpysN0MXtaYaNvyJ93PPhcBwi5BBYX3dSKlywoy6Ca2Jg7er20M+iCbXOoG2wA3lZxF0UIaLDks&#10;FFjTvqDser4ZBac+Tdt6nr4dP5ZdxD+v7Xt/2Sk1Gna7FQhPnf8P/7WPWsEsjmN4vglPQG4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7I297GAAAA3QAAAA8AAAAAAAAA&#10;AAAAAAAAoQIAAGRycy9kb3ducmV2LnhtbFBLBQYAAAAABAAEAPkAAACUAwAAAAA=&#10;" strokecolor="#c00000"/>
                      <v:shape id="AutoShape 1300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ZDe8QAAADdAAAADwAAAGRycy9kb3ducmV2LnhtbERPy2oCMRTdC/2HcIVupCZ94JSpUVSw&#10;LeKmth9wmdxOpk5uhiQ60359sxBcHs57vhxcK84UYuNZw/1UgSCuvGm41vD1ub17BhETssHWM2n4&#10;pQjLxc1ojqXxPX/Q+ZBqkUM4lqjBptSVUsbKksM49R1x5r59cJgyDLU0Afsc7lr5oNRMOmw4N1js&#10;aGOpOh5OTkP1s273+7fX4s8+hV2j+gJXk0Lr2/GwegGRaEhX8cX9bjQ8KpX35zf5Cc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3BkN7xAAAAN0AAAAPAAAAAAAAAAAA&#10;AAAAAKECAABkcnMvZG93bnJldi54bWxQSwUGAAAAAAQABAD5AAAAkgMAAAAA&#10;" strokecolor="#c00000"/>
                      <v:shape id="Arc 1301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9lEMUA&#10;AADdAAAADwAAAGRycy9kb3ducmV2LnhtbESPQWsCMRSE74X+h/AK3mqyCipbo4igeGiFqgePj81z&#10;d+3mJWyyuv33jSD0OMzMN8x82dtG3KgNtWMN2VCBIC6cqbnUcDpu3mcgQkQ22DgmDb8UYLl4fZlj&#10;btydv+l2iKVIEA45aqhi9LmUoajIYhg6T5y8i2stxiTbUpoW7wluGzlSaiIt1pwWKvS0rqj4OXRW&#10;w3R2DZ/j63SV+a+z89x1W3PZaz1461cfICL18T/8bO+MhrFSGTzepCc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P2UQxQAAAN0AAAAPAAAAAAAAAAAAAAAAAJgCAABkcnMv&#10;ZG93bnJldi54bWxQSwUGAAAAAAQABAD1AAAAig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 wp14:anchorId="09CEB794" wp14:editId="5A6557AB">
                      <wp:simplePos x="0" y="0"/>
                      <wp:positionH relativeFrom="column">
                        <wp:posOffset>4507230</wp:posOffset>
                      </wp:positionH>
                      <wp:positionV relativeFrom="paragraph">
                        <wp:posOffset>465455</wp:posOffset>
                      </wp:positionV>
                      <wp:extent cx="329565" cy="230505"/>
                      <wp:effectExtent l="1905" t="0" r="1905" b="0"/>
                      <wp:wrapNone/>
                      <wp:docPr id="2997" name="Caixa de texto 29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97" o:spid="_x0000_s1056" type="#_x0000_t202" style="position:absolute;left:0;text-align:left;margin-left:354.9pt;margin-top:36.65pt;width:25.95pt;height:18.15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55552" behindDoc="0" locked="0" layoutInCell="1" allowOverlap="1" wp14:anchorId="7CE13015" wp14:editId="65FE8439">
                      <wp:simplePos x="0" y="0"/>
                      <wp:positionH relativeFrom="column">
                        <wp:posOffset>4626610</wp:posOffset>
                      </wp:positionH>
                      <wp:positionV relativeFrom="paragraph">
                        <wp:posOffset>796290</wp:posOffset>
                      </wp:positionV>
                      <wp:extent cx="329565" cy="230505"/>
                      <wp:effectExtent l="0" t="0" r="0" b="1905"/>
                      <wp:wrapNone/>
                      <wp:docPr id="2996" name="Caixa de texto 29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29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96" o:spid="_x0000_s1057" type="#_x0000_t202" style="position:absolute;left:0;text-align:left;margin-left:364.3pt;margin-top:62.7pt;width:25.95pt;height:18.15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70235C71" wp14:editId="179E3DCF">
                      <wp:simplePos x="0" y="0"/>
                      <wp:positionH relativeFrom="column">
                        <wp:posOffset>4152265</wp:posOffset>
                      </wp:positionH>
                      <wp:positionV relativeFrom="paragraph">
                        <wp:posOffset>874395</wp:posOffset>
                      </wp:positionV>
                      <wp:extent cx="329565" cy="230505"/>
                      <wp:effectExtent l="0" t="0" r="4445" b="0"/>
                      <wp:wrapNone/>
                      <wp:docPr id="2995" name="Caixa de texto 29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95" o:spid="_x0000_s1058" type="#_x0000_t202" style="position:absolute;left:0;text-align:left;margin-left:326.95pt;margin-top:68.85pt;width:25.95pt;height:18.15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 wp14:anchorId="2CB5F11D" wp14:editId="5AEFA0E1">
                      <wp:simplePos x="0" y="0"/>
                      <wp:positionH relativeFrom="column">
                        <wp:posOffset>4091940</wp:posOffset>
                      </wp:positionH>
                      <wp:positionV relativeFrom="paragraph">
                        <wp:posOffset>539115</wp:posOffset>
                      </wp:positionV>
                      <wp:extent cx="329565" cy="230505"/>
                      <wp:effectExtent l="0" t="0" r="0" b="1905"/>
                      <wp:wrapNone/>
                      <wp:docPr id="2994" name="Caixa de texto 29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94" o:spid="_x0000_s1059" type="#_x0000_t202" style="position:absolute;left:0;text-align:left;margin-left:322.2pt;margin-top:42.45pt;width:25.95pt;height:18.1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48384" behindDoc="0" locked="0" layoutInCell="1" allowOverlap="1" wp14:anchorId="35FBAC2F" wp14:editId="130955C1">
                      <wp:simplePos x="0" y="0"/>
                      <wp:positionH relativeFrom="column">
                        <wp:posOffset>4023995</wp:posOffset>
                      </wp:positionH>
                      <wp:positionV relativeFrom="paragraph">
                        <wp:posOffset>667385</wp:posOffset>
                      </wp:positionV>
                      <wp:extent cx="244475" cy="247015"/>
                      <wp:effectExtent l="12700" t="11430" r="6985" b="20320"/>
                      <wp:wrapNone/>
                      <wp:docPr id="2990" name="Grupo 29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6200000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91" name="AutoShape 128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92" name="AutoShape 12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93" name="Arc 128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90" o:spid="_x0000_s1026" style="position:absolute;margin-left:316.85pt;margin-top:52.55pt;width:19.25pt;height:19.45pt;rotation:-90;z-index:25204838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">
                      <v:shape id="AutoShape 128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7X2MYAAADdAAAADwAAAGRycy9kb3ducmV2LnhtbESPT2vCQBTE74LfYXmCF6kb7R9MzCoi&#10;FOypaFtyfWSfSTT7NmS3Jvn23YLgcZiZ3zDptje1uFHrKssKFvMIBHFudcWFgu+v96cVCOeRNdaW&#10;ScFADrab8SjFRNuOj3Q7+UIECLsEFZTeN4mULi/JoJvbhjh4Z9sa9EG2hdQtdgFuarmMojdpsOKw&#10;UGJD+5Ly6+nXKPgYsqxrnrOXw+eqj/hn1r0Ol51S00m/W4Pw1PtH+N4+aAXLOF7A/5vwBOTm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C+19jGAAAA3QAAAA8AAAAAAAAA&#10;AAAAAAAAoQIAAGRycy9kb3ducmV2LnhtbFBLBQYAAAAABAAEAPkAAACUAwAAAAA=&#10;" strokecolor="#c00000"/>
                      <v:shape id="AutoShape 128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ZAB8cAAADdAAAADwAAAGRycy9kb3ducmV2LnhtbESP3WoCMRSE7wt9h3AKvSmadSldXY2i&#10;hf4g3lR9gMPmuFndnCxJ6m779E2h0MthZr5hFqvBtuJKPjSOFUzGGQjiyumGawXHw8toCiJEZI2t&#10;Y1LwRQFWy9ubBZba9fxB132sRYJwKFGBibErpQyVIYth7Dri5J2ctxiT9LXUHvsEt63Ms+xJWmw4&#10;LRjs6NlQddl/WgXVedPudm+vxbd59Nsm6wtcPxRK3d8N6zmISEP8D/+137WCfDbL4fdNegJy+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tkAHxwAAAN0AAAAPAAAAAAAA&#10;AAAAAAAAAKECAABkcnMvZG93bnJldi54bWxQSwUGAAAAAAQABAD5AAAAlQMAAAAA&#10;" strokecolor="#c00000"/>
                      <v:shape id="Arc 128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9mbMcA&#10;AADdAAAADwAAAGRycy9kb3ducmV2LnhtbESPzWrDMBCE74W8g9hCbo0cG/LjRjYh0JJDW2iSQ4+L&#10;tbGdWithyYn79lGh0OMwM98wm3I0nbhS71vLCuazBARxZXXLtYLT8eVpBcIHZI2dZVLwQx7KYvKw&#10;wVzbG3/S9RBqESHsc1TQhOByKX3VkEE/s444emfbGwxR9rXUPd4i3HQyTZKFNNhyXGjQ0a6h6vsw&#10;GAXL1cW/ZZfldu7ev6zjYXjV5w+lpo/j9hlEoDH8h//ae60gXa8z+H0Tn4As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PZmzHAAAA3QAAAA8AAAAAAAAAAAAAAAAAmAIAAGRy&#10;cy9kb3ducmV2LnhtbFBLBQYAAAAABAAEAPUAAACMAwAAAAA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50432" behindDoc="0" locked="0" layoutInCell="1" allowOverlap="1" wp14:anchorId="682B75F2" wp14:editId="6658C4E4">
                      <wp:simplePos x="0" y="0"/>
                      <wp:positionH relativeFrom="column">
                        <wp:posOffset>4064635</wp:posOffset>
                      </wp:positionH>
                      <wp:positionV relativeFrom="paragraph">
                        <wp:posOffset>959485</wp:posOffset>
                      </wp:positionV>
                      <wp:extent cx="244475" cy="247015"/>
                      <wp:effectExtent l="16510" t="6985" r="15240" b="12700"/>
                      <wp:wrapNone/>
                      <wp:docPr id="2986" name="Grupo 29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0800000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87" name="AutoShape 1295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88" name="AutoShape 12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89" name="Arc 1297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86" o:spid="_x0000_s1026" style="position:absolute;margin-left:320.05pt;margin-top:75.55pt;width:19.25pt;height:19.45pt;rotation:180;z-index:252050432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">
                      <v:shape id="AutoShape 1295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J86sYAAADdAAAADwAAAGRycy9kb3ducmV2LnhtbESPQWvCQBSE74L/YXmFXopuqtamqauI&#10;IOip1Cq5PrKvSWr2bciuJvn3rlDwOMzMN8xi1ZlKXKlxpWUFr+MIBHFmdcm5guPPdhSDcB5ZY2WZ&#10;FPTkYLUcDhaYaNvyN10PPhcBwi5BBYX3dSKlywoy6Ma2Jg7er20M+iCbXOoG2wA3lZxE0VwaLDks&#10;FFjTpqDsfLgYBfs+Tdt6ms52X3EX8emlfev/1ko9P3XrTxCeOv8I/7d3WsHkI36H+5vwBOTy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CfOrGAAAA3QAAAA8AAAAAAAAA&#10;AAAAAAAAoQIAAGRycy9kb3ducmV2LnhtbFBLBQYAAAAABAAEAPkAAACUAwAAAAA=&#10;" strokecolor="#c00000"/>
                      <v:shape id="AutoShape 1296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fhMMQAAADdAAAADwAAAGRycy9kb3ducmV2LnhtbERP3WrCMBS+F/YO4Qx2I5pOhtVqFDfY&#10;HMMbfx7g0BybuuakJJntfPrlQtjlx/e/XPe2EVfyoXas4HmcgSAuna65UnA6vo9mIEJE1tg4JgW/&#10;FGC9ehgssdCu4z1dD7ESKYRDgQpMjG0hZSgNWQxj1xIn7uy8xZigr6T22KVw28hJlk2lxZpTg8GW&#10;3gyV34cfq6C8vDa73fYjv5kX/1VnXY6bYa7U02O/WYCI1Md/8d39qRVM5rM0N71JT0C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h+EwxAAAAN0AAAAPAAAAAAAAAAAA&#10;AAAAAKECAABkcnMvZG93bnJldi54bWxQSwUGAAAAAAQABAD5AAAAkgMAAAAA&#10;" strokecolor="#c00000"/>
                      <v:shape id="Arc 1297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7HW8YA&#10;AADdAAAADwAAAGRycy9kb3ducmV2LnhtbESPQWvCQBSE74X+h+UVequbWKgxugYRLD20grGHHh/Z&#10;ZxLNvl2yG03/fbcgeBxm5htmWYymExfqfWtZQTpJQBBXVrdcK/g+bF8yED4ga+wsk4Jf8lCsHh+W&#10;mGt75T1dylCLCGGfo4ImBJdL6auGDPqJdcTRO9reYIiyr6Xu8RrhppPTJHmTBluOCw062jRUncvB&#10;KJhlJ//5epqtU/f1Yx0Pw7s+7pR6fhrXCxCBxnAP39ofWsF0ns3h/018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r7HW8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49408" behindDoc="0" locked="0" layoutInCell="1" allowOverlap="1" wp14:anchorId="768641F5" wp14:editId="179D39C2">
                      <wp:simplePos x="0" y="0"/>
                      <wp:positionH relativeFrom="column">
                        <wp:posOffset>4592320</wp:posOffset>
                      </wp:positionH>
                      <wp:positionV relativeFrom="paragraph">
                        <wp:posOffset>941070</wp:posOffset>
                      </wp:positionV>
                      <wp:extent cx="244475" cy="247015"/>
                      <wp:effectExtent l="0" t="0" r="30480" b="40640"/>
                      <wp:wrapNone/>
                      <wp:docPr id="2982" name="Grupo 29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30503306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83" name="AutoShape 129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84" name="AutoShape 12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85" name="Arc 1293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82" o:spid="_x0000_s1026" style="position:absolute;margin-left:361.6pt;margin-top:74.1pt;width:19.25pt;height:19.45pt;rotation:9724784fd;z-index:252049408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">
                      <v:shape id="AutoShape 1291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l66ccAAADdAAAADwAAAGRycy9kb3ducmV2LnhtbESPQWvCQBSE70L/w/IKXkrdVG1J02xE&#10;CoKepLYl10f2NYlm34bsapJ/7woFj8PMfMOkq8E04kKdqy0reJlFIIgLq2suFfx8b55jEM4ja2ws&#10;k4KRHKyyh0mKibY9f9Hl4EsRIOwSVFB53yZSuqIig25mW+Lg/dnOoA+yK6XusA9w08h5FL1JgzWH&#10;hQpb+qyoOB3ORsFuzPO+XeTL7T4eIv596l/H41qp6eOw/gDhafD38H97qxXM3+MF3N6EJyC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+XrpxwAAAN0AAAAPAAAAAAAA&#10;AAAAAAAAAKECAABkcnMvZG93bnJldi54bWxQSwUGAAAAAAQABAD5AAAAlQMAAAAA&#10;" strokecolor="#c00000"/>
                      <v:shape id="AutoShape 1292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rrNccAAADdAAAADwAAAGRycy9kb3ducmV2LnhtbESP3WoCMRSE7wu+QzhCb0rNKtLV1Sgq&#10;9IfiTdUHOGxON1s3J0uSuqtP3xQKvRxm5htmue5tIy7kQ+1YwXiUgSAuna65UnA6Pj/OQISIrLFx&#10;TAquFGC9GtwtsdCu4w+6HGIlEoRDgQpMjG0hZSgNWQwj1xIn79N5izFJX0ntsUtw28hJlj1JizWn&#10;BYMt7QyV58O3VVB+bZv9/vUlv5mpf6+zLsfNQ67U/bDfLEBE6uN/+K/9phVM5rMp/L5JT0C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yus1xwAAAN0AAAAPAAAAAAAA&#10;AAAAAAAAAKECAABkcnMvZG93bnJldi54bWxQSwUGAAAAAAQABAD5AAAAlQMAAAAA&#10;" strokecolor="#c00000"/>
                      <v:shape id="Arc 1293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PNXsYA&#10;AADdAAAADwAAAGRycy9kb3ducmV2LnhtbESPT2vCQBTE7wW/w/KE3upGizVGVxGhxYMV/HPw+Mg+&#10;k2j27ZLdaPrtu0Khx2FmfsPMl52pxZ0aX1lWMBwkIIhzqysuFJyOn28pCB+QNdaWScEPeVguei9z&#10;zLR98J7uh1CICGGfoYIyBJdJ6fOSDPqBdcTRu9jGYIiyKaRu8BHhppajJPmQBiuOCyU6WpeU3w6t&#10;UTBJr377fp2shu77bB237Ze+7JR67XerGYhAXfgP/7U3WsFomo7h+SY+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/PNXs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5E08DD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05BD9495" wp14:editId="54F9C815">
                  <wp:extent cx="4477253" cy="1567543"/>
                  <wp:effectExtent l="19050" t="0" r="0" b="0"/>
                  <wp:docPr id="2857" name="Imagem 20" descr="K:\098T7A\02DOC\021-ETAPA01\0212-BASES LEVANTAMENTO\IMAGENS-FICHAS\1galer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K:\098T7A\02DOC\021-ETAPA01\0212-BASES LEVANTAMENTO\IMAGENS-FICHAS\1galer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/>
                          <a:srcRect b="1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7253" cy="1567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5E08DD" w:rsidTr="00D67163">
        <w:tc>
          <w:tcPr>
            <w:tcW w:w="9473" w:type="dxa"/>
            <w:gridSpan w:val="2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8D5D9F">
              <w:rPr>
                <w:rStyle w:val="Forte"/>
                <w:sz w:val="20"/>
              </w:rPr>
              <w:t xml:space="preserve">PLANTA BAIXA </w:t>
            </w:r>
            <w:r>
              <w:rPr>
                <w:rStyle w:val="Forte"/>
                <w:sz w:val="20"/>
              </w:rPr>
              <w:t>- 1ª GALERIA</w:t>
            </w:r>
          </w:p>
        </w:tc>
      </w:tr>
      <w:tr w:rsidR="0015768E" w:rsidRPr="005E08DD" w:rsidTr="00D67163">
        <w:tc>
          <w:tcPr>
            <w:tcW w:w="9473" w:type="dxa"/>
            <w:gridSpan w:val="2"/>
          </w:tcPr>
          <w:p w:rsidR="0015768E" w:rsidRPr="005E08DD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 w:rsidRPr="005E08DD">
              <w:rPr>
                <w:rStyle w:val="Forte"/>
                <w:sz w:val="22"/>
              </w:rPr>
              <w:t>PALCO</w:t>
            </w:r>
          </w:p>
        </w:tc>
      </w:tr>
      <w:tr w:rsidR="0015768E" w:rsidRPr="005E08DD" w:rsidTr="00D67163">
        <w:tc>
          <w:tcPr>
            <w:tcW w:w="4806" w:type="dxa"/>
          </w:tcPr>
          <w:p w:rsidR="0015768E" w:rsidRPr="005E08DD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5E08DD">
              <w:rPr>
                <w:bCs/>
                <w:noProof/>
                <w:sz w:val="20"/>
              </w:rPr>
              <w:drawing>
                <wp:inline distT="0" distB="0" distL="0" distR="0" wp14:anchorId="0D7DB110" wp14:editId="29FE67B7">
                  <wp:extent cx="1908000" cy="2528696"/>
                  <wp:effectExtent l="19050" t="0" r="0" b="0"/>
                  <wp:docPr id="30" name="Imagem 35" descr="K:\098T7A\03IMG\031FOTO\0312-DIAG\2014-08-14\DSCN5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K:\098T7A\03IMG\031FOTO\0312-DIAG\2014-08-14\DSCN50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000" cy="25286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E08DD">
              <w:rPr>
                <w:rStyle w:val="Forte"/>
                <w:sz w:val="20"/>
              </w:rPr>
              <w:t xml:space="preserve">                                                         </w:t>
            </w:r>
          </w:p>
        </w:tc>
        <w:tc>
          <w:tcPr>
            <w:tcW w:w="4667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5E08DD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1FDD941A" wp14:editId="12875AE7">
                  <wp:extent cx="1908000" cy="2550401"/>
                  <wp:effectExtent l="19050" t="0" r="0" b="0"/>
                  <wp:docPr id="31" name="Imagem 36" descr="K:\098T7A\03IMG\031FOTO\0312-DIAG\2014-08-14\DSCN50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K:\098T7A\03IMG\031FOTO\0312-DIAG\2014-08-14\DSCN50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000" cy="25504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5E08DD" w:rsidTr="00D67163">
        <w:tc>
          <w:tcPr>
            <w:tcW w:w="4806" w:type="dxa"/>
          </w:tcPr>
          <w:p w:rsidR="0015768E" w:rsidRPr="005E08DD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5E08DD">
              <w:rPr>
                <w:b/>
                <w:bCs/>
                <w:noProof/>
                <w:sz w:val="20"/>
              </w:rPr>
              <w:t>28</w:t>
            </w:r>
          </w:p>
        </w:tc>
        <w:tc>
          <w:tcPr>
            <w:tcW w:w="4667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5E08DD">
              <w:rPr>
                <w:rStyle w:val="Forte"/>
                <w:sz w:val="20"/>
              </w:rPr>
              <w:t>29</w:t>
            </w:r>
          </w:p>
        </w:tc>
      </w:tr>
      <w:tr w:rsidR="0015768E" w:rsidRPr="005E08DD" w:rsidTr="00D67163">
        <w:tc>
          <w:tcPr>
            <w:tcW w:w="4806" w:type="dxa"/>
          </w:tcPr>
          <w:p w:rsidR="0015768E" w:rsidRPr="005E08DD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5E08DD">
              <w:rPr>
                <w:bCs/>
                <w:noProof/>
                <w:sz w:val="20"/>
              </w:rPr>
              <w:drawing>
                <wp:inline distT="0" distB="0" distL="0" distR="0" wp14:anchorId="6DB6FEE5" wp14:editId="205D9320">
                  <wp:extent cx="1908000" cy="2550401"/>
                  <wp:effectExtent l="19050" t="0" r="0" b="0"/>
                  <wp:docPr id="2816" name="Imagem 37" descr="K:\098T7A\03IMG\031FOTO\0312-DIAG\2014-08-14\DSCN50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K:\098T7A\03IMG\031FOTO\0312-DIAG\2014-08-14\DSCN50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000" cy="25504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E08DD">
              <w:rPr>
                <w:rStyle w:val="Forte"/>
                <w:sz w:val="20"/>
              </w:rPr>
              <w:t xml:space="preserve">                                                        </w:t>
            </w:r>
          </w:p>
        </w:tc>
        <w:tc>
          <w:tcPr>
            <w:tcW w:w="4667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5E08DD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40E1F6BC" wp14:editId="37C36868">
                  <wp:extent cx="1908000" cy="2550401"/>
                  <wp:effectExtent l="19050" t="0" r="0" b="0"/>
                  <wp:docPr id="2858" name="Imagem 38" descr="K:\098T7A\03IMG\031FOTO\0312-DIAG\2014-08-14\DSCN50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K:\098T7A\03IMG\031FOTO\0312-DIAG\2014-08-14\DSCN50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000" cy="25504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5E08DD" w:rsidTr="00D67163">
        <w:tc>
          <w:tcPr>
            <w:tcW w:w="4806" w:type="dxa"/>
          </w:tcPr>
          <w:p w:rsidR="0015768E" w:rsidRPr="005E08DD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5E08DD">
              <w:rPr>
                <w:b/>
                <w:bCs/>
                <w:noProof/>
                <w:sz w:val="20"/>
              </w:rPr>
              <w:t>30</w:t>
            </w:r>
          </w:p>
        </w:tc>
        <w:tc>
          <w:tcPr>
            <w:tcW w:w="4667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5E08DD">
              <w:rPr>
                <w:rStyle w:val="Forte"/>
                <w:sz w:val="20"/>
              </w:rPr>
              <w:t>31</w:t>
            </w:r>
          </w:p>
        </w:tc>
      </w:tr>
    </w:tbl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6"/>
        <w:gridCol w:w="4641"/>
      </w:tblGrid>
      <w:tr w:rsidR="0015768E" w:rsidRPr="005E08DD" w:rsidTr="00D67163">
        <w:tc>
          <w:tcPr>
            <w:tcW w:w="9473" w:type="dxa"/>
            <w:gridSpan w:val="2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Cs/>
                <w:noProof/>
                <w:sz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 wp14:anchorId="5E893D03" wp14:editId="51F6971F">
                      <wp:simplePos x="0" y="0"/>
                      <wp:positionH relativeFrom="column">
                        <wp:posOffset>2368550</wp:posOffset>
                      </wp:positionH>
                      <wp:positionV relativeFrom="paragraph">
                        <wp:posOffset>489585</wp:posOffset>
                      </wp:positionV>
                      <wp:extent cx="329565" cy="230505"/>
                      <wp:effectExtent l="0" t="3810" r="0" b="3810"/>
                      <wp:wrapNone/>
                      <wp:docPr id="2981" name="Caixa de texto 29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81" o:spid="_x0000_s1060" type="#_x0000_t202" style="position:absolute;left:0;text-align:left;margin-left:186.5pt;margin-top:38.55pt;width:25.95pt;height:18.15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58624" behindDoc="0" locked="0" layoutInCell="1" allowOverlap="1" wp14:anchorId="7C1063D7" wp14:editId="1BD3184F">
                      <wp:simplePos x="0" y="0"/>
                      <wp:positionH relativeFrom="column">
                        <wp:posOffset>2308225</wp:posOffset>
                      </wp:positionH>
                      <wp:positionV relativeFrom="paragraph">
                        <wp:posOffset>614680</wp:posOffset>
                      </wp:positionV>
                      <wp:extent cx="244475" cy="247015"/>
                      <wp:effectExtent l="20955" t="6350" r="8255" b="25400"/>
                      <wp:wrapNone/>
                      <wp:docPr id="2977" name="Grupo 29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37228162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78" name="AutoShape 131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79" name="AutoShape 13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80" name="Arc 131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77" o:spid="_x0000_s1026" style="position:absolute;margin-left:181.75pt;margin-top:48.4pt;width:19.25pt;height:19.45pt;rotation:-6522840fd;z-index:25205862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">
                      <v:shape id="AutoShape 131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iYv8MAAADdAAAADwAAAGRycy9kb3ducmV2LnhtbERPTWvCQBC9C/0PyxS8iG6qVm3qKlIo&#10;6EkalVyH7DRJm50N2dUk/949CB4f73u97UwlbtS40rKCt0kEgjizuuRcwfn0PV6BcB5ZY2WZFPTk&#10;YLt5Gawx1rblH7olPhchhF2MCgrv61hKlxVk0E1sTRy4X9sY9AE2udQNtiHcVHIaRQtpsOTQUGBN&#10;XwVl/8nVKDj0adrWs3S+P666iC+j9r3/2yk1fO12nyA8df4pfrj3WsH0YxnmhjfhCcjN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GImL/DAAAA3QAAAA8AAAAAAAAAAAAA&#10;AAAAoQIAAGRycy9kb3ducmV2LnhtbFBLBQYAAAAABAAEAPkAAACRAwAAAAA=&#10;" strokecolor="#c00000"/>
                      <v:shape id="AutoShape 131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40jMcAAADdAAAADwAAAGRycy9kb3ducmV2LnhtbESP3WoCMRSE7wt9h3AKvSk1q5RuXY2i&#10;hdYi3vjzAIfNcbPt5mRJUnf16U2h4OUwM98w03lvG3EiH2rHCoaDDARx6XTNlYLD/uP5DUSIyBob&#10;x6TgTAHms/u7KRbadbyl0y5WIkE4FKjAxNgWUobSkMUwcC1x8o7OW4xJ+kpqj12C20aOsuxVWqw5&#10;LRhs6d1Q+bP7tQrK72Wz2aw+84t58es663JcPOVKPT70iwmISH28hf/bX1rBaJyP4e9NegJyd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HjSMxwAAAN0AAAAPAAAAAAAA&#10;AAAAAAAAAKECAABkcnMvZG93bnJldi54bWxQSwUGAAAAAAQABAD5AAAAlQMAAAAA&#10;" strokecolor="#c00000"/>
                      <v:shape id="Arc 131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RuxsMA&#10;AADdAAAADwAAAGRycy9kb3ducmV2LnhtbERPyWrDMBC9F/IPYgK9NXIcaFw3SjCBhB7aQpZDj4M1&#10;sZ1aI2HJS/++OhR6fLx9s5tMKwbqfGNZwXKRgCAurW64UnC9HJ4yED4ga2wtk4If8rDbzh42mGs7&#10;8omGc6hEDGGfo4I6BJdL6cuaDPqFdcSRu9nOYIiwq6TucIzhppVpkjxLgw3Hhhod7Wsqv8+9UbDO&#10;7v59dV8XS/fxZR33/VHfPpV6nE/FK4hAU/gX/7nftIL0JYv745v4BO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4RuxsMAAADdAAAADwAAAAAAAAAAAAAAAACYAgAAZHJzL2Rv&#10;d25yZXYueG1sUEsFBgAAAAAEAAQA9QAAAIg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63744" behindDoc="0" locked="0" layoutInCell="1" allowOverlap="1" wp14:anchorId="0C584314" wp14:editId="31120878">
                      <wp:simplePos x="0" y="0"/>
                      <wp:positionH relativeFrom="column">
                        <wp:posOffset>1810385</wp:posOffset>
                      </wp:positionH>
                      <wp:positionV relativeFrom="paragraph">
                        <wp:posOffset>535305</wp:posOffset>
                      </wp:positionV>
                      <wp:extent cx="329565" cy="230505"/>
                      <wp:effectExtent l="635" t="1905" r="3175" b="0"/>
                      <wp:wrapNone/>
                      <wp:docPr id="2976" name="Caixa de texto 2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76" o:spid="_x0000_s1061" type="#_x0000_t202" style="position:absolute;left:0;text-align:left;margin-left:142.55pt;margin-top:42.15pt;width:25.95pt;height:18.15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62720" behindDoc="0" locked="0" layoutInCell="1" allowOverlap="1" wp14:anchorId="1BDBB1E5" wp14:editId="564470E9">
                      <wp:simplePos x="0" y="0"/>
                      <wp:positionH relativeFrom="column">
                        <wp:posOffset>1991995</wp:posOffset>
                      </wp:positionH>
                      <wp:positionV relativeFrom="paragraph">
                        <wp:posOffset>556895</wp:posOffset>
                      </wp:positionV>
                      <wp:extent cx="244475" cy="247015"/>
                      <wp:effectExtent l="0" t="4445" r="30480" b="34290"/>
                      <wp:wrapNone/>
                      <wp:docPr id="2972" name="Grupo 29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74116370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73" name="AutoShape 132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74" name="AutoShape 13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75" name="Arc 132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72" o:spid="_x0000_s1026" style="position:absolute;margin-left:156.85pt;margin-top:43.85pt;width:19.25pt;height:19.45pt;rotation:10175960fd;z-index:252062720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">
                      <v:shape id="AutoShape 132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wKzscAAADdAAAADwAAAGRycy9kb3ducmV2LnhtbESPW2vCQBSE3wv+h+UIfSm68VIvqatI&#10;oaBPUi/k9ZA9JqnZsyG7Ncm/d4VCH4eZ+YZZbVpTijvVrrCsYDSMQBCnVhecKTifvgYLEM4jaywt&#10;k4KOHGzWvZcVxto2/E33o89EgLCLUUHufRVL6dKcDLqhrYiDd7W1QR9knUldYxPgppTjKJpJgwWH&#10;hRwr+swpvR1/jYJ9lyRNNUmmu8Oijfjy1rx3P1ulXvvt9gOEp9b/h//aO61gvJxP4PkmPAG5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LArOxwAAAN0AAAAPAAAAAAAA&#10;AAAAAAAAAKECAABkcnMvZG93bnJldi54bWxQSwUGAAAAAAQABAD5AAAAlQMAAAAA&#10;" strokecolor="#c00000"/>
                      <v:shape id="AutoShape 132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+bEscAAADdAAAADwAAAGRycy9kb3ducmV2LnhtbESP0WoCMRRE3wv9h3CFvpSarYjbbo1i&#10;C2oRX7T9gMvmdrN1c7Mkqbv69aYg+DjMzBlmOu9tI47kQ+1YwfMwA0FcOl1zpeD7a/n0AiJEZI2N&#10;Y1JwogDz2f3dFAvtOt7RcR8rkSAcClRgYmwLKUNpyGIYupY4eT/OW4xJ+kpqj12C20aOsmwiLdac&#10;Fgy29GGoPOz/rILy973Zbter/GzGflNnXY6Lx1yph0G/eAMRqY+38LX9qRWMXvMx/L9JT0DO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H5sSxwAAAN0AAAAPAAAAAAAA&#10;AAAAAAAAAKECAABkcnMvZG93bnJldi54bWxQSwUGAAAAAAQABAD5AAAAlQMAAAAA&#10;" strokecolor="#c00000"/>
                      <v:shape id="Arc 132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a9ecYA&#10;AADdAAAADwAAAGRycy9kb3ducmV2LnhtbESPT2vCQBTE7wW/w/KE3upGi41GVxGhxYMV/HPw+Mg+&#10;k2j27ZLdaPrtu0Khx2FmfsPMl52pxZ0aX1lWMBwkIIhzqysuFJyOn28TED4ga6wtk4If8rBc9F7m&#10;mGn74D3dD6EQEcI+QwVlCC6T0uclGfQD64ijd7GNwRBlU0jd4CPCTS1HSfIhDVYcF0p0tC4pvx1a&#10;oyCdXP32/Zquhu77bB237Ze+7JR67XerGYhAXfgP/7U3WsFomo7h+SY+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ia9ec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61696" behindDoc="0" locked="0" layoutInCell="1" allowOverlap="1" wp14:anchorId="1AAC88DE" wp14:editId="680B678A">
                      <wp:simplePos x="0" y="0"/>
                      <wp:positionH relativeFrom="column">
                        <wp:posOffset>1948180</wp:posOffset>
                      </wp:positionH>
                      <wp:positionV relativeFrom="paragraph">
                        <wp:posOffset>15240</wp:posOffset>
                      </wp:positionV>
                      <wp:extent cx="329565" cy="230505"/>
                      <wp:effectExtent l="0" t="0" r="0" b="1905"/>
                      <wp:wrapNone/>
                      <wp:docPr id="2971" name="Caixa de texto 29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71" o:spid="_x0000_s1062" type="#_x0000_t202" style="position:absolute;left:0;text-align:left;margin-left:153.4pt;margin-top:1.2pt;width:25.95pt;height:18.1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60672" behindDoc="0" locked="0" layoutInCell="1" allowOverlap="1" wp14:anchorId="1890107F" wp14:editId="69D5992C">
                      <wp:simplePos x="0" y="0"/>
                      <wp:positionH relativeFrom="column">
                        <wp:posOffset>1925320</wp:posOffset>
                      </wp:positionH>
                      <wp:positionV relativeFrom="paragraph">
                        <wp:posOffset>211455</wp:posOffset>
                      </wp:positionV>
                      <wp:extent cx="244475" cy="247015"/>
                      <wp:effectExtent l="38100" t="0" r="635" b="28575"/>
                      <wp:wrapNone/>
                      <wp:docPr id="2967" name="Grupo 29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57643154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68" name="AutoShape 131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69" name="AutoShape 13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70" name="Arc 131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67" o:spid="_x0000_s1026" style="position:absolute;margin-left:151.6pt;margin-top:16.65pt;width:19.25pt;height:19.45pt;rotation:-7817184fd;z-index:252060672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">
                      <v:shape id="AutoShape 131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FEOYsIAAADdAAAADwAAAGRycy9kb3ducmV2LnhtbERPy4rCMBTdC/MP4Q64kTEdX2jHKDIg&#10;6ErUkW4vzZ222tyUJtr2781CcHk47+W6NaV4UO0Kywq+hxEI4tTqgjMFf+ft1xyE88gaS8ukoCMH&#10;69VHb4mxtg0f6XHymQgh7GJUkHtfxVK6NCeDbmgr4sD929qgD7DOpK6xCeGmlKMomkmDBYeGHCv6&#10;zSm9ne5Gwb5LkqYaJ5PdYd5GfBk00+66Uar/2W5+QHhq/Vv8cu+0gtFiFuaGN+EJyN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FEOYsIAAADdAAAADwAAAAAAAAAAAAAA&#10;AAChAgAAZHJzL2Rvd25yZXYueG1sUEsFBgAAAAAEAAQA+QAAAJADAAAAAA==&#10;" strokecolor="#c00000"/>
                      <v:shape id="AutoShape 131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8eiUccAAADdAAAADwAAAGRycy9kb3ducmV2LnhtbESP0WoCMRRE3wX/IVyhL6JZpbh1NYot&#10;aEvxpeoHXDa3m62bmyVJ3W2/vikU+jjMzBlmve1tI27kQ+1YwWyagSAuna65UnA57ycPIEJE1tg4&#10;JgVfFGC7GQ7WWGjX8RvdTrESCcKhQAUmxraQMpSGLIapa4mT9+68xZikr6T22CW4beQ8yxbSYs1p&#10;wWBLT4bK6+nTKig/Hpvj8fmQf5t7/1pnXY67ca7U3ajfrUBE6uN/+K/9ohXMl4sl/L5JT0B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x6JRxwAAAN0AAAAPAAAAAAAA&#10;AAAAAAAAAKECAABkcnMvZG93bnJldi54bWxQSwUGAAAAAAQABAD5AAAAlQMAAAAA&#10;" strokecolor="#c00000"/>
                      <v:shape id="Arc 131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Ee4cIA&#10;AADdAAAADwAAAGRycy9kb3ducmV2LnhtbERPTYvCMBC9C/sfwix401QXrFajyMIuHlTQ3YPHoRnb&#10;ajMJTar135uD4PHxvherztTiRo2vLCsYDRMQxLnVFRcK/v9+BlMQPiBrrC2Tggd5WC0/egvMtL3z&#10;gW7HUIgYwj5DBWUILpPS5yUZ9EPriCN3to3BEGFTSN3gPYabWo6TZCINVhwbSnT0XVJ+PbZGQTq9&#10;+O3XJV2P3O5kHbftrz7vlep/dus5iEBdeItf7o1WMJ6lcX98E5+A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UR7hwgAAAN0AAAAPAAAAAAAAAAAAAAAAAJgCAABkcnMvZG93&#10;bnJldi54bWxQSwUGAAAAAAQABAD1AAAAhw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57600" behindDoc="0" locked="0" layoutInCell="1" allowOverlap="1" wp14:anchorId="4262204D" wp14:editId="497DF25A">
                      <wp:simplePos x="0" y="0"/>
                      <wp:positionH relativeFrom="column">
                        <wp:posOffset>1685925</wp:posOffset>
                      </wp:positionH>
                      <wp:positionV relativeFrom="paragraph">
                        <wp:posOffset>935990</wp:posOffset>
                      </wp:positionV>
                      <wp:extent cx="329565" cy="230505"/>
                      <wp:effectExtent l="0" t="2540" r="3810" b="0"/>
                      <wp:wrapNone/>
                      <wp:docPr id="2966" name="Caixa de texto 29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66" o:spid="_x0000_s1063" type="#_x0000_t202" style="position:absolute;left:0;text-align:left;margin-left:132.75pt;margin-top:73.7pt;width:25.95pt;height:18.1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56576" behindDoc="0" locked="0" layoutInCell="1" allowOverlap="1" wp14:anchorId="7FC7525D" wp14:editId="1CAFBAAA">
                      <wp:simplePos x="0" y="0"/>
                      <wp:positionH relativeFrom="column">
                        <wp:posOffset>1895475</wp:posOffset>
                      </wp:positionH>
                      <wp:positionV relativeFrom="paragraph">
                        <wp:posOffset>847090</wp:posOffset>
                      </wp:positionV>
                      <wp:extent cx="244475" cy="247015"/>
                      <wp:effectExtent l="0" t="27940" r="22225" b="1270"/>
                      <wp:wrapNone/>
                      <wp:docPr id="2962" name="Grupo 29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22462592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63" name="AutoShape 130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64" name="AutoShape 13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65" name="Arc 130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62" o:spid="_x0000_s1026" style="position:absolute;margin-left:149.25pt;margin-top:66.7pt;width:19.25pt;height:19.45pt;rotation:942180fd;z-index:25205657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">
                      <v:shape id="AutoShape 130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WcE8cAAADdAAAADwAAAGRycy9kb3ducmV2LnhtbESPT2vCQBTE74V+h+UVvJS6qVGxqatI&#10;QdCTGFtyfWRfk7TZtyG75s+3d4VCj8PM/IZZbwdTi45aV1lW8DqNQBDnVldcKPi87F9WIJxH1lhb&#10;JgUjOdhuHh/WmGjb85m61BciQNglqKD0vkmkdHlJBt3UNsTB+7atQR9kW0jdYh/gppazKFpKgxWH&#10;hRIb+igp/02vRsFxzLK+ibP54bQaIv567hfjz06pydOwewfhafD/4b/2QSuYvS1juL8JT0B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9ZwTxwAAAN0AAAAPAAAAAAAA&#10;AAAAAAAAAKECAABkcnMvZG93bnJldi54bWxQSwUGAAAAAAQABAD5AAAAlQMAAAAA&#10;" strokecolor="#c00000"/>
                      <v:shape id="AutoShape 130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YNz8cAAADdAAAADwAAAGRycy9kb3ducmV2LnhtbESP0WoCMRRE3wv+Q7hCX4pmFXHr1iha&#10;aC3iS9UPuGxuN9tubpYkdbd+fVMo+DjMzBlmue5tIy7kQ+1YwWScgSAuna65UnA+vYweQYSIrLFx&#10;TAp+KMB6NbhbYqFdx+90OcZKJAiHAhWYGNtCylAashjGriVO3ofzFmOSvpLaY5fgtpHTLJtLizWn&#10;BYMtPRsqv47fVkH5uW0Oh91rfjUzv6+zLsfNQ67U/bDfPIGI1Mdb+L/9phVMF/MZ/L1JT0C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9xg3PxwAAAN0AAAAPAAAAAAAA&#10;AAAAAAAAAKECAABkcnMvZG93bnJldi54bWxQSwUGAAAAAAQABAD5AAAAlQMAAAAA&#10;" strokecolor="#c00000"/>
                      <v:shape id="Arc 130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8rpMcA&#10;AADdAAAADwAAAGRycy9kb3ducmV2LnhtbESPQWvCQBSE74X+h+UVvNWNiommriKCpYe2UPXg8ZF9&#10;JrHZt0t2Y+K/7xYKPQ4z8w2z2gymETdqfW1ZwWScgCAurK65VHA67p8XIHxA1thYJgV38rBZPz6s&#10;MNe25y+6HUIpIoR9jgqqEFwupS8qMujH1hFH72JbgyHKtpS6xT7CTSOnSZJKgzXHhQod7Soqvg+d&#10;UZAtrv59ds22E/dxto677lVfPpUaPQ3bFxCBhvAf/mu/aQXTZTqH3zfxCc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v/K6THAAAA3QAAAA8AAAAAAAAAAAAAAAAAmAIAAGRy&#10;cy9kb3ducmV2LnhtbFBLBQYAAAAABAAEAPUAAACMAwAAAAA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5E08DD">
              <w:rPr>
                <w:bCs/>
                <w:noProof/>
                <w:sz w:val="20"/>
              </w:rPr>
              <w:drawing>
                <wp:inline distT="0" distB="0" distL="0" distR="0" wp14:anchorId="1C98CF6C" wp14:editId="2D5A1689">
                  <wp:extent cx="4138281" cy="1428210"/>
                  <wp:effectExtent l="19050" t="0" r="0" b="0"/>
                  <wp:docPr id="2859" name="Imagem 39" descr="K:\098T7A\02DOC\021-ETAPA01\0212-BASES LEVANTAMENTO\IMAGENS-FICHAS\2galer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K:\098T7A\02DOC\021-ETAPA01\0212-BASES LEVANTAMENTO\IMAGENS-FICHAS\2galer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 b="144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8281" cy="1428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5E08DD" w:rsidTr="00D67163">
        <w:tc>
          <w:tcPr>
            <w:tcW w:w="9473" w:type="dxa"/>
            <w:gridSpan w:val="2"/>
          </w:tcPr>
          <w:p w:rsidR="0015768E" w:rsidRPr="005E08DD" w:rsidRDefault="0015768E" w:rsidP="00D67163">
            <w:pPr>
              <w:contextualSpacing/>
              <w:jc w:val="right"/>
              <w:rPr>
                <w:bCs/>
                <w:noProof/>
                <w:sz w:val="20"/>
              </w:rPr>
            </w:pPr>
            <w:r w:rsidRPr="008D5D9F">
              <w:rPr>
                <w:rStyle w:val="Forte"/>
                <w:sz w:val="20"/>
              </w:rPr>
              <w:t xml:space="preserve">PLANTA BAIXA </w:t>
            </w:r>
            <w:r>
              <w:rPr>
                <w:rStyle w:val="Forte"/>
                <w:sz w:val="20"/>
              </w:rPr>
              <w:t>- 2ª GALERIA</w:t>
            </w:r>
          </w:p>
        </w:tc>
      </w:tr>
      <w:tr w:rsidR="0015768E" w:rsidRPr="005E08DD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>
              <w:rPr>
                <w:rStyle w:val="Forte"/>
                <w:sz w:val="22"/>
              </w:rPr>
              <w:t>FOYER</w:t>
            </w:r>
          </w:p>
          <w:p w:rsidR="0015768E" w:rsidRPr="008D5D9F" w:rsidRDefault="0015768E" w:rsidP="00D67163">
            <w:pPr>
              <w:contextualSpacing/>
              <w:jc w:val="center"/>
              <w:rPr>
                <w:rStyle w:val="Forte"/>
                <w:b w:val="0"/>
                <w:sz w:val="20"/>
              </w:rPr>
            </w:pPr>
          </w:p>
        </w:tc>
      </w:tr>
      <w:tr w:rsidR="0015768E" w:rsidRPr="005E08DD" w:rsidTr="00D67163">
        <w:tc>
          <w:tcPr>
            <w:tcW w:w="4769" w:type="dxa"/>
          </w:tcPr>
          <w:p w:rsidR="0015768E" w:rsidRPr="005E08DD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5E08DD">
              <w:rPr>
                <w:bCs/>
                <w:noProof/>
                <w:sz w:val="20"/>
              </w:rPr>
              <w:drawing>
                <wp:inline distT="0" distB="0" distL="0" distR="0" wp14:anchorId="741F575D" wp14:editId="71678391">
                  <wp:extent cx="2782457" cy="2088000"/>
                  <wp:effectExtent l="19050" t="0" r="0" b="0"/>
                  <wp:docPr id="2817" name="Imagem 41" descr="K:\098T7A\03IMG\031FOTO\0312-DIAG\2014-08-14\DSCN50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K:\098T7A\03IMG\031FOTO\0312-DIAG\2014-08-14\DSCN50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245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Forte"/>
                <w:sz w:val="20"/>
              </w:rPr>
              <w:t xml:space="preserve"> </w:t>
            </w:r>
            <w:r w:rsidRPr="005E08DD">
              <w:rPr>
                <w:rStyle w:val="Forte"/>
                <w:sz w:val="20"/>
              </w:rPr>
              <w:t xml:space="preserve">       </w:t>
            </w:r>
          </w:p>
        </w:tc>
        <w:tc>
          <w:tcPr>
            <w:tcW w:w="4704" w:type="dxa"/>
          </w:tcPr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FD34E6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2B2F4A63" wp14:editId="5045836B">
                  <wp:extent cx="2782457" cy="2088000"/>
                  <wp:effectExtent l="19050" t="0" r="0" b="0"/>
                  <wp:docPr id="2860" name="Imagem 43" descr="K:\098T7A\03IMG\031FOTO\0312-DIAG\2014-08-14\DSCN5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K:\098T7A\03IMG\031FOTO\0312-DIAG\2014-08-14\DSCN50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245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FD34E6" w:rsidTr="00D67163">
        <w:tc>
          <w:tcPr>
            <w:tcW w:w="4769" w:type="dxa"/>
          </w:tcPr>
          <w:p w:rsidR="0015768E" w:rsidRPr="00FD34E6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FD34E6">
              <w:rPr>
                <w:b/>
                <w:bCs/>
                <w:noProof/>
                <w:sz w:val="20"/>
              </w:rPr>
              <w:t>32</w:t>
            </w:r>
          </w:p>
        </w:tc>
        <w:tc>
          <w:tcPr>
            <w:tcW w:w="4704" w:type="dxa"/>
          </w:tcPr>
          <w:p w:rsidR="0015768E" w:rsidRPr="00FD34E6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FD34E6">
              <w:rPr>
                <w:rStyle w:val="Forte"/>
                <w:sz w:val="20"/>
              </w:rPr>
              <w:t>33</w:t>
            </w:r>
          </w:p>
        </w:tc>
      </w:tr>
      <w:tr w:rsidR="0015768E" w:rsidRPr="005E08DD" w:rsidTr="00D67163">
        <w:tc>
          <w:tcPr>
            <w:tcW w:w="4769" w:type="dxa"/>
          </w:tcPr>
          <w:p w:rsidR="0015768E" w:rsidRPr="005E08DD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5E08DD">
              <w:rPr>
                <w:bCs/>
                <w:noProof/>
                <w:sz w:val="20"/>
              </w:rPr>
              <w:drawing>
                <wp:inline distT="0" distB="0" distL="0" distR="0" wp14:anchorId="15CF7657" wp14:editId="52FBB29C">
                  <wp:extent cx="2088000" cy="2761914"/>
                  <wp:effectExtent l="19050" t="0" r="7500" b="0"/>
                  <wp:docPr id="2818" name="Imagem 42" descr="K:\098T7A\03IMG\031FOTO\0312-DIAG\2014-08-14\DSCN50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K:\098T7A\03IMG\031FOTO\0312-DIAG\2014-08-14\DSCN50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000" cy="27619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Forte"/>
                <w:sz w:val="20"/>
              </w:rPr>
              <w:t xml:space="preserve">         </w:t>
            </w:r>
            <w:r w:rsidRPr="005E08DD">
              <w:rPr>
                <w:rStyle w:val="Forte"/>
                <w:sz w:val="20"/>
              </w:rPr>
              <w:t xml:space="preserve">                       </w:t>
            </w:r>
          </w:p>
        </w:tc>
        <w:tc>
          <w:tcPr>
            <w:tcW w:w="4704" w:type="dxa"/>
          </w:tcPr>
          <w:p w:rsidR="0015768E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</w:p>
          <w:p w:rsidR="0015768E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</w:p>
          <w:p w:rsidR="0015768E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</w:p>
          <w:p w:rsidR="0015768E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</w:p>
          <w:p w:rsidR="0015768E" w:rsidRPr="005E08DD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FD34E6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1CFFDDB2" wp14:editId="1EE8B308">
                  <wp:extent cx="2784507" cy="2088000"/>
                  <wp:effectExtent l="19050" t="0" r="0" b="0"/>
                  <wp:docPr id="2861" name="Imagem 44" descr="K:\098T7A\03IMG\031FOTO\0312-DIAG\2014-08-14\DSCN50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K:\098T7A\03IMG\031FOTO\0312-DIAG\2014-08-14\DSCN50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50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FD34E6" w:rsidTr="00D67163">
        <w:tc>
          <w:tcPr>
            <w:tcW w:w="4769" w:type="dxa"/>
          </w:tcPr>
          <w:p w:rsidR="0015768E" w:rsidRPr="00FD34E6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FD34E6">
              <w:rPr>
                <w:b/>
                <w:bCs/>
                <w:noProof/>
                <w:sz w:val="20"/>
              </w:rPr>
              <w:t>34</w:t>
            </w:r>
          </w:p>
        </w:tc>
        <w:tc>
          <w:tcPr>
            <w:tcW w:w="4704" w:type="dxa"/>
          </w:tcPr>
          <w:p w:rsidR="0015768E" w:rsidRPr="00FD34E6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FD34E6">
              <w:rPr>
                <w:rStyle w:val="Forte"/>
                <w:sz w:val="20"/>
              </w:rPr>
              <w:t>35</w:t>
            </w:r>
          </w:p>
        </w:tc>
      </w:tr>
    </w:tbl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8"/>
        <w:gridCol w:w="4749"/>
      </w:tblGrid>
      <w:tr w:rsidR="0015768E" w:rsidRPr="00FD34E6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</w:p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Cs/>
                <w:noProof/>
                <w:sz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60290AAD" wp14:editId="218B87B6">
                      <wp:simplePos x="0" y="0"/>
                      <wp:positionH relativeFrom="column">
                        <wp:posOffset>5591810</wp:posOffset>
                      </wp:positionH>
                      <wp:positionV relativeFrom="paragraph">
                        <wp:posOffset>464185</wp:posOffset>
                      </wp:positionV>
                      <wp:extent cx="329565" cy="230505"/>
                      <wp:effectExtent l="635" t="0" r="3175" b="635"/>
                      <wp:wrapNone/>
                      <wp:docPr id="2961" name="Caixa de texto 29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61" o:spid="_x0000_s1064" type="#_x0000_t202" style="position:absolute;left:0;text-align:left;margin-left:440.3pt;margin-top:36.55pt;width:25.95pt;height:18.1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70912" behindDoc="0" locked="0" layoutInCell="1" allowOverlap="1" wp14:anchorId="00E20413" wp14:editId="79C2EDCB">
                      <wp:simplePos x="0" y="0"/>
                      <wp:positionH relativeFrom="column">
                        <wp:posOffset>5479415</wp:posOffset>
                      </wp:positionH>
                      <wp:positionV relativeFrom="paragraph">
                        <wp:posOffset>395605</wp:posOffset>
                      </wp:positionV>
                      <wp:extent cx="244475" cy="247015"/>
                      <wp:effectExtent l="31115" t="33655" r="0" b="0"/>
                      <wp:wrapNone/>
                      <wp:docPr id="2957" name="Grupo 29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63299421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58" name="AutoShape 134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59" name="AutoShape 13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60" name="Arc 134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57" o:spid="_x0000_s1026" style="position:absolute;margin-left:431.45pt;margin-top:31.15pt;width:19.25pt;height:19.45pt;rotation:-1639032fd;z-index:252070912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">
                      <v:shape id="AutoShape 134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3E38IAAADdAAAADwAAAGRycy9kb3ducmV2LnhtbERPy4rCMBTdD/gP4QqzGTTVGUWrUWRA&#10;0NXgi24vzbWtNjelibb9+8lCcHk47+W6NaV4Uu0KywpGwwgEcWp1wZmC82k7mIFwHlljaZkUdORg&#10;vep9LDHWtuEDPY8+EyGEXYwKcu+rWEqX5mTQDW1FHLirrQ36AOtM6hqbEG5KOY6iqTRYcGjIsaLf&#10;nNL78WEU7Lskaarv5Gf3N2sjvnw1k+62Ueqz324WIDy1/i1+uXdawXg+CXPDm/AE5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j3E38IAAADdAAAADwAAAAAAAAAAAAAA&#10;AAChAgAAZHJzL2Rvd25yZXYueG1sUEsFBgAAAAAEAAQA+QAAAJADAAAAAA==&#10;" strokecolor="#c00000"/>
                      <v:shape id="AutoShape 134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to7McAAADdAAAADwAAAGRycy9kb3ducmV2LnhtbESP0WoCMRRE3wX/IdxCX4pmK7arW6PY&#10;Qm0pvlT9gMvmdrN1c7Mkqbv69U2h4OMwM2eYxaq3jTiRD7VjBffjDARx6XTNlYLD/nU0AxEissbG&#10;MSk4U4DVcjhYYKFdx5902sVKJAiHAhWYGNtCylAashjGriVO3pfzFmOSvpLaY5fgtpGTLHuUFmtO&#10;CwZbejFUHnc/VkH5/dxst2+b/GKm/qPOuhzXd7lStzf9+glEpD5ew//td61gMn+Yw9+b9ATk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q2jsxwAAAN0AAAAPAAAAAAAA&#10;AAAAAAAAAKECAABkcnMvZG93bnJldi54bWxQSwUGAAAAAAQABAD5AAAAlQMAAAAA&#10;" strokecolor="#c00000"/>
                      <v:shape id="Arc 134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iIPMIA&#10;AADdAAAADwAAAGRycy9kb3ducmV2LnhtbERPy4rCMBTdC/5DuII7TVXwUY0igjKLURjHhctLc22r&#10;zU1oUu38/WQhuDyc92rTmko8qfalZQWjYQKCOLO65FzB5Xc/mIPwAVljZZkU/JGHzbrbWWGq7Yt/&#10;6HkOuYgh7FNUUITgUil9VpBBP7SOOHI3WxsMEda51DW+Yrip5DhJptJgybGhQEe7grLHuTEKZvO7&#10;/57cZ9uRO16t46Y56NtJqX6v3S5BBGrDR/x2f2kF48U07o9v4hO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iIg8wgAAAN0AAAAPAAAAAAAAAAAAAAAAAJgCAABkcnMvZG93&#10;bnJldi54bWxQSwUGAAAAAAQABAD1AAAAhwMAAAAA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69888" behindDoc="0" locked="0" layoutInCell="1" allowOverlap="1" wp14:anchorId="46297AFC" wp14:editId="405FECB0">
                      <wp:simplePos x="0" y="0"/>
                      <wp:positionH relativeFrom="column">
                        <wp:posOffset>4833620</wp:posOffset>
                      </wp:positionH>
                      <wp:positionV relativeFrom="paragraph">
                        <wp:posOffset>824865</wp:posOffset>
                      </wp:positionV>
                      <wp:extent cx="329565" cy="230505"/>
                      <wp:effectExtent l="4445" t="0" r="0" b="1905"/>
                      <wp:wrapNone/>
                      <wp:docPr id="2956" name="Caixa de texto 29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56" o:spid="_x0000_s1065" type="#_x0000_t202" style="position:absolute;left:0;text-align:left;margin-left:380.6pt;margin-top:64.95pt;width:25.95pt;height:18.15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68864" behindDoc="0" locked="0" layoutInCell="1" allowOverlap="1" wp14:anchorId="3B07FF4B" wp14:editId="3CD9B48A">
                      <wp:simplePos x="0" y="0"/>
                      <wp:positionH relativeFrom="column">
                        <wp:posOffset>5002530</wp:posOffset>
                      </wp:positionH>
                      <wp:positionV relativeFrom="paragraph">
                        <wp:posOffset>918845</wp:posOffset>
                      </wp:positionV>
                      <wp:extent cx="244475" cy="247015"/>
                      <wp:effectExtent l="1905" t="4445" r="29845" b="24765"/>
                      <wp:wrapNone/>
                      <wp:docPr id="2952" name="Grupo 2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74907334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53" name="AutoShape 133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54" name="AutoShape 13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55" name="Arc 133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52" o:spid="_x0000_s1026" style="position:absolute;margin-left:393.9pt;margin-top:72.35pt;width:19.25pt;height:19.45pt;rotation:11039904fd;z-index:25206886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">
                      <v:shape id="AutoShape 133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lWrsYAAADdAAAADwAAAGRycy9kb3ducmV2LnhtbESPQWvCQBSE7wX/w/KEXopu1Co2ZiNS&#10;KNiT1Cq5PrKvSTT7NmS3Jvn3XaHgcZiZb5hk25ta3Kh1lWUFs2kEgji3uuJCwen7Y7IG4Tyyxtoy&#10;KRjIwTYdPSUYa9vxF92OvhABwi5GBaX3TSyly0sy6Ka2IQ7ej20N+iDbQuoWuwA3tZxH0UoarDgs&#10;lNjQe0n59fhrFHwOWdY1i+x1f1j3EZ9fuuVw2Sn1PO53GxCeev8I/7f3WsH8bbmA+5vwBGT6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SZVq7GAAAA3QAAAA8AAAAAAAAA&#10;AAAAAAAAoQIAAGRycy9kb3ducmV2LnhtbFBLBQYAAAAABAAEAPkAAACUAwAAAAA=&#10;" strokecolor="#c00000"/>
                      <v:shape id="AutoShape 133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6rHcscAAADdAAAADwAAAGRycy9kb3ducmV2LnhtbESP3WoCMRSE7wu+QzhCb0SzFe3q1ii2&#10;0B+KN1Uf4LA5brbdnCxJ6m779I0g9HKYmW+Y1aa3jTiTD7VjBXeTDARx6XTNlYLj4Xm8ABEissbG&#10;MSn4oQCb9eBmhYV2HX/QeR8rkSAcClRgYmwLKUNpyGKYuJY4eSfnLcYkfSW1xy7BbSOnWXYvLdac&#10;Fgy29GSo/Np/WwXl52Oz272+5L9m5t/rrMtxO8qVuh322wcQkfr4H76237SC6XI+g8ub9ATk+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qsdyxwAAAN0AAAAPAAAAAAAA&#10;AAAAAAAAAKECAABkcnMvZG93bnJldi54bWxQSwUGAAAAAAQABAD5AAAAlQMAAAAA&#10;" strokecolor="#c00000"/>
                      <v:shape id="Arc 133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PhGccA&#10;AADdAAAADwAAAGRycy9kb3ducmV2LnhtbESPS2vDMBCE74X+B7GF3hI5Kc7DjRJCoaWHJpDHIcfF&#10;2thOrZWw5Nj591Eh0OMwM98wi1VvanGlxleWFYyGCQji3OqKCwXHw+dgBsIHZI21ZVJwIw+r5fPT&#10;AjNtO97RdR8KESHsM1RQhuAyKX1ekkE/tI44emfbGAxRNoXUDXYRbmo5TpKJNFhxXCjR0UdJ+e++&#10;NQqms4v/ebtM1yO3OVnHbfulz1ulXl/69TuIQH34Dz/a31rBeJ6m8PcmPgG5v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WT4RnHAAAA3QAAAA8AAAAAAAAAAAAAAAAAmAIAAGRy&#10;cy9kb3ducmV2LnhtbFBLBQYAAAAABAAEAPUAAACMAwAAAAA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 wp14:anchorId="06EFF93D" wp14:editId="3F394A3D">
                      <wp:simplePos x="0" y="0"/>
                      <wp:positionH relativeFrom="column">
                        <wp:posOffset>4805680</wp:posOffset>
                      </wp:positionH>
                      <wp:positionV relativeFrom="paragraph">
                        <wp:posOffset>233680</wp:posOffset>
                      </wp:positionV>
                      <wp:extent cx="329565" cy="230505"/>
                      <wp:effectExtent l="0" t="0" r="0" b="2540"/>
                      <wp:wrapNone/>
                      <wp:docPr id="2951" name="Caixa de texto 2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51" o:spid="_x0000_s1066" type="#_x0000_t202" style="position:absolute;left:0;text-align:left;margin-left:378.4pt;margin-top:18.4pt;width:25.95pt;height:18.15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 wp14:anchorId="13E1DF07" wp14:editId="5B35D35A">
                      <wp:simplePos x="0" y="0"/>
                      <wp:positionH relativeFrom="column">
                        <wp:posOffset>2075180</wp:posOffset>
                      </wp:positionH>
                      <wp:positionV relativeFrom="paragraph">
                        <wp:posOffset>273685</wp:posOffset>
                      </wp:positionV>
                      <wp:extent cx="329565" cy="230505"/>
                      <wp:effectExtent l="0" t="0" r="0" b="635"/>
                      <wp:wrapNone/>
                      <wp:docPr id="2950" name="Caixa de texto 2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36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50" o:spid="_x0000_s1067" type="#_x0000_t202" style="position:absolute;left:0;text-align:left;margin-left:163.4pt;margin-top:21.55pt;width:25.95pt;height:18.15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66816" behindDoc="0" locked="0" layoutInCell="1" allowOverlap="1" wp14:anchorId="3AFA0C4C" wp14:editId="25B688F7">
                      <wp:simplePos x="0" y="0"/>
                      <wp:positionH relativeFrom="column">
                        <wp:posOffset>2072640</wp:posOffset>
                      </wp:positionH>
                      <wp:positionV relativeFrom="paragraph">
                        <wp:posOffset>149860</wp:posOffset>
                      </wp:positionV>
                      <wp:extent cx="244475" cy="247015"/>
                      <wp:effectExtent l="42545" t="27305" r="0" b="0"/>
                      <wp:wrapNone/>
                      <wp:docPr id="2946" name="Grupo 29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60900696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47" name="AutoShape 133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48" name="AutoShape 13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49" name="Arc 133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46" o:spid="_x0000_s1026" style="position:absolute;margin-left:163.2pt;margin-top:11.8pt;width:19.25pt;height:19.45pt;rotation:-4259080fd;z-index:25206681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">
                      <v:shape id="AutoShape 133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vGcMYAAADdAAAADwAAAGRycy9kb3ducmV2LnhtbESPT2vCQBTE70K/w/IKvRTd+K/a6Coi&#10;CPYkWiXXR/Y1iWbfhuzWJN/eLRQ8DjPzG2a5bk0p7lS7wrKC4SACQZxaXXCm4Py9689BOI+ssbRM&#10;CjpysF699JYYa9vwke4nn4kAYRejgtz7KpbSpTkZdANbEQfvx9YGfZB1JnWNTYCbUo6i6EMaLDgs&#10;5FjRNqf0dvo1Cr66JGmqcTLZH+ZtxJf3ZtpdN0q9vbabBQhPrX+G/9t7rWD0OZnB35vwBOTq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57xnDGAAAA3QAAAA8AAAAAAAAA&#10;AAAAAAAAoQIAAGRycy9kb3ducmV2LnhtbFBLBQYAAAAABAAEAPkAAACUAwAAAAA=&#10;" strokecolor="#c00000"/>
                      <v:shape id="AutoShape 133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5bqsQAAADdAAAADwAAAGRycy9kb3ducmV2LnhtbERP3WrCMBS+H/gO4QjeDE0nsmo1ihM2&#10;x/DGnwc4NMemW3NSksx2Pv1yMdjlx/e/2vS2ETfyoXas4GmSgSAuna65UnA5v47nIEJE1tg4JgU/&#10;FGCzHjyssNCu4yPdTrESKYRDgQpMjG0hZSgNWQwT1xIn7uq8xZigr6T22KVw28hplj1LizWnBoMt&#10;7QyVX6dvq6D8fGkOh/1bfjcz/1FnXY7bx1yp0bDfLkFE6uO/+M/9rhVMF7M0N71JT0C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PluqxAAAAN0AAAAPAAAAAAAAAAAA&#10;AAAAAKECAABkcnMvZG93bnJldi54bWxQSwUGAAAAAAQABAD5AAAAkgMAAAAA&#10;" strokecolor="#c00000"/>
                      <v:shape id="Arc 133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d9wcYA&#10;AADdAAAADwAAAGRycy9kb3ducmV2LnhtbESPT2sCMRTE74LfIbyCN81qxT9bo4hQ8aCFqoceH5vn&#10;7trNS9hkdfvtG0HwOMzMb5jFqjWVuFHtS8sKhoMEBHFmdcm5gvPpsz8D4QOyxsoyKfgjD6tlt7PA&#10;VNs7f9PtGHIRIexTVFCE4FIpfVaQQT+wjjh6F1sbDFHWudQ13iPcVHKUJBNpsOS4UKCjTUHZ77Ex&#10;Cqazq9+/X6froTv8WMdNs9WXL6V6b+36A0SgNrzCz/ZOKxjNx3N4vIlPQC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d9wc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64768" behindDoc="0" locked="0" layoutInCell="1" allowOverlap="1" wp14:anchorId="66B13EE6" wp14:editId="38C6EF39">
                      <wp:simplePos x="0" y="0"/>
                      <wp:positionH relativeFrom="column">
                        <wp:posOffset>4997450</wp:posOffset>
                      </wp:positionH>
                      <wp:positionV relativeFrom="paragraph">
                        <wp:posOffset>206375</wp:posOffset>
                      </wp:positionV>
                      <wp:extent cx="244475" cy="247015"/>
                      <wp:effectExtent l="0" t="34925" r="25400" b="3810"/>
                      <wp:wrapNone/>
                      <wp:docPr id="2942" name="Grupo 2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65683608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43" name="AutoShape 132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44" name="AutoShape 13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45" name="Arc 132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42" o:spid="_x0000_s1026" style="position:absolute;margin-left:393.5pt;margin-top:16.25pt;width:19.25pt;height:19.45pt;rotation:965136fd;z-index:252064768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">
                      <v:shape id="AutoShape 132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DAc8cAAADdAAAADwAAAGRycy9kb3ducmV2LnhtbESPT2vCQBTE7wW/w/KEXopu/FOxMRuR&#10;QsGeRKvk+si+JtHs25DdmuTbd4VCj8PM/IZJtr2pxZ1aV1lWMJtGIIhzqysuFJy/PiZrEM4ja6wt&#10;k4KBHGzT0VOCsbYdH+l+8oUIEHYxKii9b2IpXV6SQTe1DXHwvm1r0AfZFlK32AW4qeU8ilbSYMVh&#10;ocSG3kvKb6cfo+BzyLKuWWTL/WHdR3x56V6H606p53G/24Dw1Pv/8F97rxXM35YLeLwJT0Cm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QMBzxwAAAN0AAAAPAAAAAAAA&#10;AAAAAAAAAKECAABkcnMvZG93bnJldi54bWxQSwUGAAAAAAQABAD5AAAAlQMAAAAA&#10;" strokecolor="#c00000"/>
                      <v:shape id="AutoShape 132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NRr8cAAADdAAAADwAAAGRycy9kb3ducmV2LnhtbESPUUvDMBSF3wX/Q7jCXmRLHcVu3bIx&#10;hU0Ze3HbD7g016ba3JQkW6u/3giCj4dzznc4y/VgW3ElHxrHCh4mGQjiyumGawXn03Y8AxEissbW&#10;MSn4ogDr1e3NEkvten6j6zHWIkE4lKjAxNiVUobKkMUwcR1x8t6dtxiT9LXUHvsEt62cZtmjtNhw&#10;WjDY0bOh6vN4sQqqj6f2cHjZFd8m9/sm6wvc3BdKje6GzQJEpCH+h//ar1rBdJ7n8PsmPQG5+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2c1GvxwAAAN0AAAAPAAAAAAAA&#10;AAAAAAAAAKECAABkcnMvZG93bnJldi54bWxQSwUGAAAAAAQABAD5AAAAlQMAAAAA&#10;" strokecolor="#c00000"/>
                      <v:shape id="Arc 132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p3xMYA&#10;AADdAAAADwAAAGRycy9kb3ducmV2LnhtbESPT2sCMRTE7wW/Q3hCb5pV65+uRhGhxYMtaHvo8bF5&#10;7q5uXsImq+u3N4LQ4zAzv2EWq9ZU4kK1Ly0rGPQTEMSZ1SXnCn5/PnozED4ga6wsk4IbeVgtOy8L&#10;TLW98p4uh5CLCGGfooIiBJdK6bOCDPq+dcTRO9raYIiyzqWu8RrhppLDJJlIgyXHhQIdbQrKzofG&#10;KJjOTn43Ok3XA/f1Zx03zac+fiv12m3XcxCB2vAffra3WsHw/W0MjzfxCc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Ep3xM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FD34E6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42D4263D" wp14:editId="5FCBC567">
                  <wp:extent cx="4138281" cy="1417577"/>
                  <wp:effectExtent l="19050" t="0" r="0" b="0"/>
                  <wp:docPr id="2862" name="Imagem 39" descr="K:\098T7A\02DOC\021-ETAPA01\0212-BASES LEVANTAMENTO\IMAGENS-FICHAS\2galer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K:\098T7A\02DOC\021-ETAPA01\0212-BASES LEVANTAMENTO\IMAGENS-FICHAS\2galer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 b="150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8281" cy="14175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768E" w:rsidRPr="00FD34E6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</w:p>
        </w:tc>
      </w:tr>
      <w:tr w:rsidR="0015768E" w:rsidRPr="00FD34E6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8D5D9F">
              <w:rPr>
                <w:rStyle w:val="Forte"/>
                <w:sz w:val="20"/>
              </w:rPr>
              <w:lastRenderedPageBreak/>
              <w:t xml:space="preserve">PLANTA BAIXA </w:t>
            </w:r>
            <w:r>
              <w:rPr>
                <w:rStyle w:val="Forte"/>
                <w:sz w:val="20"/>
              </w:rPr>
              <w:t>- 2ª GALERIA</w:t>
            </w:r>
          </w:p>
        </w:tc>
      </w:tr>
      <w:tr w:rsidR="0015768E" w:rsidRPr="00FD34E6" w:rsidTr="00D67163">
        <w:tc>
          <w:tcPr>
            <w:tcW w:w="9473" w:type="dxa"/>
            <w:gridSpan w:val="2"/>
          </w:tcPr>
          <w:p w:rsidR="0015768E" w:rsidRPr="008D5D9F" w:rsidRDefault="0015768E" w:rsidP="00D67163">
            <w:pPr>
              <w:contextualSpacing/>
              <w:jc w:val="center"/>
              <w:rPr>
                <w:rStyle w:val="Forte"/>
                <w:b w:val="0"/>
                <w:sz w:val="20"/>
              </w:rPr>
            </w:pPr>
            <w:r>
              <w:rPr>
                <w:rStyle w:val="Forte"/>
                <w:sz w:val="22"/>
              </w:rPr>
              <w:t>SANITÁRIOS</w:t>
            </w:r>
          </w:p>
        </w:tc>
      </w:tr>
      <w:tr w:rsidR="0015768E" w:rsidRPr="00FD34E6" w:rsidTr="00D67163">
        <w:tc>
          <w:tcPr>
            <w:tcW w:w="4705" w:type="dxa"/>
          </w:tcPr>
          <w:p w:rsidR="0015768E" w:rsidRPr="00FD34E6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FD34E6">
              <w:rPr>
                <w:bCs/>
                <w:noProof/>
                <w:sz w:val="20"/>
              </w:rPr>
              <w:drawing>
                <wp:inline distT="0" distB="0" distL="0" distR="0" wp14:anchorId="2760F90E" wp14:editId="4E3F527F">
                  <wp:extent cx="2052000" cy="2735285"/>
                  <wp:effectExtent l="19050" t="0" r="5400" b="0"/>
                  <wp:docPr id="184" name="Imagem 71" descr="K:\098T7A\03IMG\031FOTO\0312-DIAG\2014-08-14\DSCN50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K:\098T7A\03IMG\031FOTO\0312-DIAG\2014-08-14\DSCN50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0" cy="2735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4E6">
              <w:rPr>
                <w:rStyle w:val="Forte"/>
                <w:sz w:val="20"/>
              </w:rPr>
              <w:t xml:space="preserve">                                                        </w:t>
            </w:r>
          </w:p>
        </w:tc>
        <w:tc>
          <w:tcPr>
            <w:tcW w:w="4768" w:type="dxa"/>
          </w:tcPr>
          <w:p w:rsidR="0015768E" w:rsidRPr="00FD34E6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FD34E6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6E4CA5C1" wp14:editId="0D7FD23B">
                  <wp:extent cx="2052000" cy="2735285"/>
                  <wp:effectExtent l="19050" t="0" r="5400" b="0"/>
                  <wp:docPr id="2863" name="Imagem 72" descr="K:\098T7A\03IMG\031FOTO\0312-DIAG\2014-08-15\DSCN52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K:\098T7A\03IMG\031FOTO\0312-DIAG\2014-08-15\DSCN52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0" cy="2735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FD34E6" w:rsidTr="00D67163">
        <w:tc>
          <w:tcPr>
            <w:tcW w:w="4705" w:type="dxa"/>
          </w:tcPr>
          <w:p w:rsidR="0015768E" w:rsidRPr="00FD34E6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FD34E6">
              <w:rPr>
                <w:b/>
                <w:bCs/>
                <w:noProof/>
                <w:sz w:val="20"/>
              </w:rPr>
              <w:t>36</w:t>
            </w:r>
          </w:p>
        </w:tc>
        <w:tc>
          <w:tcPr>
            <w:tcW w:w="4768" w:type="dxa"/>
          </w:tcPr>
          <w:p w:rsidR="0015768E" w:rsidRPr="00FD34E6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FD34E6">
              <w:rPr>
                <w:rStyle w:val="Forte"/>
                <w:sz w:val="20"/>
              </w:rPr>
              <w:t>37</w:t>
            </w:r>
          </w:p>
        </w:tc>
      </w:tr>
      <w:tr w:rsidR="0015768E" w:rsidRPr="00FD34E6" w:rsidTr="00D67163">
        <w:tc>
          <w:tcPr>
            <w:tcW w:w="4705" w:type="dxa"/>
          </w:tcPr>
          <w:p w:rsidR="0015768E" w:rsidRPr="00FD34E6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FD34E6">
              <w:rPr>
                <w:bCs/>
                <w:noProof/>
                <w:sz w:val="20"/>
              </w:rPr>
              <w:drawing>
                <wp:inline distT="0" distB="0" distL="0" distR="0" wp14:anchorId="7BB0D14F" wp14:editId="495AC686">
                  <wp:extent cx="2052000" cy="2735285"/>
                  <wp:effectExtent l="19050" t="0" r="5400" b="0"/>
                  <wp:docPr id="186" name="Imagem 74" descr="K:\098T7A\03IMG\031FOTO\0312-DIAG\2014-08-15\DSCN52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K:\098T7A\03IMG\031FOTO\0312-DIAG\2014-08-15\DSCN52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0" cy="2735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4E6">
              <w:rPr>
                <w:rStyle w:val="Forte"/>
                <w:sz w:val="20"/>
              </w:rPr>
              <w:t xml:space="preserve">                                </w:t>
            </w:r>
          </w:p>
        </w:tc>
        <w:tc>
          <w:tcPr>
            <w:tcW w:w="4768" w:type="dxa"/>
          </w:tcPr>
          <w:p w:rsidR="0015768E" w:rsidRPr="00FD34E6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FD34E6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3A7EE210" wp14:editId="30B3626B">
                  <wp:extent cx="2785012" cy="2088000"/>
                  <wp:effectExtent l="19050" t="0" r="0" b="0"/>
                  <wp:docPr id="2864" name="Imagem 75" descr="K:\098T7A\03IMG\031FOTO\0312-DIAG\2014-08-14\DSCN5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K:\098T7A\03IMG\031FOTO\0312-DIAG\2014-08-14\DSCN51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2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FD34E6" w:rsidTr="00D67163">
        <w:tc>
          <w:tcPr>
            <w:tcW w:w="4705" w:type="dxa"/>
          </w:tcPr>
          <w:p w:rsidR="0015768E" w:rsidRPr="00FD34E6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FD34E6">
              <w:rPr>
                <w:b/>
                <w:bCs/>
                <w:noProof/>
                <w:sz w:val="20"/>
              </w:rPr>
              <w:t>38</w:t>
            </w:r>
          </w:p>
        </w:tc>
        <w:tc>
          <w:tcPr>
            <w:tcW w:w="4768" w:type="dxa"/>
          </w:tcPr>
          <w:p w:rsidR="0015768E" w:rsidRPr="00FD34E6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FD34E6">
              <w:rPr>
                <w:rStyle w:val="Forte"/>
                <w:sz w:val="20"/>
              </w:rPr>
              <w:t>39</w:t>
            </w:r>
          </w:p>
        </w:tc>
      </w:tr>
    </w:tbl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8"/>
        <w:gridCol w:w="4649"/>
      </w:tblGrid>
      <w:tr w:rsidR="0015768E" w:rsidRPr="00FD34E6" w:rsidTr="00D67163">
        <w:tc>
          <w:tcPr>
            <w:tcW w:w="9473" w:type="dxa"/>
            <w:gridSpan w:val="2"/>
          </w:tcPr>
          <w:p w:rsidR="0015768E" w:rsidRPr="00FD34E6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Cs/>
                <w:noProof/>
                <w:sz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6CD37E35" wp14:editId="089DA135">
                      <wp:simplePos x="0" y="0"/>
                      <wp:positionH relativeFrom="column">
                        <wp:posOffset>5238115</wp:posOffset>
                      </wp:positionH>
                      <wp:positionV relativeFrom="paragraph">
                        <wp:posOffset>1297940</wp:posOffset>
                      </wp:positionV>
                      <wp:extent cx="329565" cy="230505"/>
                      <wp:effectExtent l="0" t="2540" r="4445" b="0"/>
                      <wp:wrapNone/>
                      <wp:docPr id="2941" name="Caixa de texto 2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41" o:spid="_x0000_s1068" type="#_x0000_t202" style="position:absolute;left:0;text-align:left;margin-left:412.45pt;margin-top:102.2pt;width:25.95pt;height:18.1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77056" behindDoc="0" locked="0" layoutInCell="1" allowOverlap="1" wp14:anchorId="223E1B96" wp14:editId="43B51F36">
                      <wp:simplePos x="0" y="0"/>
                      <wp:positionH relativeFrom="column">
                        <wp:posOffset>5238115</wp:posOffset>
                      </wp:positionH>
                      <wp:positionV relativeFrom="paragraph">
                        <wp:posOffset>1109980</wp:posOffset>
                      </wp:positionV>
                      <wp:extent cx="244475" cy="247015"/>
                      <wp:effectExtent l="0" t="24130" r="22860" b="5080"/>
                      <wp:wrapNone/>
                      <wp:docPr id="2937" name="Grupo 29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65543979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38" name="AutoShape 135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39" name="AutoShape 13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40" name="Arc 135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37" o:spid="_x0000_s1026" style="position:absolute;margin-left:412.45pt;margin-top:87.4pt;width:19.25pt;height:19.45pt;rotation:812623fd;z-index:25207705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">
                      <v:shape id="AutoShape 135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+Ihf8IAAADdAAAADwAAAGRycy9kb3ducmV2LnhtbERPy4rCMBTdD/gP4QqzGTRVR9FqFBkY&#10;0JX4ottLc22rzU1pMrb9e7MQZnk479WmNaV4Uu0KywpGwwgEcWp1wZmCy/l3MAfhPLLG0jIp6MjB&#10;Zt37WGGsbcNHep58JkIIuxgV5N5XsZQuzcmgG9qKOHA3Wxv0AdaZ1DU2IdyUchxFM2mw4NCQY0U/&#10;OaWP059RsO+SpKkmyffuMG8jvn410+6+Veqz326XIDy1/l/8du+0gvFiEuaGN+EJyP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+Ihf8IAAADdAAAADwAAAAAAAAAAAAAA&#10;AAChAgAAZHJzL2Rvd25yZXYueG1sUEsFBgAAAAAEAAQA+QAAAJADAAAAAA==&#10;" strokecolor="#c00000"/>
                      <v:shape id="AutoShape 135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SNTMcAAADdAAAADwAAAGRycy9kb3ducmV2LnhtbESP0WoCMRRE3wX/IdxCX4pmq6WrW6PY&#10;Qm0pvlT9gMvmdrN1c7Mkqbv69U2h4OMwM2eYxaq3jTiRD7VjBffjDARx6XTNlYLD/nU0AxEissbG&#10;MSk4U4DVcjhYYKFdx5902sVKJAiHAhWYGNtCylAashjGriVO3pfzFmOSvpLaY5fgtpGTLHuUFmtO&#10;CwZbejFUHnc/VkH5/dxst2+b/GIe/EeddTmu73Klbm/69ROISH28hv/b71rBZD6dw9+b9ATk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dI1MxwAAAN0AAAAPAAAAAAAA&#10;AAAAAAAAAKECAABkcnMvZG93bnJldi54bWxQSwUGAAAAAAQABAD5AAAAlQMAAAAA&#10;" strokecolor="#c00000"/>
                      <v:shape id="Arc 135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3UXMMA&#10;AADdAAAADwAAAGRycy9kb3ducmV2LnhtbERPy4rCMBTdC/MP4Q6409QHPjpGkYERFyrozMLlpbm2&#10;dZqb0KRa/94sBJeH816sWlOJG9W+tKxg0E9AEGdWl5wr+Pv96c1A+ICssbJMCh7kYbX86Cww1fbO&#10;R7qdQi5iCPsUFRQhuFRKnxVk0PetI47cxdYGQ4R1LnWN9xhuKjlMkok0WHJsKNDRd0HZ/6kxCqaz&#10;q9+NrtP1wO3P1nHTbPTloFT3s11/gQjUhrf45d5qBcP5OO6Pb+IT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3UXMMAAADdAAAADwAAAAAAAAAAAAAAAACYAgAAZHJzL2Rv&#10;d25yZXYueG1sUEsFBgAAAAAEAAQA9QAAAIg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 wp14:anchorId="167B2CAB" wp14:editId="0E6D4BA1">
                      <wp:simplePos x="0" y="0"/>
                      <wp:positionH relativeFrom="column">
                        <wp:posOffset>2458085</wp:posOffset>
                      </wp:positionH>
                      <wp:positionV relativeFrom="paragraph">
                        <wp:posOffset>940435</wp:posOffset>
                      </wp:positionV>
                      <wp:extent cx="329565" cy="230505"/>
                      <wp:effectExtent l="635" t="0" r="3175" b="635"/>
                      <wp:wrapNone/>
                      <wp:docPr id="2936" name="Caixa de texto 2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36" o:spid="_x0000_s1069" type="#_x0000_t202" style="position:absolute;left:0;text-align:left;margin-left:193.55pt;margin-top:74.05pt;width:25.95pt;height:18.1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75008" behindDoc="0" locked="0" layoutInCell="1" allowOverlap="1" wp14:anchorId="11FB191C" wp14:editId="68FF14CC">
                      <wp:simplePos x="0" y="0"/>
                      <wp:positionH relativeFrom="column">
                        <wp:posOffset>2621280</wp:posOffset>
                      </wp:positionH>
                      <wp:positionV relativeFrom="paragraph">
                        <wp:posOffset>1080770</wp:posOffset>
                      </wp:positionV>
                      <wp:extent cx="244475" cy="247015"/>
                      <wp:effectExtent l="10160" t="5715" r="28575" b="16510"/>
                      <wp:wrapNone/>
                      <wp:docPr id="2932" name="Grupo 29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70866335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33" name="AutoShape 135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34" name="AutoShape 13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35" name="Arc 135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32" o:spid="_x0000_s1026" style="position:absolute;margin-left:206.4pt;margin-top:85.1pt;width:19.25pt;height:19.45pt;rotation:6626056fd;z-index:252075008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">
                      <v:shape id="AutoShape 135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azDscAAADdAAAADwAAAGRycy9kb3ducmV2LnhtbESPT2vCQBTE74V+h+UVvBTd1LRio6tI&#10;QYinUtuS6yP7TKLZtyG75s+3d4VCj8PM/IZZbwdTi45aV1lW8DKLQBDnVldcKPj53k+XIJxH1lhb&#10;JgUjOdhuHh/WmGjb8xd1R1+IAGGXoILS+yaR0uUlGXQz2xAH72Rbgz7ItpC6xT7ATS3nUbSQBisO&#10;CyU29FFSfjlejYLDmGV9E2ev6edyiPj3uX8bzzulJk/DbgXC0+D/w3/tVCuYv8cx3N+EJyA3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RrMOxwAAAN0AAAAPAAAAAAAA&#10;AAAAAAAAAKECAABkcnMvZG93bnJldi54bWxQSwUGAAAAAAQABAD5AAAAlQMAAAAA&#10;" strokecolor="#c00000"/>
                      <v:shape id="AutoShape 135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Ui0sgAAADdAAAADwAAAGRycy9kb3ducmV2LnhtbESP3UrDQBSE74W+w3IK3ojdtAZjY7el&#10;FvxBemP1AQ7Z02xs9mzY3SbRp3cFwcthZr5hVpvRtqInHxrHCuazDARx5XTDtYKP98frOxAhImts&#10;HZOCLwqwWU8uVlhqN/Ab9YdYiwThUKICE2NXShkqQxbDzHXEyTs6bzEm6WupPQ4Jblu5yLJbabHh&#10;tGCwo52h6nQ4WwXV50O73z8/Fd8m969NNhS4vSqUupyO23sQkcb4H/5rv2gFi+VNDr9v0hOQ6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nUi0sgAAADdAAAADwAAAAAA&#10;AAAAAAAAAAChAgAAZHJzL2Rvd25yZXYueG1sUEsFBgAAAAAEAAQA+QAAAJYDAAAAAA==&#10;" strokecolor="#c00000"/>
                      <v:shape id="Arc 135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wEucYA&#10;AADdAAAADwAAAGRycy9kb3ducmV2LnhtbESPT2sCMRTE70K/Q3gFb5pVqX+2RpFCpQctVD14fGye&#10;u2s3L2GT1fXbG0HwOMzMb5j5sjWVuFDtS8sKBv0EBHFmdcm5gsP+uzcF4QOyxsoyKbiRh+XirTPH&#10;VNsr/9FlF3IRIexTVFCE4FIpfVaQQd+3jjh6J1sbDFHWudQ1XiPcVHKYJGNpsOS4UKCjr4Ky/11j&#10;FEymZ78ZnSergdsereOmWevTr1Ld93b1CSJQG17hZ/tHKxjORh/weBOf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wEuc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1CCDB6D8" wp14:editId="1AEC430E">
                      <wp:simplePos x="0" y="0"/>
                      <wp:positionH relativeFrom="column">
                        <wp:posOffset>4074795</wp:posOffset>
                      </wp:positionH>
                      <wp:positionV relativeFrom="paragraph">
                        <wp:posOffset>-283845</wp:posOffset>
                      </wp:positionV>
                      <wp:extent cx="329565" cy="230505"/>
                      <wp:effectExtent l="0" t="1905" r="0" b="0"/>
                      <wp:wrapNone/>
                      <wp:docPr id="2931" name="Caixa de texto 2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31" o:spid="_x0000_s1070" type="#_x0000_t202" style="position:absolute;left:0;text-align:left;margin-left:320.85pt;margin-top:-22.35pt;width:25.95pt;height:18.1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72960" behindDoc="0" locked="0" layoutInCell="1" allowOverlap="1" wp14:anchorId="74D5279B" wp14:editId="305D5601">
                      <wp:simplePos x="0" y="0"/>
                      <wp:positionH relativeFrom="column">
                        <wp:posOffset>4159885</wp:posOffset>
                      </wp:positionH>
                      <wp:positionV relativeFrom="paragraph">
                        <wp:posOffset>-93980</wp:posOffset>
                      </wp:positionV>
                      <wp:extent cx="244475" cy="247015"/>
                      <wp:effectExtent l="26035" t="1270" r="0" b="37465"/>
                      <wp:wrapNone/>
                      <wp:docPr id="2927" name="Grupo 29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76837192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28" name="AutoShape 134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29" name="AutoShape 13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30" name="Arc 134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27" o:spid="_x0000_s1026" style="position:absolute;margin-left:327.55pt;margin-top:-7.4pt;width:19.25pt;height:19.45pt;rotation:-10445136fd;z-index:252072960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">
                      <v:shape id="AutoShape 134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u3osQAAADdAAAADwAAAGRycy9kb3ducmV2LnhtbERPTWvCQBC9C/0PyxS8iG4ardg0G5GC&#10;oCepbcl1yE6TtNnZkF1N8u/dg+Dx8b7T7WAacaXO1ZYVvCwiEMSF1TWXCr6/9vMNCOeRNTaWScFI&#10;DrbZ0yTFRNueP+l69qUIIewSVFB53yZSuqIig25hW+LA/drOoA+wK6XusA/hppFxFK2lwZpDQ4Ut&#10;fVRU/J8vRsFxzPO+Xearw2kzRPwz61/Hv51S0+dh9w7C0+Af4rv7oBXEb3GYG96EJy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O7eixAAAAN0AAAAPAAAAAAAAAAAA&#10;AAAAAKECAABkcnMvZG93bnJldi54bWxQSwUGAAAAAAQABAD5AAAAkgMAAAAA&#10;" strokecolor="#c00000"/>
                      <v:shape id="AutoShape 134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0bkccAAADdAAAADwAAAGRycy9kb3ducmV2LnhtbESP3WoCMRSE7wt9h3AKvSmadSldXY2i&#10;hf4g3lR9gMPmuFndnCxJ6m779E2h0MthZr5hFqvBtuJKPjSOFUzGGQjiyumGawXHw8toCiJEZI2t&#10;Y1LwRQFWy9ubBZba9fxB132sRYJwKFGBibErpQyVIYth7Dri5J2ctxiT9LXUHvsEt63Ms+xJWmw4&#10;LRjs6NlQddl/WgXVedPudm+vxbd59Nsm6wtcPxRK3d8N6zmISEP8D/+137WCfJbP4PdNegJy+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rRuRxwAAAN0AAAAPAAAAAAAA&#10;AAAAAAAAAKECAABkcnMvZG93bnJldi54bWxQSwUGAAAAAAQABAD5AAAAlQMAAAAA&#10;" strokecolor="#c00000"/>
                      <v:shape id="Arc 134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unIcMA&#10;AADdAAAADwAAAGRycy9kb3ducmV2LnhtbERPy2rCQBTdF/yH4Qrd1YkKRqMTEaGli7ZQ68LlJXPN&#10;w8ydITMx6d87i0KXh/Pe7UfTijt1vrasYD5LQBAXVtdcKjj/vL6sQfiArLG1TAp+ycM+nzztMNN2&#10;4G+6n0IpYgj7DBVUIbhMSl9UZNDPrCOO3NV2BkOEXSl1h0MMN61cJMlKGqw5NlTo6FhRcTv1RkG6&#10;bvzHskkPc/d5sY77/k1fv5R6no6HLYhAY/gX/7nftYLFZhn3xzfxCcj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DunIcMAAADdAAAADwAAAAAAAAAAAAAAAACYAgAAZHJzL2Rv&#10;d25yZXYueG1sUEsFBgAAAAAEAAQA9QAAAIg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FD34E6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07B91F09" wp14:editId="63E8585C">
                  <wp:extent cx="4143299" cy="1426464"/>
                  <wp:effectExtent l="19050" t="0" r="0" b="0"/>
                  <wp:docPr id="2865" name="Imagem 39" descr="K:\098T7A\02DOC\021-ETAPA01\0212-BASES LEVANTAMENTO\IMAGENS-FICHAS\2galer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K:\098T7A\02DOC\021-ETAPA01\0212-BASES LEVANTAMENTO\IMAGENS-FICHAS\2galer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 b="144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3299" cy="1426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FD34E6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</w:p>
          <w:p w:rsidR="0015768E" w:rsidRPr="00FD34E6" w:rsidRDefault="0015768E" w:rsidP="00D67163">
            <w:pPr>
              <w:contextualSpacing/>
              <w:jc w:val="right"/>
              <w:rPr>
                <w:bCs/>
                <w:noProof/>
                <w:sz w:val="20"/>
              </w:rPr>
            </w:pPr>
            <w:r w:rsidRPr="008D5D9F">
              <w:rPr>
                <w:rStyle w:val="Forte"/>
                <w:sz w:val="20"/>
              </w:rPr>
              <w:t xml:space="preserve">PLANTA BAIXA </w:t>
            </w:r>
            <w:r>
              <w:rPr>
                <w:rStyle w:val="Forte"/>
                <w:sz w:val="20"/>
              </w:rPr>
              <w:t>- 2ª GALERIA</w:t>
            </w:r>
          </w:p>
        </w:tc>
      </w:tr>
      <w:tr w:rsidR="0015768E" w:rsidRPr="00FD34E6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>
              <w:rPr>
                <w:rStyle w:val="Forte"/>
                <w:sz w:val="22"/>
              </w:rPr>
              <w:t>CIRCULAÇÃO</w:t>
            </w:r>
          </w:p>
          <w:p w:rsidR="0015768E" w:rsidRPr="00FD34E6" w:rsidRDefault="0015768E" w:rsidP="00D67163">
            <w:pPr>
              <w:contextualSpacing/>
              <w:jc w:val="center"/>
              <w:rPr>
                <w:bCs/>
                <w:noProof/>
                <w:sz w:val="20"/>
              </w:rPr>
            </w:pPr>
          </w:p>
        </w:tc>
      </w:tr>
      <w:tr w:rsidR="0015768E" w:rsidRPr="00FD34E6" w:rsidTr="00D67163">
        <w:tc>
          <w:tcPr>
            <w:tcW w:w="4688" w:type="dxa"/>
          </w:tcPr>
          <w:p w:rsidR="0015768E" w:rsidRPr="00FD34E6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FD34E6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6392B52F" wp14:editId="0E3DBE45">
                  <wp:extent cx="2784507" cy="2088000"/>
                  <wp:effectExtent l="19050" t="0" r="0" b="0"/>
                  <wp:docPr id="2866" name="Imagem 46" descr="K:\098T7A\03IMG\031FOTO\0312-DIAG\2014-08-14\DSCN51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K:\098T7A\03IMG\031FOTO\0312-DIAG\2014-08-14\DSCN51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50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4E6">
              <w:rPr>
                <w:rStyle w:val="Forte"/>
                <w:sz w:val="20"/>
              </w:rPr>
              <w:t xml:space="preserve">         </w:t>
            </w:r>
          </w:p>
        </w:tc>
        <w:tc>
          <w:tcPr>
            <w:tcW w:w="4785" w:type="dxa"/>
          </w:tcPr>
          <w:p w:rsidR="0015768E" w:rsidRPr="00FD34E6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FD34E6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71B909A5" wp14:editId="62B40210">
                  <wp:extent cx="2784507" cy="2088000"/>
                  <wp:effectExtent l="19050" t="0" r="0" b="0"/>
                  <wp:docPr id="2867" name="Imagem 48" descr="K:\098T7A\03IMG\031FOTO\0312-DIAG\2014-08-14\DSCN51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K:\098T7A\03IMG\031FOTO\0312-DIAG\2014-08-14\DSCN51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507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FD34E6" w:rsidTr="00D67163">
        <w:tc>
          <w:tcPr>
            <w:tcW w:w="4688" w:type="dxa"/>
          </w:tcPr>
          <w:p w:rsidR="0015768E" w:rsidRPr="00FD34E6" w:rsidRDefault="0015768E" w:rsidP="00D67163">
            <w:pPr>
              <w:contextualSpacing/>
              <w:jc w:val="left"/>
              <w:rPr>
                <w:rStyle w:val="Forte"/>
                <w:b w:val="0"/>
                <w:noProof/>
                <w:sz w:val="20"/>
              </w:rPr>
            </w:pPr>
            <w:r>
              <w:rPr>
                <w:b/>
                <w:bCs/>
                <w:noProof/>
                <w:sz w:val="20"/>
              </w:rPr>
              <w:t>40</w:t>
            </w:r>
          </w:p>
        </w:tc>
        <w:tc>
          <w:tcPr>
            <w:tcW w:w="4785" w:type="dxa"/>
          </w:tcPr>
          <w:p w:rsidR="0015768E" w:rsidRPr="00FD34E6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/>
                <w:bCs/>
                <w:noProof/>
                <w:sz w:val="20"/>
              </w:rPr>
              <w:t>41</w:t>
            </w:r>
          </w:p>
        </w:tc>
      </w:tr>
      <w:tr w:rsidR="0015768E" w:rsidRPr="00FD34E6" w:rsidTr="00D67163">
        <w:tc>
          <w:tcPr>
            <w:tcW w:w="4688" w:type="dxa"/>
          </w:tcPr>
          <w:p w:rsidR="0015768E" w:rsidRPr="00FD34E6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FD34E6">
              <w:rPr>
                <w:bCs/>
                <w:noProof/>
                <w:sz w:val="20"/>
              </w:rPr>
              <w:drawing>
                <wp:inline distT="0" distB="0" distL="0" distR="0" wp14:anchorId="2EC01B12" wp14:editId="1ADB53AA">
                  <wp:extent cx="2088000" cy="2779533"/>
                  <wp:effectExtent l="19050" t="0" r="7500" b="0"/>
                  <wp:docPr id="2868" name="Imagem 49" descr="K:\098T7A\03IMG\031FOTO\0312-DIAG\2014-08-14\DSCN51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K:\098T7A\03IMG\031FOTO\0312-DIAG\2014-08-14\DSCN51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000" cy="2779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</w:tcPr>
          <w:p w:rsidR="0015768E" w:rsidRPr="00FD34E6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</w:p>
        </w:tc>
      </w:tr>
      <w:tr w:rsidR="0015768E" w:rsidRPr="00FD34E6" w:rsidTr="00D67163">
        <w:tc>
          <w:tcPr>
            <w:tcW w:w="4688" w:type="dxa"/>
          </w:tcPr>
          <w:p w:rsidR="0015768E" w:rsidRPr="00FD34E6" w:rsidRDefault="0015768E" w:rsidP="00D67163">
            <w:pPr>
              <w:contextualSpacing/>
              <w:jc w:val="left"/>
              <w:rPr>
                <w:bCs/>
                <w:noProof/>
                <w:sz w:val="20"/>
              </w:rPr>
            </w:pPr>
            <w:r>
              <w:rPr>
                <w:b/>
                <w:bCs/>
                <w:noProof/>
                <w:sz w:val="20"/>
              </w:rPr>
              <w:t>42</w:t>
            </w:r>
          </w:p>
        </w:tc>
        <w:tc>
          <w:tcPr>
            <w:tcW w:w="4785" w:type="dxa"/>
          </w:tcPr>
          <w:p w:rsidR="0015768E" w:rsidRPr="00FD34E6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</w:p>
        </w:tc>
      </w:tr>
    </w:tbl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9"/>
        <w:gridCol w:w="4648"/>
      </w:tblGrid>
      <w:tr w:rsidR="0015768E" w:rsidRPr="007A4F2F" w:rsidTr="00D67163">
        <w:tc>
          <w:tcPr>
            <w:tcW w:w="9473" w:type="dxa"/>
            <w:gridSpan w:val="2"/>
          </w:tcPr>
          <w:p w:rsidR="0015768E" w:rsidRPr="007A4F2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Cs/>
                <w:noProof/>
                <w:sz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6B25573A" wp14:editId="12904E4C">
                      <wp:simplePos x="0" y="0"/>
                      <wp:positionH relativeFrom="column">
                        <wp:posOffset>4149090</wp:posOffset>
                      </wp:positionH>
                      <wp:positionV relativeFrom="paragraph">
                        <wp:posOffset>944245</wp:posOffset>
                      </wp:positionV>
                      <wp:extent cx="554355" cy="314960"/>
                      <wp:effectExtent l="0" t="1270" r="1905" b="0"/>
                      <wp:wrapNone/>
                      <wp:docPr id="2926" name="Caixa de texto 29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54355" cy="314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44/46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26" o:spid="_x0000_s1071" type="#_x0000_t202" style="position:absolute;left:0;text-align:left;margin-left:326.7pt;margin-top:74.35pt;width:43.65pt;height:24.8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44/46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83200" behindDoc="0" locked="0" layoutInCell="1" allowOverlap="1" wp14:anchorId="4518879C" wp14:editId="591748E2">
                      <wp:simplePos x="0" y="0"/>
                      <wp:positionH relativeFrom="column">
                        <wp:posOffset>2736215</wp:posOffset>
                      </wp:positionH>
                      <wp:positionV relativeFrom="paragraph">
                        <wp:posOffset>229870</wp:posOffset>
                      </wp:positionV>
                      <wp:extent cx="244475" cy="247015"/>
                      <wp:effectExtent l="10795" t="31115" r="27940" b="0"/>
                      <wp:wrapNone/>
                      <wp:docPr id="2922" name="Grupo 29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69163176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23" name="AutoShape 137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24" name="AutoShape 13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25" name="Arc 137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22" o:spid="_x0000_s1026" style="position:absolute;margin-left:215.45pt;margin-top:18.1pt;width:19.25pt;height:19.45pt;rotation:4765752fd;z-index:252083200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">
                      <v:shape id="AutoShape 137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8l08cAAADdAAAADwAAAGRycy9kb3ducmV2LnhtbESPT2vCQBTE70K/w/IKXkrdNNpiU1eR&#10;ghBPUtuS6yP7mkSzb0N2zZ9v7woFj8PM/IZZbQZTi45aV1lW8DKLQBDnVldcKPj53j0vQTiPrLG2&#10;TApGcrBZP0xWmGjb8xd1R1+IAGGXoILS+yaR0uUlGXQz2xAH78+2Bn2QbSF1i32Am1rGUfQmDVYc&#10;Fkps6LOk/Hy8GAX7Mcv6Zp4t0sNyiPj3qX8dT1ulpo/D9gOEp8Hfw//tVCuI3+M53N6EJy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nyXTxwAAAN0AAAAPAAAAAAAA&#10;AAAAAAAAAKECAABkcnMvZG93bnJldi54bWxQSwUGAAAAAAQABAD5AAAAlQMAAAAA&#10;" strokecolor="#c00000"/>
                      <v:shape id="AutoShape 137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6y0D8cAAADdAAAADwAAAGRycy9kb3ducmV2LnhtbESPzWrDMBCE74W8g9hAL6WRY0LdulFC&#10;WugPIZf8PMBibSwn1spIauz26atCIcdhZr5h5svBtuJCPjSOFUwnGQjiyumGawWH/dv9I4gQkTW2&#10;jknBNwVYLkY3cyy163lLl12sRYJwKFGBibErpQyVIYth4jri5B2dtxiT9LXUHvsEt63Ms+xBWmw4&#10;LRjs6NVQdd59WQXV6aXdbD7eix8z8+sm6wtc3RVK3Y6H1TOISEO8hv/bn1pB/pTP4O9NegJy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rLQPxwAAAN0AAAAPAAAAAAAA&#10;AAAAAAAAAKECAABkcnMvZG93bnJldi54bWxQSwUGAAAAAAQABAD5AAAAlQMAAAAA&#10;" strokecolor="#c00000"/>
                      <v:shape id="Arc 137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WSZMYA&#10;AADdAAAADwAAAGRycy9kb3ducmV2LnhtbESPT2vCQBTE7wW/w/KE3urGFKtGVxGhxYMV/HPw+Mg+&#10;k2j27ZLdaPrtu0Khx2FmfsPMl52pxZ0aX1lWMBwkIIhzqysuFJyOn28TED4ga6wtk4If8rBc9F7m&#10;mGn74D3dD6EQEcI+QwVlCC6T0uclGfQD64ijd7GNwRBlU0jd4CPCTS3TJPmQBiuOCyU6WpeU3w6t&#10;UTCeXP32/TpeDd332Tpu2y992Sn12u9WMxCBuvAf/mtvtIJ0mo7g+SY+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ZWSZM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 wp14:anchorId="6D53DE71" wp14:editId="458974CF">
                      <wp:simplePos x="0" y="0"/>
                      <wp:positionH relativeFrom="column">
                        <wp:posOffset>2610485</wp:posOffset>
                      </wp:positionH>
                      <wp:positionV relativeFrom="paragraph">
                        <wp:posOffset>60325</wp:posOffset>
                      </wp:positionV>
                      <wp:extent cx="329565" cy="230505"/>
                      <wp:effectExtent l="635" t="3175" r="3175" b="4445"/>
                      <wp:wrapNone/>
                      <wp:docPr id="2921" name="Caixa de texto 29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21" o:spid="_x0000_s1072" type="#_x0000_t202" style="position:absolute;left:0;text-align:left;margin-left:205.55pt;margin-top:4.75pt;width:25.95pt;height:18.15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81152" behindDoc="0" locked="0" layoutInCell="1" allowOverlap="1" wp14:anchorId="45530849" wp14:editId="1D719F41">
                      <wp:simplePos x="0" y="0"/>
                      <wp:positionH relativeFrom="column">
                        <wp:posOffset>4262755</wp:posOffset>
                      </wp:positionH>
                      <wp:positionV relativeFrom="paragraph">
                        <wp:posOffset>1180465</wp:posOffset>
                      </wp:positionV>
                      <wp:extent cx="244475" cy="247015"/>
                      <wp:effectExtent l="13335" t="10160" r="6350" b="21590"/>
                      <wp:wrapNone/>
                      <wp:docPr id="2917" name="Grupo 29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80717629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18" name="AutoShape 136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19" name="AutoShape 13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20" name="Arc 136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17" o:spid="_x0000_s1026" style="position:absolute;margin-left:335.65pt;margin-top:92.95pt;width:19.25pt;height:19.45pt;rotation:-6206664fd;z-index:252081152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">
                      <v:shape id="AutoShape 136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d9H8MAAADdAAAADwAAAGRycy9kb3ducmV2LnhtbERPy4rCMBTdC/MP4Q64EU19jGjHKDIg&#10;6Ep0lG4vzbXtTHNTmmjbvzcLweXhvFeb1pTiQbUrLCsYjyIQxKnVBWcKLr+74QKE88gaS8ukoCMH&#10;m/VHb4Wxtg2f6HH2mQgh7GJUkHtfxVK6NCeDbmQr4sDdbG3QB1hnUtfYhHBTykkUzaXBgkNDjhX9&#10;5JT+n+9GwaFLkqaaJrP9cdFGfB00X93fVqn+Z7v9BuGp9W/xy73XCibLcZgb3oQnIN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xXfR/DAAAA3QAAAA8AAAAAAAAAAAAA&#10;AAAAoQIAAGRycy9kb3ducmV2LnhtbFBLBQYAAAAABAAEAPkAAACRAwAAAAA=&#10;" strokecolor="#c00000"/>
                      <v:shape id="AutoShape 136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HRLMcAAADdAAAADwAAAGRycy9kb3ducmV2LnhtbESP0WoCMRRE3wv+Q7hCX4pmFenW1Sha&#10;qJbiS9UPuGxuN1s3N0uSutt+vSkU+jjMzBlmue5tI67kQ+1YwWScgSAuna65UnA+vYyeQISIrLFx&#10;TAq+KcB6NbhbYqFdx+90PcZKJAiHAhWYGNtCylAashjGriVO3ofzFmOSvpLaY5fgtpHTLHuUFmtO&#10;CwZbejZUXo5fVkH5uW0Oh/0u/zEz/1ZnXY6bh1yp+2G/WYCI1Mf/8F/7VSuYzidz+H2TnoBc3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wdEsxwAAAN0AAAAPAAAAAAAA&#10;AAAAAAAAAKECAABkcnMvZG93bnJldi54bWxQSwUGAAAAAAQABAD5AAAAlQMAAAAA&#10;" strokecolor="#c00000"/>
                      <v:shape id="Arc 136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Ix/MQA&#10;AADdAAAADwAAAGRycy9kb3ducmV2LnhtbERPz2vCMBS+D/wfwhN2m6kVZteZFhGUHbaB1cOOj+bZ&#10;1jUvoUm1+++Xw2DHj+/3ppxML240+M6yguUiAUFcW91xo+B82j9lIHxA1thbJgU/5KEsZg8bzLW9&#10;85FuVWhEDGGfo4I2BJdL6euWDPqFdcSRu9jBYIhwaKQe8B7DTS/TJHmWBjuODS062rVUf1ejUbDO&#10;rv59dV1vl+7jyzoex4O+fCr1OJ+2ryACTeFf/Od+0wrSlzTuj2/iE5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iMfzEAAAA3QAAAA8AAAAAAAAAAAAAAAAAmAIAAGRycy9k&#10;b3ducmV2LnhtbFBLBQYAAAAABAAEAPUAAACJAwAAAAA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2AF74613" wp14:editId="6B4808FD">
                      <wp:simplePos x="0" y="0"/>
                      <wp:positionH relativeFrom="column">
                        <wp:posOffset>2531110</wp:posOffset>
                      </wp:positionH>
                      <wp:positionV relativeFrom="paragraph">
                        <wp:posOffset>965835</wp:posOffset>
                      </wp:positionV>
                      <wp:extent cx="329565" cy="230505"/>
                      <wp:effectExtent l="0" t="3810" r="0" b="3810"/>
                      <wp:wrapNone/>
                      <wp:docPr id="2916" name="Caixa de texto 29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16" o:spid="_x0000_s1073" type="#_x0000_t202" style="position:absolute;left:0;text-align:left;margin-left:199.3pt;margin-top:76.05pt;width:25.95pt;height:18.15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79104" behindDoc="0" locked="0" layoutInCell="1" allowOverlap="1" wp14:anchorId="458DB3B1" wp14:editId="683368C9">
                      <wp:simplePos x="0" y="0"/>
                      <wp:positionH relativeFrom="column">
                        <wp:posOffset>2694305</wp:posOffset>
                      </wp:positionH>
                      <wp:positionV relativeFrom="paragraph">
                        <wp:posOffset>1106170</wp:posOffset>
                      </wp:positionV>
                      <wp:extent cx="244475" cy="247015"/>
                      <wp:effectExtent l="6985" t="2540" r="22225" b="19685"/>
                      <wp:wrapNone/>
                      <wp:docPr id="2912" name="Grupo 29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70866335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13" name="AutoShape 136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14" name="AutoShape 13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15" name="Arc 136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12" o:spid="_x0000_s1026" style="position:absolute;margin-left:212.15pt;margin-top:87.1pt;width:19.25pt;height:19.45pt;rotation:6626056fd;z-index:25207910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">
                      <v:shape id="AutoShape 136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PvbscAAADdAAAADwAAAGRycy9kb3ducmV2LnhtbESPzWrDMBCE74G+g9hCLyGR89OQupZD&#10;KBTSU4ib4OtibW231spYamy/fVUI5DjMzDdMshtMI67UudqygsU8AkFcWF1zqeD8+T7bgnAeWWNj&#10;mRSM5GCXPkwSjLXt+UTXzJciQNjFqKDyvo2ldEVFBt3ctsTB+7KdQR9kV0rdYR/gppHLKNpIgzWH&#10;hQpbequo+Ml+jYKPMc/7dpWvD8ftEPFl2j+P33ulnh6H/SsIT4O/h2/tg1awfFms4P9NeAIy/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8+9uxwAAAN0AAAAPAAAAAAAA&#10;AAAAAAAAAKECAABkcnMvZG93bnJldi54bWxQSwUGAAAAAAQABAD5AAAAlQMAAAAA&#10;" strokecolor="#c00000"/>
                      <v:shape id="AutoShape 136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B+ssgAAADdAAAADwAAAGRycy9kb3ducmV2LnhtbESPzWrDMBCE74W8g9hALyWRE0LduJZD&#10;EugPJZcmeYDF2lpurZWR1Njt01eFQo/DzHzDlJvRduJCPrSOFSzmGQji2umWGwXn08PsDkSIyBo7&#10;x6TgiwJsqslViYV2A7/S5RgbkSAcClRgYuwLKUNtyGKYu544eW/OW4xJ+kZqj0OC204us+xWWmw5&#10;LRjsaW+o/jh+WgX1+647HJ4e82+z8i9tNuS4vcmVup6O23sQkcb4H/5rP2sFy/ViBb9v0hOQ1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cB+ssgAAADdAAAADwAAAAAA&#10;AAAAAAAAAAChAgAAZHJzL2Rvd25yZXYueG1sUEsFBgAAAAAEAAQA+QAAAJYDAAAAAA==&#10;" strokecolor="#c00000"/>
                      <v:shape id="Arc 136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lY2cYA&#10;AADdAAAADwAAAGRycy9kb3ducmV2LnhtbESPQWvCQBSE7wX/w/IK3nQTpVWjq4ig9NAKag89PrLP&#10;JDb7dsluNP57tyD0OMzMN8xi1ZlaXKnxlWUF6TABQZxbXXGh4Pu0HUxB+ICssbZMCu7kYbXsvSww&#10;0/bGB7oeQyEihH2GCsoQXCalz0sy6IfWEUfvbBuDIcqmkLrBW4SbWo6S5F0arDgulOhoU1L+e2yN&#10;gsn04j/Hl8k6dV8/1nHb7vR5r1T/tVvPQQTqwn/42f7QCkaz9A3+3sQnIJ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/lY2c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7A4F2F">
              <w:rPr>
                <w:bCs/>
                <w:noProof/>
                <w:sz w:val="20"/>
              </w:rPr>
              <w:drawing>
                <wp:inline distT="0" distB="0" distL="0" distR="0" wp14:anchorId="1747DEE8" wp14:editId="3B3F35BC">
                  <wp:extent cx="4069607" cy="1493742"/>
                  <wp:effectExtent l="19050" t="0" r="7093" b="0"/>
                  <wp:docPr id="2869" name="Imagem 50" descr="K:\098T7A\02DOC\021-ETAPA01\0212-BASES LEVANTAMENTO\IMAGENS-FICHAS\3galer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K:\098T7A\02DOC\021-ETAPA01\0212-BASES LEVANTAMENTO\IMAGENS-FICHAS\3galer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/>
                          <a:srcRect b="102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9607" cy="14937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7A4F2F" w:rsidTr="00D67163">
        <w:tc>
          <w:tcPr>
            <w:tcW w:w="9473" w:type="dxa"/>
            <w:gridSpan w:val="2"/>
          </w:tcPr>
          <w:p w:rsidR="0015768E" w:rsidRPr="007A4F2F" w:rsidRDefault="0015768E" w:rsidP="00D67163">
            <w:pPr>
              <w:tabs>
                <w:tab w:val="left" w:pos="300"/>
              </w:tabs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rStyle w:val="Forte"/>
                <w:sz w:val="20"/>
              </w:rPr>
              <w:tab/>
            </w:r>
            <w:r w:rsidRPr="008D5D9F">
              <w:rPr>
                <w:rStyle w:val="Forte"/>
                <w:sz w:val="20"/>
              </w:rPr>
              <w:t xml:space="preserve">PLANTA BAIXA </w:t>
            </w:r>
            <w:r>
              <w:rPr>
                <w:rStyle w:val="Forte"/>
                <w:sz w:val="20"/>
              </w:rPr>
              <w:t>- 3ª GALERIA</w:t>
            </w:r>
          </w:p>
        </w:tc>
      </w:tr>
      <w:tr w:rsidR="0015768E" w:rsidRPr="007A4F2F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>
              <w:rPr>
                <w:rStyle w:val="Forte"/>
                <w:sz w:val="22"/>
              </w:rPr>
              <w:t>CIRCULAÇÃO</w:t>
            </w:r>
          </w:p>
          <w:p w:rsidR="0015768E" w:rsidRDefault="0015768E" w:rsidP="00D67163">
            <w:pPr>
              <w:contextualSpacing/>
              <w:jc w:val="center"/>
              <w:rPr>
                <w:rStyle w:val="Forte"/>
                <w:b w:val="0"/>
                <w:sz w:val="20"/>
              </w:rPr>
            </w:pPr>
          </w:p>
        </w:tc>
      </w:tr>
      <w:tr w:rsidR="0015768E" w:rsidRPr="007A4F2F" w:rsidTr="00D67163">
        <w:tc>
          <w:tcPr>
            <w:tcW w:w="4700" w:type="dxa"/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7A4F2F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02FD43C5" wp14:editId="491D8135">
                  <wp:extent cx="2785012" cy="2088000"/>
                  <wp:effectExtent l="19050" t="0" r="0" b="0"/>
                  <wp:docPr id="203" name="Imagem 51" descr="K:\098T7A\03IMG\031FOTO\0312-DIAG\2014-08-14\DSCN51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K:\098T7A\03IMG\031FOTO\0312-DIAG\2014-08-14\DSCN51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2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Forte"/>
                <w:sz w:val="20"/>
              </w:rPr>
              <w:t xml:space="preserve">    </w:t>
            </w:r>
            <w:r w:rsidRPr="007A4F2F">
              <w:rPr>
                <w:rStyle w:val="Forte"/>
                <w:sz w:val="20"/>
              </w:rPr>
              <w:t xml:space="preserve">   </w:t>
            </w:r>
          </w:p>
        </w:tc>
        <w:tc>
          <w:tcPr>
            <w:tcW w:w="4773" w:type="dxa"/>
          </w:tcPr>
          <w:p w:rsidR="0015768E" w:rsidRPr="007A4F2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7A4F2F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0BF2A148" wp14:editId="7621F529">
                  <wp:extent cx="2785012" cy="2088000"/>
                  <wp:effectExtent l="19050" t="0" r="0" b="0"/>
                  <wp:docPr id="207" name="Imagem 52" descr="K:\098T7A\03IMG\031FOTO\0312-DIAG\2014-08-14\DSCN51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K:\098T7A\03IMG\031FOTO\0312-DIAG\2014-08-14\DSCN51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2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7A4F2F" w:rsidTr="00D67163">
        <w:tc>
          <w:tcPr>
            <w:tcW w:w="4700" w:type="dxa"/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noProof/>
                <w:sz w:val="20"/>
              </w:rPr>
            </w:pPr>
            <w:r>
              <w:rPr>
                <w:b/>
                <w:bCs/>
                <w:noProof/>
                <w:sz w:val="20"/>
              </w:rPr>
              <w:t>43</w:t>
            </w:r>
          </w:p>
        </w:tc>
        <w:tc>
          <w:tcPr>
            <w:tcW w:w="4773" w:type="dxa"/>
          </w:tcPr>
          <w:p w:rsidR="0015768E" w:rsidRPr="007A4F2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/>
                <w:bCs/>
                <w:noProof/>
                <w:sz w:val="20"/>
              </w:rPr>
              <w:t>44</w:t>
            </w:r>
          </w:p>
        </w:tc>
      </w:tr>
      <w:tr w:rsidR="0015768E" w:rsidRPr="007A4F2F" w:rsidTr="00D67163">
        <w:tc>
          <w:tcPr>
            <w:tcW w:w="4700" w:type="dxa"/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7A4F2F">
              <w:rPr>
                <w:bCs/>
                <w:noProof/>
                <w:sz w:val="20"/>
              </w:rPr>
              <w:drawing>
                <wp:inline distT="0" distB="0" distL="0" distR="0" wp14:anchorId="0FC713F8" wp14:editId="6355BE20">
                  <wp:extent cx="2785011" cy="2088000"/>
                  <wp:effectExtent l="19050" t="0" r="0" b="0"/>
                  <wp:docPr id="2819" name="Imagem 53" descr="K:\098T7A\03IMG\031FOTO\0312-DIAG\2014-08-14\DSCN51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K:\098T7A\03IMG\031FOTO\0312-DIAG\2014-08-14\DSCN51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1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Forte"/>
                <w:sz w:val="20"/>
              </w:rPr>
              <w:t xml:space="preserve">      </w:t>
            </w:r>
            <w:r w:rsidRPr="007A4F2F">
              <w:rPr>
                <w:rStyle w:val="Forte"/>
                <w:sz w:val="20"/>
              </w:rPr>
              <w:t xml:space="preserve">  </w:t>
            </w:r>
          </w:p>
        </w:tc>
        <w:tc>
          <w:tcPr>
            <w:tcW w:w="4773" w:type="dxa"/>
          </w:tcPr>
          <w:p w:rsidR="0015768E" w:rsidRPr="007A4F2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7A4F2F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6B6BB1D5" wp14:editId="1D921AE9">
                  <wp:extent cx="2785012" cy="2088000"/>
                  <wp:effectExtent l="19050" t="0" r="0" b="0"/>
                  <wp:docPr id="208" name="Imagem 55" descr="K:\098T7A\03IMG\031FOTO\0312-DIAG\2014-08-14\DSCN51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K:\098T7A\03IMG\031FOTO\0312-DIAG\2014-08-14\DSCN51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2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7A4F2F" w:rsidTr="00D67163">
        <w:tc>
          <w:tcPr>
            <w:tcW w:w="4700" w:type="dxa"/>
          </w:tcPr>
          <w:p w:rsidR="0015768E" w:rsidRPr="007A4F2F" w:rsidRDefault="0015768E" w:rsidP="00D67163">
            <w:pPr>
              <w:contextualSpacing/>
              <w:jc w:val="left"/>
              <w:rPr>
                <w:bCs/>
                <w:noProof/>
                <w:sz w:val="20"/>
              </w:rPr>
            </w:pPr>
            <w:r>
              <w:rPr>
                <w:b/>
                <w:bCs/>
                <w:noProof/>
                <w:sz w:val="20"/>
              </w:rPr>
              <w:t>45</w:t>
            </w:r>
          </w:p>
        </w:tc>
        <w:tc>
          <w:tcPr>
            <w:tcW w:w="4773" w:type="dxa"/>
          </w:tcPr>
          <w:p w:rsidR="0015768E" w:rsidRPr="007A4F2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/>
                <w:bCs/>
                <w:noProof/>
                <w:sz w:val="20"/>
              </w:rPr>
              <w:t>46</w:t>
            </w:r>
          </w:p>
        </w:tc>
      </w:tr>
    </w:tbl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654"/>
        <w:gridCol w:w="4633"/>
      </w:tblGrid>
      <w:tr w:rsidR="0015768E" w:rsidRPr="007A4F2F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</w:p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Cs/>
                <w:noProof/>
                <w:sz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 wp14:anchorId="091F3118" wp14:editId="0CAB0E09">
                      <wp:simplePos x="0" y="0"/>
                      <wp:positionH relativeFrom="column">
                        <wp:posOffset>5241290</wp:posOffset>
                      </wp:positionH>
                      <wp:positionV relativeFrom="paragraph">
                        <wp:posOffset>1334770</wp:posOffset>
                      </wp:positionV>
                      <wp:extent cx="329565" cy="230505"/>
                      <wp:effectExtent l="2540" t="1270" r="1270" b="0"/>
                      <wp:wrapNone/>
                      <wp:docPr id="2911" name="Caixa de texto 29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11" o:spid="_x0000_s1074" type="#_x0000_t202" style="position:absolute;left:0;text-align:left;margin-left:412.7pt;margin-top:105.1pt;width:25.95pt;height:18.15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88320" behindDoc="0" locked="0" layoutInCell="1" allowOverlap="1" wp14:anchorId="1946181C" wp14:editId="31179D6D">
                      <wp:simplePos x="0" y="0"/>
                      <wp:positionH relativeFrom="column">
                        <wp:posOffset>5698490</wp:posOffset>
                      </wp:positionH>
                      <wp:positionV relativeFrom="paragraph">
                        <wp:posOffset>461645</wp:posOffset>
                      </wp:positionV>
                      <wp:extent cx="329565" cy="230505"/>
                      <wp:effectExtent l="2540" t="4445" r="1270" b="3175"/>
                      <wp:wrapNone/>
                      <wp:docPr id="2910" name="Caixa de texto 29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10" o:spid="_x0000_s1075" type="#_x0000_t202" style="position:absolute;left:0;text-align:left;margin-left:448.7pt;margin-top:36.35pt;width:25.95pt;height:18.15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87296" behindDoc="0" locked="0" layoutInCell="1" allowOverlap="1" wp14:anchorId="71FF1B5D" wp14:editId="62C9A489">
                      <wp:simplePos x="0" y="0"/>
                      <wp:positionH relativeFrom="column">
                        <wp:posOffset>5535930</wp:posOffset>
                      </wp:positionH>
                      <wp:positionV relativeFrom="paragraph">
                        <wp:posOffset>502285</wp:posOffset>
                      </wp:positionV>
                      <wp:extent cx="244475" cy="247015"/>
                      <wp:effectExtent l="29210" t="8255" r="9525" b="23495"/>
                      <wp:wrapNone/>
                      <wp:docPr id="2906" name="Grupo 29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80402966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07" name="AutoShape 138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08" name="AutoShape 13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09" name="Arc 138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06" o:spid="_x0000_s1026" style="position:absolute;margin-left:435.9pt;margin-top:39.55pt;width:19.25pt;height:19.45pt;rotation:-6550360fd;z-index:25208729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">
                      <v:shape id="AutoShape 138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F/sMcAAADdAAAADwAAAGRycy9kb3ducmV2LnhtbESPT2vCQBTE74LfYXlCL1J3q/1jU1eR&#10;gmBPolVyfWRfk2j2bchuTfLtuwXB4zAzv2EWq85W4kqNLx1reJooEMSZMyXnGo7fm8c5CB+QDVaO&#10;SUNPHlbL4WCBiXEt7+l6CLmIEPYJaihCqBMpfVaQRT9xNXH0flxjMUTZ5NI02Ea4reRUqVdpseS4&#10;UGBNnwVll8Ov1fDVp2lbz9Ln7W7eKT6N25f+vNb6YdStP0AE6sI9fGtvjYbpu3qD/zfxCcj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EX+wxwAAAN0AAAAPAAAAAAAA&#10;AAAAAAAAAKECAABkcnMvZG93bnJldi54bWxQSwUGAAAAAAQABAD5AAAAlQMAAAAA&#10;" strokecolor="#c00000"/>
                      <v:shape id="AutoShape 138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TiasQAAADdAAAADwAAAGRycy9kb3ducmV2LnhtbERPzU4CMRC+k/gOzZh4IdJKDKsrhQCJ&#10;SgwXgQeYbMft6na6aSu7+vT0QMLxy/c/Xw6uFScKsfGs4WGiQBBX3jRcazgeXu+fQMSEbLD1TBr+&#10;KMJycTOaY2l8z5902qda5BCOJWqwKXWllLGy5DBOfEecuS8fHKYMQy1NwD6Hu1ZOlZpJhw3nBosd&#10;bSxVP/tfp6H6Xre73ftb8W8fw0ej+gJX40Lru9th9QIi0ZCu4ot7azRMn1Wem9/kJyAXZ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VOJqxAAAAN0AAAAPAAAAAAAAAAAA&#10;AAAAAKECAABkcnMvZG93bnJldi54bWxQSwUGAAAAAAQABAD5AAAAkgMAAAAA&#10;" strokecolor="#c00000"/>
                      <v:shape id="Arc 138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3EAccA&#10;AADdAAAADwAAAGRycy9kb3ducmV2LnhtbESPzWrDMBCE74W8g9hAb7WcFPLjRjYhkNJDW4jTQ4+L&#10;tbGdWithyYn79lGhkOMwM98wm2I0nbhQ71vLCmZJCoK4srrlWsHXcf+0AuEDssbOMin4JQ9FPnnY&#10;YKbtlQ90KUMtIoR9hgqaEFwmpa8aMugT64ijd7K9wRBlX0vd4zXCTSfnabqQBluOCw062jVU/ZSD&#10;UbBcnf3783m5nbmPb+t4GF716VOpx+m4fQERaAz38H/7TSuYr9M1/L2JT0D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dtxAHHAAAA3QAAAA8AAAAAAAAAAAAAAAAAmAIAAGRy&#10;cy9kb3ducmV2LnhtbFBLBQYAAAAABAAEAPUAAACMAwAAAAA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 wp14:anchorId="6CBA0F3B" wp14:editId="38E7471D">
                      <wp:simplePos x="0" y="0"/>
                      <wp:positionH relativeFrom="column">
                        <wp:posOffset>5678805</wp:posOffset>
                      </wp:positionH>
                      <wp:positionV relativeFrom="paragraph">
                        <wp:posOffset>1013460</wp:posOffset>
                      </wp:positionV>
                      <wp:extent cx="329565" cy="230505"/>
                      <wp:effectExtent l="1905" t="3810" r="1905" b="3810"/>
                      <wp:wrapNone/>
                      <wp:docPr id="2905" name="Caixa de texto 29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05" o:spid="_x0000_s1076" type="#_x0000_t202" style="position:absolute;left:0;text-align:left;margin-left:447.15pt;margin-top:79.8pt;width:25.95pt;height:18.15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91392" behindDoc="0" locked="0" layoutInCell="1" allowOverlap="1" wp14:anchorId="1BA006F8" wp14:editId="65380CFE">
                      <wp:simplePos x="0" y="0"/>
                      <wp:positionH relativeFrom="column">
                        <wp:posOffset>5546090</wp:posOffset>
                      </wp:positionH>
                      <wp:positionV relativeFrom="paragraph">
                        <wp:posOffset>998220</wp:posOffset>
                      </wp:positionV>
                      <wp:extent cx="244475" cy="247015"/>
                      <wp:effectExtent l="39370" t="37465" r="0" b="0"/>
                      <wp:wrapNone/>
                      <wp:docPr id="2901" name="Grupo 29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83184954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902" name="AutoShape 139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03" name="AutoShape 13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04" name="Arc 139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901" o:spid="_x0000_s1026" style="position:absolute;margin-left:436.7pt;margin-top:78.6pt;width:19.25pt;height:19.45pt;rotation:-3511688fd;z-index:252091392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">
                      <v:shape id="AutoShape 139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bcKMYAAADdAAAADwAAAGRycy9kb3ducmV2LnhtbESPzWrDMBCE74W8g9hALyWR4jYhdaOE&#10;UCgkp5I/fF2sre3GWhlLje23rwKFHoeZ+YZZbXpbixu1vnKsYTZVIIhzZyouNJxPH5MlCB+QDdaO&#10;ScNAHjbr0cMKU+M6PtDtGAoRIexT1FCG0KRS+rwki37qGuLofbnWYoiyLaRpsYtwW8tEqYW0WHFc&#10;KLGh95Ly6/HHatgPWdY1z9nL7nPZK748dfPhe6v147jfvoEI1If/8F97ZzQkryqB+5v4BOT6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m3CjGAAAA3QAAAA8AAAAAAAAA&#10;AAAAAAAAoQIAAGRycy9kb3ducmV2LnhtbFBLBQYAAAAABAAEAPkAAACUAwAAAAA=&#10;" strokecolor="#c00000"/>
                      <v:shape id="AutoShape 139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BwG8cAAADdAAAADwAAAGRycy9kb3ducmV2LnhtbESP0UoDMRRE3wX/IdxCX8QmVunq2rTU&#10;QrWUvlj9gMvmutm6uVmStLv69UYQfBxm5gwzXw6uFWcKsfGs4WaiQBBX3jRca3h/21zfg4gJ2WDr&#10;mTR8UYTl4vJijqXxPb/S+ZBqkSEcS9RgU+pKKWNlyWGc+I44ex8+OExZhlqagH2Gu1ZOlZpJhw3n&#10;BYsdrS1Vn4eT01Adn9r9/uW5+LZ3YdeovsDVVaH1eDSsHkEkGtJ/+K+9NRqmD+oWft/kJyA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8HAbxwAAAN0AAAAPAAAAAAAA&#10;AAAAAAAAAKECAABkcnMvZG93bnJldi54bWxQSwUGAAAAAAQABAD5AAAAlQMAAAAA&#10;" strokecolor="#c00000"/>
                      <v:shape id="Arc 139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xrn8YA&#10;AADdAAAADwAAAGRycy9kb3ducmV2LnhtbESPzWsCMRTE74X+D+EVvLlZP1C7NYoUFA9VqO2hx8fm&#10;7YfdvIRNVtf/3hSEHoeZ+Q2zXPemERdqfW1ZwShJQRDnVtdcKvj+2g4XIHxA1thYJgU38rBePT8t&#10;MdP2yp90OYVSRAj7DBVUIbhMSp9XZNAn1hFHr7CtwRBlW0rd4jXCTSPHaTqTBmuOCxU6eq8o/z11&#10;RsF8cfYfk/N8M3KHH+u463a6OCo1eOk3byAC9eE//GjvtYLxazqFvzfxCc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Wxrn8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 wp14:anchorId="32574F41" wp14:editId="5A88486E">
                      <wp:simplePos x="0" y="0"/>
                      <wp:positionH relativeFrom="column">
                        <wp:posOffset>4928235</wp:posOffset>
                      </wp:positionH>
                      <wp:positionV relativeFrom="paragraph">
                        <wp:posOffset>873760</wp:posOffset>
                      </wp:positionV>
                      <wp:extent cx="329565" cy="230505"/>
                      <wp:effectExtent l="3810" t="0" r="0" b="635"/>
                      <wp:wrapNone/>
                      <wp:docPr id="2900" name="Caixa de texto 29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49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900" o:spid="_x0000_s1077" type="#_x0000_t202" style="position:absolute;left:0;text-align:left;margin-left:388.05pt;margin-top:68.8pt;width:25.95pt;height:18.15pt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89344" behindDoc="0" locked="0" layoutInCell="1" allowOverlap="1" wp14:anchorId="394F794E" wp14:editId="38ED7AE8">
                      <wp:simplePos x="0" y="0"/>
                      <wp:positionH relativeFrom="column">
                        <wp:posOffset>4847590</wp:posOffset>
                      </wp:positionH>
                      <wp:positionV relativeFrom="paragraph">
                        <wp:posOffset>1011555</wp:posOffset>
                      </wp:positionV>
                      <wp:extent cx="244475" cy="247015"/>
                      <wp:effectExtent l="18415" t="1905" r="0" b="27305"/>
                      <wp:wrapNone/>
                      <wp:docPr id="2896" name="Grupo 28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98094675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897" name="AutoShape 138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98" name="AutoShape 13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99" name="Arc 138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896" o:spid="_x0000_s1026" style="position:absolute;margin-left:381.7pt;margin-top:79.65pt;width:19.25pt;height:19.45pt;rotation:-10819256fd;z-index:252089344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">
                      <v:shape id="AutoShape 138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rlqsYAAADdAAAADwAAAGRycy9kb3ducmV2LnhtbESPQWvCQBSE74L/YXmFXopuqtamqauI&#10;IOip1Cq5PrKvSWr2bciuJvn3rlDwOMzMN8xi1ZlKXKlxpWUFr+MIBHFmdcm5guPPdhSDcB5ZY2WZ&#10;FPTkYLUcDhaYaNvyN10PPhcBwi5BBYX3dSKlywoy6Ma2Jg7er20M+iCbXOoG2wA3lZxE0VwaLDks&#10;FFjTpqDsfLgYBfs+Tdt6ms52X3EX8emlfev/1ko9P3XrTxCeOv8I/7d3WsEk/niH+5vwBOTy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b65arGAAAA3QAAAA8AAAAAAAAA&#10;AAAAAAAAoQIAAGRycy9kb3ducmV2LnhtbFBLBQYAAAAABAAEAPkAAACUAwAAAAA=&#10;" strokecolor="#c00000"/>
                      <v:shape id="AutoShape 138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794cMQAAADdAAAADwAAAGRycy9kb3ducmV2LnhtbERP3WrCMBS+F/YO4Qx2I5pOhtVqFDfY&#10;HMMbfx7g0BybuuakJJntfPrlQtjlx/e/XPe2EVfyoXas4HmcgSAuna65UnA6vo9mIEJE1tg4JgW/&#10;FGC9ehgssdCu4z1dD7ESKYRDgQpMjG0hZSgNWQxj1xIn7uy8xZigr6T22KVw28hJlk2lxZpTg8GW&#10;3gyV34cfq6C8vDa73fYjv5kX/1VnXY6bYa7U02O/WYCI1Md/8d39qRVMZvM0N71JT0C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v3hwxAAAAN0AAAAPAAAAAAAAAAAA&#10;AAAAAKECAABkcnMvZG93bnJldi54bWxQSwUGAAAAAAQABAD5AAAAkgMAAAAA&#10;" strokecolor="#c00000"/>
                      <v:shape id="Arc 138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ZeG8YA&#10;AADdAAAADwAAAGRycy9kb3ducmV2LnhtbESPQWvCQBSE74X+h+UVequbWKgxugYRLD20grGHHh/Z&#10;ZxLNvl2yG03/fbcgeBxm5htmWYymExfqfWtZQTpJQBBXVrdcK/g+bF8yED4ga+wsk4Jf8lCsHh+W&#10;mGt75T1dylCLCGGfo4ImBJdL6auGDPqJdcTRO9reYIiyr6Xu8RrhppPTJHmTBluOCw062jRUncvB&#10;KJhlJ//5epqtU/f1Yx0Pw7s+7pR6fhrXCxCBxnAP39ofWsE0m8/h/018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ZeG8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85248" behindDoc="0" locked="0" layoutInCell="1" allowOverlap="1" wp14:anchorId="0990DA65" wp14:editId="15170C71">
                      <wp:simplePos x="0" y="0"/>
                      <wp:positionH relativeFrom="column">
                        <wp:posOffset>5192395</wp:posOffset>
                      </wp:positionH>
                      <wp:positionV relativeFrom="paragraph">
                        <wp:posOffset>1228725</wp:posOffset>
                      </wp:positionV>
                      <wp:extent cx="244475" cy="247015"/>
                      <wp:effectExtent l="28575" t="1270" r="10160" b="20955"/>
                      <wp:wrapNone/>
                      <wp:docPr id="2892" name="Grupo 28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80402966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893" name="AutoShape 137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94" name="AutoShape 13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95" name="Arc 137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892" o:spid="_x0000_s1026" style="position:absolute;margin-left:408.85pt;margin-top:96.75pt;width:19.25pt;height:19.45pt;rotation:-6550360fd;z-index:252085248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">
                      <v:shape id="AutoShape 137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HjqccAAADdAAAADwAAAGRycy9kb3ducmV2LnhtbESPQWvCQBSE70L/w/IKXkrdVG1J02xE&#10;CoKepLYl10f2NYlm34bsapJ/7woFj8PMfMOkq8E04kKdqy0reJlFIIgLq2suFfx8b55jEM4ja2ws&#10;k4KRHKyyh0mKibY9f9Hl4EsRIOwSVFB53yZSuqIig25mW+Lg/dnOoA+yK6XusA9w08h5FL1JgzWH&#10;hQpb+qyoOB3ORsFuzPO+XeTL7T4eIv596l/H41qp6eOw/gDhafD38H97qxXM4/cF3N6EJyC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weOpxwAAAN0AAAAPAAAAAAAA&#10;AAAAAAAAAKECAABkcnMvZG93bnJldi54bWxQSwUGAAAAAAQABAD5AAAAlQMAAAAA&#10;" strokecolor="#c00000"/>
                      <v:shape id="AutoShape 137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JydccAAADdAAAADwAAAGRycy9kb3ducmV2LnhtbESP3WoCMRSE7wu+QzhCb0rNKtLV1Sgq&#10;9IfiTdUHOGxON1s3J0uSuqtP3xQKvRxm5htmue5tIy7kQ+1YwXiUgSAuna65UnA6Pj/OQISIrLFx&#10;TAquFGC9GtwtsdCu4w+6HGIlEoRDgQpMjG0hZSgNWQwj1xIn79N5izFJX0ntsUtw28hJlj1JizWn&#10;BYMt7QyV58O3VVB+bZv9/vUlv5mpf6+zLsfNQ67U/bDfLEBE6uN/+K/9phVMZvMp/L5JT0C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+8nJ1xwAAAN0AAAAPAAAAAAAA&#10;AAAAAAAAAKECAABkcnMvZG93bnJldi54bWxQSwUGAAAAAAQABAD5AAAAlQMAAAAA&#10;" strokecolor="#c00000"/>
                      <v:shape id="Arc 137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tUHsYA&#10;AADdAAAADwAAAGRycy9kb3ducmV2LnhtbESPT2vCQBTE7wW/w/KE3upGizVGVxGhxYMV/HPw+Mg+&#10;k2j27ZLdaPrtu0Khx2FmfsPMl52pxZ0aX1lWMBwkIIhzqysuFJyOn28pCB+QNdaWScEPeVguei9z&#10;zLR98J7uh1CICGGfoYIyBJdJ6fOSDPqBdcTRu9jGYIiyKaRu8BHhppajJPmQBiuOCyU6WpeU3w6t&#10;UTBJr377fp2shu77bB237Ze+7JR67XerGYhAXfgP/7U3WsEonY7h+SY+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MtUHsYAAADdAAAADwAAAAAAAAAAAAAAAACYAgAAZHJz&#10;L2Rvd25yZXYueG1sUEsFBgAAAAAEAAQA9QAAAIs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7A4F2F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304503EC" wp14:editId="62B44967">
                  <wp:extent cx="4069607" cy="1485115"/>
                  <wp:effectExtent l="19050" t="0" r="7093" b="0"/>
                  <wp:docPr id="209" name="Imagem 50" descr="K:\098T7A\02DOC\021-ETAPA01\0212-BASES LEVANTAMENTO\IMAGENS-FICHAS\3galer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K:\098T7A\02DOC\021-ETAPA01\0212-BASES LEVANTAMENTO\IMAGENS-FICHAS\3galer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/>
                          <a:srcRect b="107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9607" cy="1485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768E" w:rsidRPr="007A4F2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</w:p>
        </w:tc>
      </w:tr>
      <w:tr w:rsidR="0015768E" w:rsidRPr="007A4F2F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5768E" w:rsidRPr="007A4F2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8D5D9F">
              <w:rPr>
                <w:rStyle w:val="Forte"/>
                <w:sz w:val="20"/>
              </w:rPr>
              <w:lastRenderedPageBreak/>
              <w:t xml:space="preserve">PLANTA BAIXA </w:t>
            </w:r>
            <w:r>
              <w:rPr>
                <w:rStyle w:val="Forte"/>
                <w:sz w:val="20"/>
              </w:rPr>
              <w:t>- 3ª GALERIA</w:t>
            </w:r>
          </w:p>
        </w:tc>
      </w:tr>
      <w:tr w:rsidR="0015768E" w:rsidRPr="007A4F2F" w:rsidTr="00D67163">
        <w:tc>
          <w:tcPr>
            <w:tcW w:w="947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5768E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>
              <w:rPr>
                <w:rStyle w:val="Forte"/>
                <w:sz w:val="22"/>
              </w:rPr>
              <w:t>CIRCULAÇÃO</w:t>
            </w:r>
          </w:p>
          <w:p w:rsidR="0015768E" w:rsidRPr="007A4F2F" w:rsidRDefault="0015768E" w:rsidP="00D67163">
            <w:pPr>
              <w:contextualSpacing/>
              <w:jc w:val="center"/>
              <w:rPr>
                <w:rStyle w:val="Forte"/>
                <w:b w:val="0"/>
                <w:sz w:val="20"/>
              </w:rPr>
            </w:pPr>
          </w:p>
        </w:tc>
      </w:tr>
      <w:tr w:rsidR="0015768E" w:rsidRPr="007A4F2F" w:rsidTr="00D67163">
        <w:tc>
          <w:tcPr>
            <w:tcW w:w="4823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7A4F2F">
              <w:rPr>
                <w:bCs/>
                <w:noProof/>
                <w:sz w:val="20"/>
              </w:rPr>
              <w:drawing>
                <wp:inline distT="0" distB="0" distL="0" distR="0" wp14:anchorId="3970D800" wp14:editId="391B3AD6">
                  <wp:extent cx="2088000" cy="2779010"/>
                  <wp:effectExtent l="19050" t="0" r="7500" b="0"/>
                  <wp:docPr id="2870" name="Imagem 56" descr="K:\098T7A\03IMG\031FOTO\0312-DIAG\2014-08-14\DSCN51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K:\098T7A\03IMG\031FOTO\0312-DIAG\2014-08-14\DSCN51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000" cy="2779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4F2F">
              <w:rPr>
                <w:rStyle w:val="Forte"/>
                <w:sz w:val="20"/>
              </w:rPr>
              <w:t xml:space="preserve"> </w:t>
            </w:r>
            <w:r>
              <w:rPr>
                <w:rStyle w:val="Forte"/>
                <w:sz w:val="20"/>
              </w:rPr>
              <w:t xml:space="preserve"> </w:t>
            </w:r>
            <w:r w:rsidRPr="007A4F2F">
              <w:rPr>
                <w:rStyle w:val="Forte"/>
                <w:sz w:val="20"/>
              </w:rPr>
              <w:t xml:space="preserve">                              </w:t>
            </w:r>
          </w:p>
        </w:tc>
        <w:tc>
          <w:tcPr>
            <w:tcW w:w="4650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7A4F2F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64ACFE7A" wp14:editId="5BAB8D3F">
                  <wp:extent cx="2784626" cy="2088000"/>
                  <wp:effectExtent l="19050" t="0" r="0" b="0"/>
                  <wp:docPr id="2871" name="Imagem 57" descr="K:\098T7A\03IMG\031FOTO\0312-DIAG\2014-08-14\DSCN5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K:\098T7A\03IMG\031FOTO\0312-DIAG\2014-08-14\DSCN5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4626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7A4F2F" w:rsidTr="00D67163">
        <w:tc>
          <w:tcPr>
            <w:tcW w:w="4823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7A4F2F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7A4F2F">
              <w:rPr>
                <w:b/>
                <w:bCs/>
                <w:noProof/>
                <w:sz w:val="20"/>
              </w:rPr>
              <w:t>47</w:t>
            </w:r>
          </w:p>
        </w:tc>
        <w:tc>
          <w:tcPr>
            <w:tcW w:w="4650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7A4F2F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7A4F2F">
              <w:rPr>
                <w:rStyle w:val="Forte"/>
                <w:sz w:val="20"/>
              </w:rPr>
              <w:t>48</w:t>
            </w:r>
          </w:p>
        </w:tc>
      </w:tr>
      <w:tr w:rsidR="0015768E" w:rsidRPr="007A4F2F" w:rsidTr="00D67163">
        <w:tc>
          <w:tcPr>
            <w:tcW w:w="4823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7A4F2F">
              <w:rPr>
                <w:bCs/>
                <w:noProof/>
                <w:sz w:val="20"/>
              </w:rPr>
              <w:drawing>
                <wp:inline distT="0" distB="0" distL="0" distR="0" wp14:anchorId="5F569E8C" wp14:editId="190D59F2">
                  <wp:extent cx="2785011" cy="2088000"/>
                  <wp:effectExtent l="19050" t="0" r="0" b="0"/>
                  <wp:docPr id="2820" name="Imagem 58" descr="K:\098T7A\03IMG\031FOTO\0312-DIAG\2014-08-14\DSCN51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K:\098T7A\03IMG\031FOTO\0312-DIAG\2014-08-14\DSCN51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1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4F2F">
              <w:rPr>
                <w:rStyle w:val="Forte"/>
                <w:sz w:val="20"/>
              </w:rPr>
              <w:t xml:space="preserve">         </w:t>
            </w:r>
          </w:p>
        </w:tc>
        <w:tc>
          <w:tcPr>
            <w:tcW w:w="4650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7A4F2F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304060C6" wp14:editId="30CD46D3">
                  <wp:extent cx="2785012" cy="2088000"/>
                  <wp:effectExtent l="19050" t="0" r="0" b="0"/>
                  <wp:docPr id="2872" name="Imagem 59" descr="K:\098T7A\03IMG\031FOTO\0312-DIAG\2014-08-14\DSCN5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K:\098T7A\03IMG\031FOTO\0312-DIAG\2014-08-14\DSCN5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2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7A4F2F" w:rsidTr="00D67163">
        <w:tc>
          <w:tcPr>
            <w:tcW w:w="4823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7A4F2F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7A4F2F">
              <w:rPr>
                <w:b/>
                <w:bCs/>
                <w:noProof/>
                <w:sz w:val="20"/>
              </w:rPr>
              <w:t>49</w:t>
            </w:r>
          </w:p>
        </w:tc>
        <w:tc>
          <w:tcPr>
            <w:tcW w:w="4650" w:type="dxa"/>
            <w:tcBorders>
              <w:top w:val="nil"/>
              <w:left w:val="nil"/>
              <w:bottom w:val="nil"/>
              <w:right w:val="nil"/>
            </w:tcBorders>
          </w:tcPr>
          <w:p w:rsidR="0015768E" w:rsidRPr="007A4F2F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7A4F2F">
              <w:rPr>
                <w:rStyle w:val="Forte"/>
                <w:sz w:val="20"/>
              </w:rPr>
              <w:t>50</w:t>
            </w:r>
          </w:p>
        </w:tc>
      </w:tr>
    </w:tbl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p w:rsidR="0015768E" w:rsidRDefault="0015768E" w:rsidP="0015768E">
      <w:pPr>
        <w:spacing w:line="240" w:lineRule="auto"/>
        <w:contextualSpacing/>
        <w:jc w:val="left"/>
        <w:rPr>
          <w:rStyle w:val="Forte"/>
          <w:b w:val="0"/>
          <w:sz w:val="20"/>
          <w:szCs w:val="20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9"/>
        <w:gridCol w:w="4638"/>
      </w:tblGrid>
      <w:tr w:rsidR="0015768E" w:rsidRPr="007A4F2F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>
              <w:rPr>
                <w:bCs/>
                <w:noProof/>
                <w:sz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98560" behindDoc="0" locked="0" layoutInCell="1" allowOverlap="1" wp14:anchorId="4E22DDA6" wp14:editId="2A9E10B5">
                      <wp:simplePos x="0" y="0"/>
                      <wp:positionH relativeFrom="column">
                        <wp:posOffset>5038090</wp:posOffset>
                      </wp:positionH>
                      <wp:positionV relativeFrom="paragraph">
                        <wp:posOffset>-32385</wp:posOffset>
                      </wp:positionV>
                      <wp:extent cx="329565" cy="230505"/>
                      <wp:effectExtent l="0" t="0" r="4445" b="1905"/>
                      <wp:wrapNone/>
                      <wp:docPr id="2891" name="Caixa de texto 28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891" o:spid="_x0000_s1078" type="#_x0000_t202" style="position:absolute;left:0;text-align:left;margin-left:396.7pt;margin-top:-2.55pt;width:25.95pt;height:18.15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97536" behindDoc="0" locked="0" layoutInCell="1" allowOverlap="1" wp14:anchorId="0CF3BCB5" wp14:editId="7D9B3422">
                      <wp:simplePos x="0" y="0"/>
                      <wp:positionH relativeFrom="column">
                        <wp:posOffset>5210175</wp:posOffset>
                      </wp:positionH>
                      <wp:positionV relativeFrom="paragraph">
                        <wp:posOffset>156210</wp:posOffset>
                      </wp:positionV>
                      <wp:extent cx="244475" cy="247015"/>
                      <wp:effectExtent l="0" t="0" r="40005" b="45720"/>
                      <wp:wrapNone/>
                      <wp:docPr id="2887" name="Grupo 28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94427271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888" name="AutoShape 140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89" name="AutoShape 14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90" name="Arc 140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887" o:spid="_x0000_s1026" style="position:absolute;margin-left:410.25pt;margin-top:12.3pt;width:19.25pt;height:19.45pt;rotation:8767921fd;z-index:252097536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">
                      <v:shape id="AutoShape 140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znBcIAAADdAAAADwAAAGRycy9kb3ducmV2LnhtbERPy4rCMBTdD/gP4QpuBk11RinVKCII&#10;zmoYH3R7aa5ttbkpTbTt308WgsvDea82nanEkxpXWlYwnUQgiDOrS84VnE/7cQzCeWSNlWVS0JOD&#10;zXrwscJE25b/6Hn0uQgh7BJUUHhfJ1K6rCCDbmJr4sBdbWPQB9jkUjfYhnBTyVkULaTBkkNDgTXt&#10;Csrux4dR8NOnaVt/pd+H37iL+PLZzvvbVqnRsNsuQXjq/Fv8ch+0glkch7nhTXgCcv0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rznBcIAAADdAAAADwAAAAAAAAAAAAAA&#10;AAChAgAAZHJzL2Rvd25yZXYueG1sUEsFBgAAAAAEAAQA+QAAAJADAAAAAA==&#10;" strokecolor="#c00000"/>
                      <v:shape id="AutoShape 140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pLNscAAADdAAAADwAAAGRycy9kb3ducmV2LnhtbESP3WoCMRSE7wt9h3AKvSmaVUp3XY2i&#10;hf4g3lR9gMPmuFndnCxJ6m779E2h0MthZr5hFqvBtuJKPjSOFUzGGQjiyumGawXHw8uoABEissbW&#10;MSn4ogCr5e3NAkvtev6g6z7WIkE4lKjAxNiVUobKkMUwdh1x8k7OW4xJ+lpqj32C21ZOs+xJWmw4&#10;LRjs6NlQddl/WgXVedPudm+v+bd59Nsm63NcP+RK3d8N6zmISEP8D/+137WCaVHM4PdNegJy+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Kks2xwAAAN0AAAAPAAAAAAAA&#10;AAAAAAAAAKECAABkcnMvZG93bnJldi54bWxQSwUGAAAAAAQABAD5AAAAlQMAAAAA&#10;" strokecolor="#c00000"/>
                      <v:shape id="Arc 140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z3hsMA&#10;AADdAAAADwAAAGRycy9kb3ducmV2LnhtbERPyWrDMBC9F/IPYgK9NXIcaFw3SjCBhB7aQpZDj4M1&#10;sZ1aI2HJS/++OhR6fLx9s5tMKwbqfGNZwXKRgCAurW64UnC9HJ4yED4ga2wtk4If8rDbzh42mGs7&#10;8omGc6hEDGGfo4I6BJdL6cuaDPqFdcSRu9nOYIiwq6TucIzhppVpkjxLgw3Hhhod7Wsqv8+9UbDO&#10;7v59dV8XS/fxZR33/VHfPpV6nE/FK4hAU/gX/7nftII0e4n745v4BO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z3hsMAAADdAAAADwAAAAAAAAAAAAAAAACYAgAAZHJzL2Rv&#10;d25yZXYueG1sUEsFBgAAAAAEAAQA9QAAAIgDAAAAAA=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95488" behindDoc="0" locked="0" layoutInCell="1" allowOverlap="1" wp14:anchorId="462BE806" wp14:editId="1D7108C5">
                      <wp:simplePos x="0" y="0"/>
                      <wp:positionH relativeFrom="column">
                        <wp:posOffset>5580380</wp:posOffset>
                      </wp:positionH>
                      <wp:positionV relativeFrom="paragraph">
                        <wp:posOffset>154940</wp:posOffset>
                      </wp:positionV>
                      <wp:extent cx="244475" cy="247015"/>
                      <wp:effectExtent l="27305" t="0" r="0" b="36195"/>
                      <wp:wrapNone/>
                      <wp:docPr id="2883" name="Grupo 28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98587764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884" name="AutoShape 140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85" name="AutoShape 14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86" name="Arc 1404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883" o:spid="_x0000_s1026" style="position:absolute;margin-left:439.4pt;margin-top:12.2pt;width:19.25pt;height:19.45pt;rotation:-10280672fd;z-index:252095488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">
                      <v:shape id="AutoShape 1402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HtAMYAAADdAAAADwAAAGRycy9kb3ducmV2LnhtbESPQWvCQBSE7wX/w/KEXopuqlZCdA2h&#10;ULAnqVVyfWSfSdrs25DdmuTfu0LB4zAz3zDbdDCNuFLnassKXucRCOLC6ppLBafvj1kMwnlkjY1l&#10;UjCSg3Q3edpiom3PX3Q9+lIECLsEFVTet4mUrqjIoJvbljh4F9sZ9EF2pdQd9gFuGrmIorU0WHNY&#10;qLCl94qK3+OfUfA55nnfLvPV/hAPEZ9f+rfxJ1PqeTpkGxCeBv8I/7f3WsEijldwfxOegN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Px7QDGAAAA3QAAAA8AAAAAAAAA&#10;AAAAAAAAoQIAAGRycy9kb3ducmV2LnhtbFBLBQYAAAAABAAEAPkAAACUAwAAAAA=&#10;" strokecolor="#c00000"/>
                      <v:shape id="AutoShape 1403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dBM8cAAADdAAAADwAAAGRycy9kb3ducmV2LnhtbESPzWrDMBCE74W8g9hALyWRG9rYOFFC&#10;WugPIZf8PMBibSy31spIauz26atCIcdhZr5hluvBtuJCPjSOFdxPMxDEldMN1wpOx5dJASJEZI2t&#10;Y1LwTQHWq9HNEkvtet7T5RBrkSAcSlRgYuxKKUNlyGKYuo44eWfnLcYkfS21xz7BbStnWTaXFhtO&#10;CwY7ejZUfR6+rILq46nd7d5e8x/z4LdN1ue4ucuVuh0PmwWISEO8hv/b71rBrCge4e9NegJy9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Z0EzxwAAAN0AAAAPAAAAAAAA&#10;AAAAAAAAAKECAABkcnMvZG93bnJldi54bWxQSwUGAAAAAAQABAD5AAAAlQMAAAAA&#10;" strokecolor="#c00000"/>
                      <v:shape id="Arc 1404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BctMQA&#10;AADdAAAADwAAAGRycy9kb3ducmV2LnhtbESPQYvCMBSE7wv+h/AWvK2pClq6RhFB8aCC7h72+Gie&#10;bd3mJTSp1n9vBMHjMDPfMLNFZ2pxpcZXlhUMBwkI4tzqigsFvz/rrxSED8gaa8uk4E4eFvPexwwz&#10;bW98pOspFCJC2GeooAzBZVL6vCSDfmAdcfTOtjEYomwKqRu8Rbip5ShJJtJgxXGhREerkvL/U2sU&#10;TNOL340v0+XQ7f+s47bd6PNBqf5nt/wGEagL7/CrvdUKRmk6geeb+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AXLTEAAAA3QAAAA8AAAAAAAAAAAAAAAAAmAIAAGRycy9k&#10;b3ducmV2LnhtbFBLBQYAAAAABAAEAPUAAACJAwAAAAA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 wp14:anchorId="146A3833" wp14:editId="49FAACB5">
                      <wp:simplePos x="0" y="0"/>
                      <wp:positionH relativeFrom="column">
                        <wp:posOffset>5713095</wp:posOffset>
                      </wp:positionH>
                      <wp:positionV relativeFrom="paragraph">
                        <wp:posOffset>53975</wp:posOffset>
                      </wp:positionV>
                      <wp:extent cx="329565" cy="230505"/>
                      <wp:effectExtent l="0" t="0" r="0" b="1270"/>
                      <wp:wrapNone/>
                      <wp:docPr id="2882" name="Caixa de texto 28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52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882" o:spid="_x0000_s1079" type="#_x0000_t202" style="position:absolute;left:0;text-align:left;margin-left:449.85pt;margin-top:4.25pt;width:25.95pt;height:18.15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52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2094464" behindDoc="0" locked="0" layoutInCell="1" allowOverlap="1" wp14:anchorId="30C06DBA" wp14:editId="613E4778">
                      <wp:simplePos x="0" y="0"/>
                      <wp:positionH relativeFrom="column">
                        <wp:posOffset>5121275</wp:posOffset>
                      </wp:positionH>
                      <wp:positionV relativeFrom="paragraph">
                        <wp:posOffset>1264920</wp:posOffset>
                      </wp:positionV>
                      <wp:extent cx="329565" cy="230505"/>
                      <wp:effectExtent l="0" t="0" r="0" b="0"/>
                      <wp:wrapNone/>
                      <wp:docPr id="2881" name="Caixa de texto 28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036BD" w:rsidRPr="00ED0F57" w:rsidRDefault="007036BD" w:rsidP="0015768E">
                                  <w:pPr>
                                    <w:rPr>
                                      <w:sz w:val="22"/>
                                    </w:rPr>
                                  </w:pPr>
                                  <w:r>
                                    <w:rPr>
                                      <w:sz w:val="22"/>
                                    </w:rPr>
                                    <w:t>51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aixa de texto 2881" o:spid="_x0000_s1080" type="#_x0000_t202" style="position:absolute;left:0;text-align:left;margin-left:403.25pt;margin-top:99.6pt;width:25.95pt;height:18.15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" filled="f" stroked="f">
                      <v:textbox>
                        <w:txbxContent>
                          <w:p w:rsidR="007036BD" w:rsidRPr="00ED0F57" w:rsidRDefault="007036BD" w:rsidP="0015768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>51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Cs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2093440" behindDoc="0" locked="0" layoutInCell="1" allowOverlap="1" wp14:anchorId="2D48AAB3" wp14:editId="57C96247">
                      <wp:simplePos x="0" y="0"/>
                      <wp:positionH relativeFrom="column">
                        <wp:posOffset>5198110</wp:posOffset>
                      </wp:positionH>
                      <wp:positionV relativeFrom="paragraph">
                        <wp:posOffset>1095375</wp:posOffset>
                      </wp:positionV>
                      <wp:extent cx="244475" cy="247015"/>
                      <wp:effectExtent l="0" t="38100" r="24765" b="0"/>
                      <wp:wrapNone/>
                      <wp:docPr id="2877" name="Grupo 28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87948340">
                                <a:off x="0" y="0"/>
                                <a:ext cx="244475" cy="247015"/>
                                <a:chOff x="8380" y="5283"/>
                                <a:chExt cx="262" cy="265"/>
                              </a:xfrm>
                            </wpg:grpSpPr>
                            <wps:wsp>
                              <wps:cNvPr id="2878" name="AutoShape 139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505" y="5283"/>
                                  <a:ext cx="108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79" name="AutoShape 13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09" y="5283"/>
                                  <a:ext cx="96" cy="2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80" name="Arc 1399"/>
                              <wps:cNvSpPr>
                                <a:spLocks/>
                              </wps:cNvSpPr>
                              <wps:spPr bwMode="auto">
                                <a:xfrm rot="14299753" flipV="1">
                                  <a:off x="8402" y="5263"/>
                                  <a:ext cx="218" cy="262"/>
                                </a:xfrm>
                                <a:custGeom>
                                  <a:avLst/>
                                  <a:gdLst>
                                    <a:gd name="G0" fmla="+- 0 0 0"/>
                                    <a:gd name="G1" fmla="+- 20707 0 0"/>
                                    <a:gd name="G2" fmla="+- 21600 0 0"/>
                                    <a:gd name="T0" fmla="*/ 6148 w 21416"/>
                                    <a:gd name="T1" fmla="*/ 0 h 20707"/>
                                    <a:gd name="T2" fmla="*/ 21416 w 21416"/>
                                    <a:gd name="T3" fmla="*/ 17897 h 20707"/>
                                    <a:gd name="T4" fmla="*/ 0 w 21416"/>
                                    <a:gd name="T5" fmla="*/ 20707 h 2070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416" h="20707" fill="none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</a:path>
                                    <a:path w="21416" h="20707" stroke="0" extrusionOk="0">
                                      <a:moveTo>
                                        <a:pt x="6147" y="0"/>
                                      </a:moveTo>
                                      <a:cubicBezTo>
                                        <a:pt x="14324" y="2428"/>
                                        <a:pt x="20306" y="9440"/>
                                        <a:pt x="21416" y="17896"/>
                                      </a:cubicBezTo>
                                      <a:lnTo>
                                        <a:pt x="0" y="2070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C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o 2877" o:spid="_x0000_s1026" style="position:absolute;margin-left:409.3pt;margin-top:86.25pt;width:19.25pt;height:19.45pt;rotation:1691200fd;z-index:252093440" coordorigin="8380,5283" coordsize="262,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">
                      <v:shape id="AutoShape 1397" o:spid="_x0000_s1027" type="#_x0000_t32" style="position:absolute;left:8505;top:5283;width:108;height:2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2mXIsQAAADdAAAADwAAAGRycy9kb3ducmV2LnhtbERPTWvCQBC9C/0PyxS8iG6q1obUTZCC&#10;oCepbcl1yE6TtNnZkF1N8u/dg+Dx8b632WAacaXO1ZYVvCwiEMSF1TWXCr6/9vMYhPPIGhvLpGAk&#10;B1n6NNliom3Pn3Q9+1KEEHYJKqi8bxMpXVGRQbewLXHgfm1n0AfYlVJ32Idw08hlFG2kwZpDQ4Ut&#10;fVRU/J8vRsFxzPO+XeXrwykeIv6Z9a/j306p6fOwewfhafAP8d190AqW8VuYG96EJyDT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aZcixAAAAN0AAAAPAAAAAAAAAAAA&#10;AAAAAKECAABkcnMvZG93bnJldi54bWxQSwUGAAAAAAQABAD5AAAAkgMAAAAA&#10;" strokecolor="#c00000"/>
                      <v:shape id="AutoShape 1398" o:spid="_x0000_s1028" type="#_x0000_t32" style="position:absolute;left:8409;top:5283;width:96;height:2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87EccAAADdAAAADwAAAGRycy9kb3ducmV2LnhtbESP3WoCMRSE7wt9h3AKvSmaVUpXt0bR&#10;QmsRb/x5gMPmdLPt5mRJUnf16U2h4OUwM98ws0VvG3EiH2rHCkbDDARx6XTNlYLj4X0wAREissbG&#10;MSk4U4DF/P5uhoV2He/otI+VSBAOBSowMbaFlKE0ZDEMXUucvC/nLcYkfSW1xy7BbSPHWfYiLdac&#10;Fgy29Gao/Nn/WgXl96rZbtcf+cU8+02ddTkun3KlHh/65SuISH28hf/bn1rBeJJP4e9NegJyf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/zsRxwAAAN0AAAAPAAAAAAAA&#10;AAAAAAAAAKECAABkcnMvZG93bnJldi54bWxQSwUGAAAAAAQABAD5AAAAlQMAAAAA&#10;" strokecolor="#c00000"/>
                      <v:shape id="Arc 1399" o:spid="_x0000_s1029" style="position:absolute;left:8402;top:5263;width:218;height:262;rotation:7973816fd;flip:y;visibility:visible;mso-wrap-style:square;v-text-anchor:top" coordsize="21416,20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VhW8EA&#10;AADdAAAADwAAAGRycy9kb3ducmV2LnhtbERPTYvCMBC9L/gfwgje1lQFLdUoIuziQQXdPXgcmrGt&#10;NpPQpFr/vTkIHh/ve7HqTC3u1PjKsoLRMAFBnFtdcaHg/+/nOwXhA7LG2jIpeJKH1bL3tcBM2wcf&#10;6X4KhYgh7DNUUIbgMil9XpJBP7SOOHIX2xgMETaF1A0+Yrip5ThJptJgxbGhREebkvLbqTUKZunV&#10;7ybX2Xrk9mfruG1/9eWg1KDfrecgAnXhI367t1rBOE3j/vgmP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lYVvBAAAA3QAAAA8AAAAAAAAAAAAAAAAAmAIAAGRycy9kb3du&#10;cmV2LnhtbFBLBQYAAAAABAAEAPUAAACGAwAAAAA=&#10;" path="m6147,nfc14324,2428,20306,9440,21416,17896em6147,nsc14324,2428,20306,9440,21416,17896l,20707,6147,xe" filled="f" strokecolor="#c00000">
                        <v:path arrowok="t" o:extrusionok="f" o:connecttype="custom" o:connectlocs="63,0;218,226;0,262" o:connectangles="0,0,0"/>
                      </v:shape>
                    </v:group>
                  </w:pict>
                </mc:Fallback>
              </mc:AlternateContent>
            </w:r>
            <w:r w:rsidRPr="007A4F2F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63CC220C" wp14:editId="2943018C">
                  <wp:extent cx="4069607" cy="1485116"/>
                  <wp:effectExtent l="19050" t="0" r="7093" b="0"/>
                  <wp:docPr id="2873" name="Imagem 50" descr="K:\098T7A\02DOC\021-ETAPA01\0212-BASES LEVANTAMENTO\IMAGENS-FICHAS\3galeri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K:\098T7A\02DOC\021-ETAPA01\0212-BASES LEVANTAMENTO\IMAGENS-FICHAS\3galeri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/>
                          <a:srcRect b="107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9607" cy="1485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768E" w:rsidRPr="007A4F2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</w:p>
        </w:tc>
      </w:tr>
      <w:tr w:rsidR="0015768E" w:rsidRPr="007A4F2F" w:rsidTr="00D67163">
        <w:tc>
          <w:tcPr>
            <w:tcW w:w="9473" w:type="dxa"/>
            <w:gridSpan w:val="2"/>
          </w:tcPr>
          <w:p w:rsidR="0015768E" w:rsidRPr="007A4F2F" w:rsidRDefault="0015768E" w:rsidP="00D67163">
            <w:pPr>
              <w:contextualSpacing/>
              <w:jc w:val="right"/>
              <w:rPr>
                <w:rStyle w:val="Forte"/>
                <w:b w:val="0"/>
                <w:sz w:val="20"/>
              </w:rPr>
            </w:pPr>
            <w:r w:rsidRPr="008D5D9F">
              <w:rPr>
                <w:rStyle w:val="Forte"/>
                <w:sz w:val="20"/>
              </w:rPr>
              <w:t xml:space="preserve">PLANTA BAIXA </w:t>
            </w:r>
            <w:r>
              <w:rPr>
                <w:rStyle w:val="Forte"/>
                <w:sz w:val="20"/>
              </w:rPr>
              <w:t>- 3ª GALERIA</w:t>
            </w:r>
          </w:p>
        </w:tc>
      </w:tr>
      <w:tr w:rsidR="0015768E" w:rsidRPr="007A4F2F" w:rsidTr="00D67163">
        <w:tc>
          <w:tcPr>
            <w:tcW w:w="9473" w:type="dxa"/>
            <w:gridSpan w:val="2"/>
          </w:tcPr>
          <w:p w:rsidR="0015768E" w:rsidRDefault="0015768E" w:rsidP="00D67163">
            <w:pPr>
              <w:contextualSpacing/>
              <w:jc w:val="center"/>
              <w:rPr>
                <w:rStyle w:val="Forte"/>
                <w:sz w:val="22"/>
              </w:rPr>
            </w:pPr>
            <w:r>
              <w:rPr>
                <w:rStyle w:val="Forte"/>
                <w:sz w:val="22"/>
              </w:rPr>
              <w:t>CIRCULAÇÃO</w:t>
            </w:r>
          </w:p>
          <w:p w:rsidR="0015768E" w:rsidRPr="007A4F2F" w:rsidRDefault="0015768E" w:rsidP="00D67163">
            <w:pPr>
              <w:contextualSpacing/>
              <w:jc w:val="center"/>
              <w:rPr>
                <w:rStyle w:val="Forte"/>
                <w:b w:val="0"/>
                <w:sz w:val="20"/>
              </w:rPr>
            </w:pPr>
          </w:p>
        </w:tc>
      </w:tr>
      <w:tr w:rsidR="0015768E" w:rsidRPr="007A4F2F" w:rsidTr="00D67163">
        <w:tc>
          <w:tcPr>
            <w:tcW w:w="4768" w:type="dxa"/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7A4F2F">
              <w:rPr>
                <w:bCs/>
                <w:noProof/>
                <w:sz w:val="20"/>
              </w:rPr>
              <w:drawing>
                <wp:inline distT="0" distB="0" distL="0" distR="0" wp14:anchorId="0A9F33E0" wp14:editId="1895CDF4">
                  <wp:extent cx="2785012" cy="2088000"/>
                  <wp:effectExtent l="19050" t="0" r="0" b="0"/>
                  <wp:docPr id="2874" name="Imagem 61" descr="K:\098T7A\03IMG\031FOTO\0312-DIAG\2014-08-14\DSCN5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K:\098T7A\03IMG\031FOTO\0312-DIAG\2014-08-14\DSCN5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012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4F2F">
              <w:rPr>
                <w:rStyle w:val="Forte"/>
                <w:sz w:val="20"/>
              </w:rPr>
              <w:t xml:space="preserve">        </w:t>
            </w:r>
          </w:p>
        </w:tc>
        <w:tc>
          <w:tcPr>
            <w:tcW w:w="4705" w:type="dxa"/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7A4F2F">
              <w:rPr>
                <w:rStyle w:val="Forte"/>
                <w:b w:val="0"/>
                <w:noProof/>
                <w:sz w:val="20"/>
              </w:rPr>
              <w:drawing>
                <wp:inline distT="0" distB="0" distL="0" distR="0" wp14:anchorId="460AB83F" wp14:editId="244B21FA">
                  <wp:extent cx="2783070" cy="2088000"/>
                  <wp:effectExtent l="19050" t="0" r="0" b="0"/>
                  <wp:docPr id="2875" name="Imagem 62" descr="K:\098T7A\03IMG\031FOTO\0312-DIAG\2014-08-14\DSCN5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K:\098T7A\03IMG\031FOTO\0312-DIAG\2014-08-14\DSCN51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070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68E" w:rsidRPr="007B7798" w:rsidTr="00D67163">
        <w:tc>
          <w:tcPr>
            <w:tcW w:w="4768" w:type="dxa"/>
          </w:tcPr>
          <w:p w:rsidR="0015768E" w:rsidRPr="007B7798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7B7798">
              <w:rPr>
                <w:b/>
                <w:bCs/>
                <w:noProof/>
                <w:sz w:val="20"/>
              </w:rPr>
              <w:t>51</w:t>
            </w:r>
          </w:p>
        </w:tc>
        <w:tc>
          <w:tcPr>
            <w:tcW w:w="4705" w:type="dxa"/>
          </w:tcPr>
          <w:p w:rsidR="0015768E" w:rsidRPr="007B7798" w:rsidRDefault="0015768E" w:rsidP="00D67163">
            <w:pPr>
              <w:contextualSpacing/>
              <w:jc w:val="right"/>
              <w:rPr>
                <w:rStyle w:val="Forte"/>
                <w:sz w:val="20"/>
              </w:rPr>
            </w:pPr>
            <w:r w:rsidRPr="007B7798">
              <w:rPr>
                <w:rStyle w:val="Forte"/>
                <w:sz w:val="20"/>
              </w:rPr>
              <w:t>52</w:t>
            </w:r>
          </w:p>
        </w:tc>
      </w:tr>
      <w:tr w:rsidR="0015768E" w:rsidRPr="007A4F2F" w:rsidTr="00D67163">
        <w:tc>
          <w:tcPr>
            <w:tcW w:w="4768" w:type="dxa"/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  <w:r w:rsidRPr="007A4F2F">
              <w:rPr>
                <w:bCs/>
                <w:noProof/>
                <w:sz w:val="20"/>
              </w:rPr>
              <w:drawing>
                <wp:inline distT="0" distB="0" distL="0" distR="0" wp14:anchorId="71634C88" wp14:editId="097C0003">
                  <wp:extent cx="2783070" cy="2088000"/>
                  <wp:effectExtent l="19050" t="0" r="0" b="0"/>
                  <wp:docPr id="2876" name="Imagem 63" descr="K:\098T7A\03IMG\031FOTO\0312-DIAG\2014-08-14\DSCN51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K:\098T7A\03IMG\031FOTO\0312-DIAG\2014-08-14\DSCN51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070" cy="20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5" w:type="dxa"/>
          </w:tcPr>
          <w:p w:rsidR="0015768E" w:rsidRPr="007A4F2F" w:rsidRDefault="0015768E" w:rsidP="00D67163">
            <w:pPr>
              <w:contextualSpacing/>
              <w:jc w:val="left"/>
              <w:rPr>
                <w:rStyle w:val="Forte"/>
                <w:b w:val="0"/>
                <w:sz w:val="20"/>
              </w:rPr>
            </w:pPr>
          </w:p>
        </w:tc>
      </w:tr>
      <w:tr w:rsidR="0015768E" w:rsidRPr="007B7798" w:rsidTr="00D67163">
        <w:tc>
          <w:tcPr>
            <w:tcW w:w="4768" w:type="dxa"/>
          </w:tcPr>
          <w:p w:rsidR="0015768E" w:rsidRPr="007B7798" w:rsidRDefault="0015768E" w:rsidP="00D67163">
            <w:pPr>
              <w:contextualSpacing/>
              <w:jc w:val="left"/>
              <w:rPr>
                <w:b/>
                <w:bCs/>
                <w:noProof/>
                <w:sz w:val="20"/>
              </w:rPr>
            </w:pPr>
            <w:r w:rsidRPr="007B7798">
              <w:rPr>
                <w:b/>
                <w:bCs/>
                <w:noProof/>
                <w:sz w:val="20"/>
              </w:rPr>
              <w:t>53</w:t>
            </w:r>
          </w:p>
        </w:tc>
        <w:tc>
          <w:tcPr>
            <w:tcW w:w="4705" w:type="dxa"/>
          </w:tcPr>
          <w:p w:rsidR="0015768E" w:rsidRPr="007B7798" w:rsidRDefault="0015768E" w:rsidP="00D67163">
            <w:pPr>
              <w:contextualSpacing/>
              <w:jc w:val="left"/>
              <w:rPr>
                <w:rStyle w:val="Forte"/>
                <w:sz w:val="20"/>
              </w:rPr>
            </w:pPr>
          </w:p>
        </w:tc>
      </w:tr>
    </w:tbl>
    <w:p w:rsidR="0015768E" w:rsidRDefault="0015768E" w:rsidP="0015768E">
      <w:pPr>
        <w:spacing w:line="240" w:lineRule="auto"/>
        <w:contextualSpacing/>
        <w:jc w:val="right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Style w:val="Forte"/>
          <w:sz w:val="20"/>
          <w:szCs w:val="20"/>
        </w:rPr>
        <w:t xml:space="preserve">                                                       </w:t>
      </w:r>
      <w: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</w:t>
      </w:r>
    </w:p>
    <w:p w:rsidR="0015768E" w:rsidRDefault="0015768E" w:rsidP="0015768E">
      <w:pPr>
        <w:spacing w:line="240" w:lineRule="auto"/>
        <w:contextualSpacing/>
        <w:jc w:val="left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68E" w:rsidRDefault="0015768E" w:rsidP="0015768E">
      <w:pPr>
        <w:spacing w:line="240" w:lineRule="auto"/>
        <w:contextualSpacing/>
        <w:jc w:val="left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68E" w:rsidRDefault="0015768E" w:rsidP="0015768E">
      <w:pPr>
        <w:spacing w:line="240" w:lineRule="auto"/>
        <w:contextualSpacing/>
        <w:jc w:val="left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5768E" w:rsidRDefault="0015768E" w:rsidP="0015768E">
      <w:pPr>
        <w:spacing w:line="240" w:lineRule="auto"/>
        <w:contextualSpacing/>
        <w:jc w:val="left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5768E" w:rsidRDefault="0015768E" w:rsidP="0015768E"/>
    <w:p w:rsidR="0015768E" w:rsidRDefault="0015768E" w:rsidP="0015768E">
      <w:pPr>
        <w:spacing w:after="0"/>
      </w:pPr>
    </w:p>
    <w:p w:rsidR="0015768E" w:rsidRDefault="0015768E" w:rsidP="0015768E">
      <w:pPr>
        <w:spacing w:after="0"/>
      </w:pPr>
    </w:p>
    <w:p w:rsidR="00136B83" w:rsidRDefault="00136B83" w:rsidP="00EC18E4">
      <w:pPr>
        <w:tabs>
          <w:tab w:val="left" w:pos="1189"/>
        </w:tabs>
        <w:rPr>
          <w:sz w:val="20"/>
          <w:szCs w:val="20"/>
        </w:rPr>
      </w:pPr>
    </w:p>
    <w:sectPr w:rsidR="00136B83" w:rsidSect="00EC18E4">
      <w:headerReference w:type="default" r:id="rId278"/>
      <w:pgSz w:w="11906" w:h="16838"/>
      <w:pgMar w:top="1418" w:right="1701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36BD" w:rsidRDefault="007036BD" w:rsidP="00C2105A">
      <w:pPr>
        <w:spacing w:after="0" w:line="240" w:lineRule="auto"/>
      </w:pPr>
      <w:r>
        <w:separator/>
      </w:r>
    </w:p>
  </w:endnote>
  <w:endnote w:type="continuationSeparator" w:id="0">
    <w:p w:rsidR="007036BD" w:rsidRDefault="007036BD" w:rsidP="00C210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72498209"/>
      <w:docPartObj>
        <w:docPartGallery w:val="Page Numbers (Bottom of Page)"/>
        <w:docPartUnique/>
      </w:docPartObj>
    </w:sdtPr>
    <w:sdtContent>
      <w:p w:rsidR="007036BD" w:rsidRDefault="007036BD" w:rsidP="000E2F69">
        <w:pPr>
          <w:pStyle w:val="Rodap"/>
          <w:jc w:val="right"/>
        </w:pPr>
      </w:p>
      <w:p w:rsidR="007036BD" w:rsidRDefault="007036BD" w:rsidP="006F298E">
        <w:pPr>
          <w:pStyle w:val="Rodap"/>
          <w:tabs>
            <w:tab w:val="left" w:pos="2475"/>
            <w:tab w:val="right" w:pos="9072"/>
          </w:tabs>
          <w:jc w:val="left"/>
        </w:pPr>
        <w:r>
          <w:tab/>
        </w:r>
        <w:r>
          <w:rPr>
            <w:noProof/>
          </w:rPr>
          <w:drawing>
            <wp:inline distT="0" distB="0" distL="0" distR="0" wp14:anchorId="26791094" wp14:editId="0D7DC626">
              <wp:extent cx="1694815" cy="572770"/>
              <wp:effectExtent l="0" t="0" r="635" b="0"/>
              <wp:docPr id="13" name="Imagem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94815" cy="57277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  <w:r>
          <w:tab/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C0536F">
          <w:rPr>
            <w:noProof/>
          </w:rPr>
          <w:t>16</w:t>
        </w:r>
        <w:r>
          <w:fldChar w:fldCharType="end"/>
        </w:r>
      </w:p>
    </w:sdtContent>
  </w:sdt>
  <w:p w:rsidR="007036BD" w:rsidRDefault="007036BD" w:rsidP="00C2105A">
    <w:pPr>
      <w:pStyle w:val="Rodap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36BD" w:rsidRDefault="007036BD">
    <w:pPr>
      <w:pStyle w:val="Rodap"/>
    </w:pPr>
    <w:sdt>
      <w:sdtPr>
        <w:id w:val="2076708872"/>
        <w:docPartObj>
          <w:docPartGallery w:val="Page Numbers (Bottom of Page)"/>
          <w:docPartUnique/>
        </w:docPartObj>
      </w:sdtPr>
      <w:sdtContent>
        <w:r>
          <w:tab/>
        </w:r>
      </w:sdtContent>
    </w:sdt>
  </w:p>
  <w:p w:rsidR="007036BD" w:rsidRDefault="007036BD" w:rsidP="00895693">
    <w:pPr>
      <w:pStyle w:val="Rodap"/>
      <w:jc w:val="center"/>
    </w:pPr>
    <w:r>
      <w:rPr>
        <w:noProof/>
      </w:rPr>
      <w:drawing>
        <wp:inline distT="0" distB="0" distL="0" distR="0" wp14:anchorId="0AC41AED" wp14:editId="2049A9A7">
          <wp:extent cx="1694815" cy="572770"/>
          <wp:effectExtent l="0" t="0" r="635" b="0"/>
          <wp:docPr id="35" name="Imagem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94815" cy="5727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97831452"/>
      <w:docPartObj>
        <w:docPartGallery w:val="Page Numbers (Bottom of Page)"/>
        <w:docPartUnique/>
      </w:docPartObj>
    </w:sdtPr>
    <w:sdtContent>
      <w:p w:rsidR="007036BD" w:rsidRDefault="007036BD" w:rsidP="000E2F69">
        <w:pPr>
          <w:pStyle w:val="Rodap"/>
          <w:jc w:val="right"/>
        </w:pPr>
      </w:p>
      <w:p w:rsidR="007036BD" w:rsidRDefault="007036BD" w:rsidP="006F298E">
        <w:pPr>
          <w:pStyle w:val="Rodap"/>
          <w:tabs>
            <w:tab w:val="left" w:pos="2475"/>
            <w:tab w:val="right" w:pos="9072"/>
          </w:tabs>
          <w:jc w:val="left"/>
        </w:pPr>
        <w:r>
          <w:tab/>
        </w:r>
        <w:r>
          <w:object w:dxaOrig="8925" w:dyaOrig="1263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43" type="#_x0000_t75" style="width:445.1pt;height:632.1pt" o:ole="">
              <v:imagedata r:id="rId1" o:title=""/>
            </v:shape>
            <o:OLEObject Type="Embed" ProgID="AcroExch.Document.DC" ShapeID="_x0000_i1043" DrawAspect="Content" ObjectID="_1546259941" r:id="rId2"/>
          </w:object>
        </w:r>
        <w:r>
          <w:tab/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C0536F">
          <w:rPr>
            <w:noProof/>
          </w:rPr>
          <w:t>42</w:t>
        </w:r>
        <w:r>
          <w:fldChar w:fldCharType="end"/>
        </w:r>
      </w:p>
    </w:sdtContent>
  </w:sdt>
  <w:p w:rsidR="007036BD" w:rsidRDefault="007036BD" w:rsidP="00C2105A">
    <w:pPr>
      <w:pStyle w:val="Rodap"/>
      <w:jc w:val="center"/>
    </w:pPr>
    <w:r>
      <w:object w:dxaOrig="8925" w:dyaOrig="12631">
        <v:shape id="_x0000_i1044" type="#_x0000_t75" style="width:445.1pt;height:632.1pt" o:ole="">
          <v:imagedata r:id="rId3" o:title=""/>
        </v:shape>
        <o:OLEObject Type="Embed" ProgID="AcroExch.Document.DC" ShapeID="_x0000_i1044" DrawAspect="Content" ObjectID="_1546259942" r:id="rId4"/>
      </w:obje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41054153"/>
      <w:docPartObj>
        <w:docPartGallery w:val="Page Numbers (Bottom of Page)"/>
        <w:docPartUnique/>
      </w:docPartObj>
    </w:sdtPr>
    <w:sdtContent>
      <w:p w:rsidR="007036BD" w:rsidRDefault="007036BD" w:rsidP="000E2F69">
        <w:pPr>
          <w:pStyle w:val="Rodap"/>
          <w:jc w:val="right"/>
        </w:pPr>
      </w:p>
      <w:p w:rsidR="007036BD" w:rsidRDefault="007036BD" w:rsidP="00D449E9">
        <w:pPr>
          <w:pStyle w:val="Rodap"/>
          <w:tabs>
            <w:tab w:val="left" w:pos="2475"/>
            <w:tab w:val="right" w:pos="9072"/>
          </w:tabs>
          <w:jc w:val="right"/>
        </w:pPr>
        <w:r>
          <w:tab/>
        </w:r>
        <w:r>
          <w:tab/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C0536F">
          <w:rPr>
            <w:noProof/>
          </w:rPr>
          <w:t>146</w:t>
        </w:r>
        <w:r>
          <w:fldChar w:fldCharType="end"/>
        </w:r>
      </w:p>
    </w:sdtContent>
  </w:sdt>
  <w:p w:rsidR="007036BD" w:rsidRDefault="007036BD" w:rsidP="00C2105A">
    <w:pPr>
      <w:pStyle w:val="Rodap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36BD" w:rsidRDefault="007036BD" w:rsidP="00C2105A">
      <w:pPr>
        <w:spacing w:after="0" w:line="240" w:lineRule="auto"/>
      </w:pPr>
      <w:r>
        <w:separator/>
      </w:r>
    </w:p>
  </w:footnote>
  <w:footnote w:type="continuationSeparator" w:id="0">
    <w:p w:rsidR="007036BD" w:rsidRDefault="007036BD" w:rsidP="00C2105A">
      <w:pPr>
        <w:spacing w:after="0" w:line="240" w:lineRule="auto"/>
      </w:pPr>
      <w:r>
        <w:continuationSeparator/>
      </w:r>
    </w:p>
  </w:footnote>
  <w:footnote w:id="1">
    <w:p w:rsidR="007036BD" w:rsidRDefault="007036BD" w:rsidP="006A3EF6">
      <w:pPr>
        <w:pStyle w:val="Textodenotaderodap"/>
      </w:pPr>
      <w:r>
        <w:rPr>
          <w:rStyle w:val="Refdenotaderodap"/>
        </w:rPr>
        <w:footnoteRef/>
      </w:r>
      <w:r>
        <w:t xml:space="preserve"> CAETANO, Fábio D. M. Histórico Sete de Abril. Pelotas. 2012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36BD" w:rsidRDefault="007036BD" w:rsidP="000E2F69">
    <w:pPr>
      <w:pStyle w:val="Cabealho"/>
      <w:jc w:val="right"/>
    </w:pPr>
    <w:r>
      <w:tab/>
    </w:r>
    <w:r>
      <w:rPr>
        <w:noProof/>
      </w:rPr>
      <w:drawing>
        <wp:inline distT="0" distB="0" distL="0" distR="0" wp14:anchorId="3F40B41A" wp14:editId="304A3186">
          <wp:extent cx="1146000" cy="900000"/>
          <wp:effectExtent l="0" t="0" r="0" b="0"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A_2009_09-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6000" cy="90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7036BD" w:rsidRDefault="007036BD" w:rsidP="00C2105A">
    <w:pPr>
      <w:pStyle w:val="Cabealho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36BD" w:rsidRPr="00895693" w:rsidRDefault="007036BD" w:rsidP="00895693">
    <w:pPr>
      <w:pStyle w:val="Cabealho"/>
      <w:jc w:val="right"/>
    </w:pPr>
    <w:r>
      <w:rPr>
        <w:noProof/>
      </w:rPr>
      <w:drawing>
        <wp:inline distT="0" distB="0" distL="0" distR="0" wp14:anchorId="38DCF698" wp14:editId="0FECF745">
          <wp:extent cx="1146000" cy="900000"/>
          <wp:effectExtent l="0" t="0" r="0" b="0"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A_2009_09-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6000" cy="90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36BD" w:rsidRDefault="007036BD" w:rsidP="000E2F69">
    <w:pPr>
      <w:pStyle w:val="Cabealho"/>
      <w:jc w:val="right"/>
    </w:pPr>
    <w:r>
      <w:tab/>
    </w:r>
  </w:p>
  <w:p w:rsidR="007036BD" w:rsidRDefault="007036BD" w:rsidP="00C2105A">
    <w:pPr>
      <w:pStyle w:val="Cabealho"/>
      <w:jc w:val="center"/>
    </w:pPr>
    <w:r>
      <w:object w:dxaOrig="8925" w:dyaOrig="126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42" type="#_x0000_t75" style="width:445.1pt;height:632.1pt" o:ole="">
          <v:imagedata r:id="rId1" o:title=""/>
        </v:shape>
        <o:OLEObject Type="Embed" ProgID="AcroExch.Document.DC" ShapeID="_x0000_i1042" DrawAspect="Content" ObjectID="_1546259940" r:id="rId2"/>
      </w:obje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36BD" w:rsidRDefault="007036BD" w:rsidP="000E2F69">
    <w:pPr>
      <w:pStyle w:val="Cabealho"/>
      <w:jc w:val="right"/>
    </w:pPr>
    <w:r>
      <w:tab/>
    </w:r>
    <w:r>
      <w:rPr>
        <w:noProof/>
      </w:rPr>
      <w:drawing>
        <wp:inline distT="0" distB="0" distL="0" distR="0" wp14:anchorId="2D27651D" wp14:editId="5B5EE40C">
          <wp:extent cx="920638" cy="723014"/>
          <wp:effectExtent l="0" t="0" r="0" b="1270"/>
          <wp:docPr id="15" name="Imagem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A_2009_09-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1716" cy="7238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7036BD" w:rsidRDefault="007036BD" w:rsidP="00C2105A">
    <w:pPr>
      <w:pStyle w:val="Cabealho"/>
      <w:jc w:val="cent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36BD" w:rsidRDefault="007036BD" w:rsidP="000E2F69">
    <w:pPr>
      <w:pStyle w:val="Cabealho"/>
      <w:jc w:val="right"/>
    </w:pPr>
    <w:r>
      <w:tab/>
    </w:r>
    <w:r>
      <w:rPr>
        <w:noProof/>
      </w:rPr>
      <w:drawing>
        <wp:inline distT="0" distB="0" distL="0" distR="0" wp14:anchorId="625F8A62" wp14:editId="064CAC45">
          <wp:extent cx="920638" cy="723014"/>
          <wp:effectExtent l="0" t="0" r="0" b="1270"/>
          <wp:docPr id="17" name="Imagem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A_2009_09-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1716" cy="7238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7036BD" w:rsidRDefault="007036BD" w:rsidP="00C2105A">
    <w:pPr>
      <w:pStyle w:val="Cabealho"/>
      <w:jc w:val="center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36BD" w:rsidRDefault="007036BD" w:rsidP="000E2F69">
    <w:pPr>
      <w:pStyle w:val="Cabealho"/>
      <w:jc w:val="right"/>
    </w:pPr>
    <w:r>
      <w:tab/>
    </w:r>
    <w:r>
      <w:rPr>
        <w:noProof/>
      </w:rPr>
      <w:drawing>
        <wp:inline distT="0" distB="0" distL="0" distR="0" wp14:anchorId="4D8FD20F" wp14:editId="217A71C0">
          <wp:extent cx="920638" cy="723014"/>
          <wp:effectExtent l="0" t="0" r="0" b="1270"/>
          <wp:docPr id="23" name="Imagem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A_2009_09-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1716" cy="7238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7036BD" w:rsidRDefault="007036BD" w:rsidP="00C2105A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1A3A7F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1ED7430C"/>
    <w:multiLevelType w:val="hybridMultilevel"/>
    <w:tmpl w:val="0478D95A"/>
    <w:lvl w:ilvl="0" w:tplc="0416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24D668C2"/>
    <w:multiLevelType w:val="hybridMultilevel"/>
    <w:tmpl w:val="5A000B5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730EA4"/>
    <w:multiLevelType w:val="hybridMultilevel"/>
    <w:tmpl w:val="97CAC290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43E31FA2"/>
    <w:multiLevelType w:val="hybridMultilevel"/>
    <w:tmpl w:val="6F88371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4D84982"/>
    <w:multiLevelType w:val="hybridMultilevel"/>
    <w:tmpl w:val="66F8B2A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4BA96336"/>
    <w:multiLevelType w:val="hybridMultilevel"/>
    <w:tmpl w:val="B56ECDB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5A570939"/>
    <w:multiLevelType w:val="multilevel"/>
    <w:tmpl w:val="0FD003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Zero"/>
      <w:isLgl/>
      <w:lvlText w:val="%1.%2"/>
      <w:lvlJc w:val="left"/>
      <w:pPr>
        <w:ind w:left="1365" w:hanging="1005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ind w:left="1365" w:hanging="100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5" w:hanging="100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>
    <w:nsid w:val="62912425"/>
    <w:multiLevelType w:val="hybridMultilevel"/>
    <w:tmpl w:val="01F8FE1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7730628"/>
    <w:multiLevelType w:val="multilevel"/>
    <w:tmpl w:val="FCEE04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>
    <w:nsid w:val="743B3F4D"/>
    <w:multiLevelType w:val="hybridMultilevel"/>
    <w:tmpl w:val="6E1490D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861357"/>
    <w:multiLevelType w:val="hybridMultilevel"/>
    <w:tmpl w:val="5308EBC4"/>
    <w:lvl w:ilvl="0" w:tplc="7DD02712">
      <w:start w:val="1"/>
      <w:numFmt w:val="decimal"/>
      <w:pStyle w:val="Ttulo2"/>
      <w:lvlText w:val="%1.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6"/>
  </w:num>
  <w:num w:numId="5">
    <w:abstractNumId w:val="5"/>
  </w:num>
  <w:num w:numId="6">
    <w:abstractNumId w:val="11"/>
  </w:num>
  <w:num w:numId="7">
    <w:abstractNumId w:val="8"/>
  </w:num>
  <w:num w:numId="8">
    <w:abstractNumId w:val="10"/>
  </w:num>
  <w:num w:numId="9">
    <w:abstractNumId w:val="0"/>
  </w:num>
  <w:num w:numId="10">
    <w:abstractNumId w:val="11"/>
  </w:num>
  <w:num w:numId="11">
    <w:abstractNumId w:val="1"/>
  </w:num>
  <w:num w:numId="12">
    <w:abstractNumId w:val="2"/>
  </w:num>
  <w:num w:numId="13">
    <w:abstractNumId w:val="9"/>
  </w:num>
  <w:num w:numId="14">
    <w:abstractNumId w:val="1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12292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82B"/>
    <w:rsid w:val="00002089"/>
    <w:rsid w:val="00002854"/>
    <w:rsid w:val="0000558F"/>
    <w:rsid w:val="0000592C"/>
    <w:rsid w:val="000067E3"/>
    <w:rsid w:val="0000689B"/>
    <w:rsid w:val="000128F9"/>
    <w:rsid w:val="00013700"/>
    <w:rsid w:val="00013BDA"/>
    <w:rsid w:val="0001511A"/>
    <w:rsid w:val="00020A7B"/>
    <w:rsid w:val="00020EC4"/>
    <w:rsid w:val="00021731"/>
    <w:rsid w:val="0002226F"/>
    <w:rsid w:val="00022C8F"/>
    <w:rsid w:val="00023B23"/>
    <w:rsid w:val="0002471E"/>
    <w:rsid w:val="00025472"/>
    <w:rsid w:val="00025ECB"/>
    <w:rsid w:val="00025EFD"/>
    <w:rsid w:val="00026797"/>
    <w:rsid w:val="000268B3"/>
    <w:rsid w:val="00026D67"/>
    <w:rsid w:val="000277B0"/>
    <w:rsid w:val="000278B2"/>
    <w:rsid w:val="00027F5B"/>
    <w:rsid w:val="000301EE"/>
    <w:rsid w:val="00030785"/>
    <w:rsid w:val="000307D1"/>
    <w:rsid w:val="0003156C"/>
    <w:rsid w:val="0003165C"/>
    <w:rsid w:val="00031FCD"/>
    <w:rsid w:val="000320FF"/>
    <w:rsid w:val="00032B34"/>
    <w:rsid w:val="00032B6C"/>
    <w:rsid w:val="00032BCF"/>
    <w:rsid w:val="00032FE4"/>
    <w:rsid w:val="000330A0"/>
    <w:rsid w:val="00033A95"/>
    <w:rsid w:val="000342F3"/>
    <w:rsid w:val="00034D2E"/>
    <w:rsid w:val="0003729E"/>
    <w:rsid w:val="000405CC"/>
    <w:rsid w:val="000414C4"/>
    <w:rsid w:val="000416CD"/>
    <w:rsid w:val="00041F3A"/>
    <w:rsid w:val="00042062"/>
    <w:rsid w:val="000420BF"/>
    <w:rsid w:val="00042347"/>
    <w:rsid w:val="00044043"/>
    <w:rsid w:val="0004610A"/>
    <w:rsid w:val="00047700"/>
    <w:rsid w:val="00050CD0"/>
    <w:rsid w:val="00050CFB"/>
    <w:rsid w:val="00052611"/>
    <w:rsid w:val="00052623"/>
    <w:rsid w:val="00053108"/>
    <w:rsid w:val="000537FD"/>
    <w:rsid w:val="0005442D"/>
    <w:rsid w:val="00055200"/>
    <w:rsid w:val="0005677B"/>
    <w:rsid w:val="00056ADD"/>
    <w:rsid w:val="00057ABD"/>
    <w:rsid w:val="00060265"/>
    <w:rsid w:val="00060CEB"/>
    <w:rsid w:val="00060DB4"/>
    <w:rsid w:val="00061F1C"/>
    <w:rsid w:val="00062A37"/>
    <w:rsid w:val="00062F47"/>
    <w:rsid w:val="00063B94"/>
    <w:rsid w:val="00064FFF"/>
    <w:rsid w:val="00065F44"/>
    <w:rsid w:val="000668BD"/>
    <w:rsid w:val="00066BF0"/>
    <w:rsid w:val="00066D27"/>
    <w:rsid w:val="00066ECF"/>
    <w:rsid w:val="0006769C"/>
    <w:rsid w:val="000701A9"/>
    <w:rsid w:val="00070421"/>
    <w:rsid w:val="00071111"/>
    <w:rsid w:val="00071CC9"/>
    <w:rsid w:val="00071EC4"/>
    <w:rsid w:val="000721ED"/>
    <w:rsid w:val="000721F5"/>
    <w:rsid w:val="00072C7D"/>
    <w:rsid w:val="00073370"/>
    <w:rsid w:val="000735C3"/>
    <w:rsid w:val="00073AEA"/>
    <w:rsid w:val="00073BB9"/>
    <w:rsid w:val="00073C77"/>
    <w:rsid w:val="00074436"/>
    <w:rsid w:val="0007584D"/>
    <w:rsid w:val="00077700"/>
    <w:rsid w:val="0007774E"/>
    <w:rsid w:val="00077E86"/>
    <w:rsid w:val="00080391"/>
    <w:rsid w:val="00080E0F"/>
    <w:rsid w:val="00080FD0"/>
    <w:rsid w:val="00081545"/>
    <w:rsid w:val="0008163C"/>
    <w:rsid w:val="000818A0"/>
    <w:rsid w:val="00081B57"/>
    <w:rsid w:val="00081FF1"/>
    <w:rsid w:val="00082E15"/>
    <w:rsid w:val="000831DE"/>
    <w:rsid w:val="00083D9B"/>
    <w:rsid w:val="00084A4C"/>
    <w:rsid w:val="00084D39"/>
    <w:rsid w:val="00084E67"/>
    <w:rsid w:val="000854BD"/>
    <w:rsid w:val="00086423"/>
    <w:rsid w:val="00086DFE"/>
    <w:rsid w:val="00087103"/>
    <w:rsid w:val="000874C0"/>
    <w:rsid w:val="0009132E"/>
    <w:rsid w:val="00092168"/>
    <w:rsid w:val="00092D57"/>
    <w:rsid w:val="00092EC3"/>
    <w:rsid w:val="00093316"/>
    <w:rsid w:val="00093ADC"/>
    <w:rsid w:val="00095DBE"/>
    <w:rsid w:val="000975F2"/>
    <w:rsid w:val="00097D8C"/>
    <w:rsid w:val="000A038F"/>
    <w:rsid w:val="000A0A85"/>
    <w:rsid w:val="000A121E"/>
    <w:rsid w:val="000A18E5"/>
    <w:rsid w:val="000A25AE"/>
    <w:rsid w:val="000A2D5E"/>
    <w:rsid w:val="000A4510"/>
    <w:rsid w:val="000A4DF6"/>
    <w:rsid w:val="000A5830"/>
    <w:rsid w:val="000A5CA4"/>
    <w:rsid w:val="000A6C2C"/>
    <w:rsid w:val="000A7C8C"/>
    <w:rsid w:val="000B0339"/>
    <w:rsid w:val="000B0B54"/>
    <w:rsid w:val="000B1D81"/>
    <w:rsid w:val="000B2D31"/>
    <w:rsid w:val="000B2E01"/>
    <w:rsid w:val="000B3098"/>
    <w:rsid w:val="000B3646"/>
    <w:rsid w:val="000B3651"/>
    <w:rsid w:val="000B3D73"/>
    <w:rsid w:val="000B4389"/>
    <w:rsid w:val="000B4468"/>
    <w:rsid w:val="000B4C90"/>
    <w:rsid w:val="000B5A9E"/>
    <w:rsid w:val="000B6394"/>
    <w:rsid w:val="000B66FF"/>
    <w:rsid w:val="000B72F8"/>
    <w:rsid w:val="000C12B5"/>
    <w:rsid w:val="000C26F0"/>
    <w:rsid w:val="000C4362"/>
    <w:rsid w:val="000C49B4"/>
    <w:rsid w:val="000C4A5A"/>
    <w:rsid w:val="000C4B9A"/>
    <w:rsid w:val="000C4FEC"/>
    <w:rsid w:val="000C51F5"/>
    <w:rsid w:val="000C549D"/>
    <w:rsid w:val="000C6988"/>
    <w:rsid w:val="000C72D0"/>
    <w:rsid w:val="000C7FE5"/>
    <w:rsid w:val="000D17C1"/>
    <w:rsid w:val="000D36C5"/>
    <w:rsid w:val="000D4452"/>
    <w:rsid w:val="000D45C4"/>
    <w:rsid w:val="000D4F09"/>
    <w:rsid w:val="000D64F6"/>
    <w:rsid w:val="000D6B25"/>
    <w:rsid w:val="000D6CB0"/>
    <w:rsid w:val="000D6F37"/>
    <w:rsid w:val="000D743E"/>
    <w:rsid w:val="000D7DC3"/>
    <w:rsid w:val="000E0251"/>
    <w:rsid w:val="000E0339"/>
    <w:rsid w:val="000E08E9"/>
    <w:rsid w:val="000E110F"/>
    <w:rsid w:val="000E1370"/>
    <w:rsid w:val="000E290E"/>
    <w:rsid w:val="000E2F69"/>
    <w:rsid w:val="000E3481"/>
    <w:rsid w:val="000E374C"/>
    <w:rsid w:val="000E37D9"/>
    <w:rsid w:val="000E4629"/>
    <w:rsid w:val="000E48FD"/>
    <w:rsid w:val="000E4F31"/>
    <w:rsid w:val="000E6117"/>
    <w:rsid w:val="000E63A1"/>
    <w:rsid w:val="000E669E"/>
    <w:rsid w:val="000E6C7D"/>
    <w:rsid w:val="000E79C3"/>
    <w:rsid w:val="000F0914"/>
    <w:rsid w:val="000F11DC"/>
    <w:rsid w:val="000F1458"/>
    <w:rsid w:val="000F168B"/>
    <w:rsid w:val="000F3320"/>
    <w:rsid w:val="000F3455"/>
    <w:rsid w:val="000F43E9"/>
    <w:rsid w:val="000F4D10"/>
    <w:rsid w:val="000F514F"/>
    <w:rsid w:val="000F56A5"/>
    <w:rsid w:val="000F6121"/>
    <w:rsid w:val="000F65E8"/>
    <w:rsid w:val="000F7207"/>
    <w:rsid w:val="000F7983"/>
    <w:rsid w:val="000F7C98"/>
    <w:rsid w:val="00102130"/>
    <w:rsid w:val="001022B7"/>
    <w:rsid w:val="001039D0"/>
    <w:rsid w:val="00104E6A"/>
    <w:rsid w:val="001056B8"/>
    <w:rsid w:val="00105A2A"/>
    <w:rsid w:val="00106A01"/>
    <w:rsid w:val="00106B2C"/>
    <w:rsid w:val="00106D03"/>
    <w:rsid w:val="001078F3"/>
    <w:rsid w:val="001107F6"/>
    <w:rsid w:val="00112220"/>
    <w:rsid w:val="00112BD4"/>
    <w:rsid w:val="00112EA5"/>
    <w:rsid w:val="00112FDE"/>
    <w:rsid w:val="00113F3F"/>
    <w:rsid w:val="00114FB1"/>
    <w:rsid w:val="00115A52"/>
    <w:rsid w:val="00116846"/>
    <w:rsid w:val="001175FE"/>
    <w:rsid w:val="00117671"/>
    <w:rsid w:val="0012049D"/>
    <w:rsid w:val="00120C1C"/>
    <w:rsid w:val="00122AE4"/>
    <w:rsid w:val="0012319C"/>
    <w:rsid w:val="001238CC"/>
    <w:rsid w:val="00123AF6"/>
    <w:rsid w:val="00124DF5"/>
    <w:rsid w:val="00124F6E"/>
    <w:rsid w:val="00125065"/>
    <w:rsid w:val="00125CC2"/>
    <w:rsid w:val="0012628D"/>
    <w:rsid w:val="00126A11"/>
    <w:rsid w:val="001270A7"/>
    <w:rsid w:val="001275E2"/>
    <w:rsid w:val="00127DC8"/>
    <w:rsid w:val="00130357"/>
    <w:rsid w:val="001312C7"/>
    <w:rsid w:val="00131D27"/>
    <w:rsid w:val="00131F9A"/>
    <w:rsid w:val="00131FA6"/>
    <w:rsid w:val="001322DD"/>
    <w:rsid w:val="00132451"/>
    <w:rsid w:val="001327C3"/>
    <w:rsid w:val="0013287D"/>
    <w:rsid w:val="0013376B"/>
    <w:rsid w:val="0013633F"/>
    <w:rsid w:val="00136B83"/>
    <w:rsid w:val="00136DA4"/>
    <w:rsid w:val="001371F7"/>
    <w:rsid w:val="00140BB0"/>
    <w:rsid w:val="001413C6"/>
    <w:rsid w:val="00141454"/>
    <w:rsid w:val="00141746"/>
    <w:rsid w:val="0014180A"/>
    <w:rsid w:val="00141AD4"/>
    <w:rsid w:val="00141BD0"/>
    <w:rsid w:val="00141ED5"/>
    <w:rsid w:val="001422DE"/>
    <w:rsid w:val="00142326"/>
    <w:rsid w:val="00142B11"/>
    <w:rsid w:val="001433AA"/>
    <w:rsid w:val="0014402C"/>
    <w:rsid w:val="00144E79"/>
    <w:rsid w:val="00145203"/>
    <w:rsid w:val="0014520D"/>
    <w:rsid w:val="00145531"/>
    <w:rsid w:val="00145CFE"/>
    <w:rsid w:val="00146A5B"/>
    <w:rsid w:val="00146C8D"/>
    <w:rsid w:val="00150F55"/>
    <w:rsid w:val="00151223"/>
    <w:rsid w:val="001516BE"/>
    <w:rsid w:val="0015182C"/>
    <w:rsid w:val="00151EF1"/>
    <w:rsid w:val="001522F8"/>
    <w:rsid w:val="0015264D"/>
    <w:rsid w:val="001532C1"/>
    <w:rsid w:val="00153FE7"/>
    <w:rsid w:val="00155B14"/>
    <w:rsid w:val="00155B50"/>
    <w:rsid w:val="001560C4"/>
    <w:rsid w:val="0015697F"/>
    <w:rsid w:val="001571B4"/>
    <w:rsid w:val="0015768E"/>
    <w:rsid w:val="00160ADE"/>
    <w:rsid w:val="00161022"/>
    <w:rsid w:val="00162261"/>
    <w:rsid w:val="00162614"/>
    <w:rsid w:val="001629D2"/>
    <w:rsid w:val="001629FA"/>
    <w:rsid w:val="001642C8"/>
    <w:rsid w:val="00164412"/>
    <w:rsid w:val="001646BC"/>
    <w:rsid w:val="001646C7"/>
    <w:rsid w:val="001671E3"/>
    <w:rsid w:val="001700D5"/>
    <w:rsid w:val="00170417"/>
    <w:rsid w:val="001709AD"/>
    <w:rsid w:val="00171DD5"/>
    <w:rsid w:val="00172A61"/>
    <w:rsid w:val="00172E39"/>
    <w:rsid w:val="00172EB6"/>
    <w:rsid w:val="00174484"/>
    <w:rsid w:val="0017450C"/>
    <w:rsid w:val="00174B2C"/>
    <w:rsid w:val="001750CB"/>
    <w:rsid w:val="001750D9"/>
    <w:rsid w:val="0017577E"/>
    <w:rsid w:val="00176C00"/>
    <w:rsid w:val="0018134F"/>
    <w:rsid w:val="00182768"/>
    <w:rsid w:val="001836A5"/>
    <w:rsid w:val="00183885"/>
    <w:rsid w:val="00183CB4"/>
    <w:rsid w:val="001859B1"/>
    <w:rsid w:val="00186098"/>
    <w:rsid w:val="001874E2"/>
    <w:rsid w:val="001903F0"/>
    <w:rsid w:val="001903F8"/>
    <w:rsid w:val="00191040"/>
    <w:rsid w:val="00191F62"/>
    <w:rsid w:val="00192527"/>
    <w:rsid w:val="001925EE"/>
    <w:rsid w:val="00192F2A"/>
    <w:rsid w:val="0019380D"/>
    <w:rsid w:val="00193FCF"/>
    <w:rsid w:val="001945B6"/>
    <w:rsid w:val="00194869"/>
    <w:rsid w:val="001955EC"/>
    <w:rsid w:val="001964A9"/>
    <w:rsid w:val="001964B2"/>
    <w:rsid w:val="0019740F"/>
    <w:rsid w:val="001976B9"/>
    <w:rsid w:val="00197DAF"/>
    <w:rsid w:val="001A0F65"/>
    <w:rsid w:val="001A1BAC"/>
    <w:rsid w:val="001A2401"/>
    <w:rsid w:val="001A2948"/>
    <w:rsid w:val="001A3B4A"/>
    <w:rsid w:val="001A3B63"/>
    <w:rsid w:val="001A45A4"/>
    <w:rsid w:val="001A49AF"/>
    <w:rsid w:val="001A4ED8"/>
    <w:rsid w:val="001A57B0"/>
    <w:rsid w:val="001A57EB"/>
    <w:rsid w:val="001A7C02"/>
    <w:rsid w:val="001A7E6C"/>
    <w:rsid w:val="001B0AAD"/>
    <w:rsid w:val="001B17F6"/>
    <w:rsid w:val="001B22F9"/>
    <w:rsid w:val="001B2A1D"/>
    <w:rsid w:val="001B31ED"/>
    <w:rsid w:val="001B3255"/>
    <w:rsid w:val="001B3312"/>
    <w:rsid w:val="001B3BE9"/>
    <w:rsid w:val="001B3C1E"/>
    <w:rsid w:val="001B3F9E"/>
    <w:rsid w:val="001B5340"/>
    <w:rsid w:val="001B5F2E"/>
    <w:rsid w:val="001B6639"/>
    <w:rsid w:val="001B7735"/>
    <w:rsid w:val="001C13D4"/>
    <w:rsid w:val="001C1EC7"/>
    <w:rsid w:val="001C1F7C"/>
    <w:rsid w:val="001C204C"/>
    <w:rsid w:val="001C33CD"/>
    <w:rsid w:val="001C39A8"/>
    <w:rsid w:val="001C3FE4"/>
    <w:rsid w:val="001C4423"/>
    <w:rsid w:val="001C4A73"/>
    <w:rsid w:val="001C5DD2"/>
    <w:rsid w:val="001C6B58"/>
    <w:rsid w:val="001C79C2"/>
    <w:rsid w:val="001D03CD"/>
    <w:rsid w:val="001D05DE"/>
    <w:rsid w:val="001D0AE0"/>
    <w:rsid w:val="001D1127"/>
    <w:rsid w:val="001D2D11"/>
    <w:rsid w:val="001D32D4"/>
    <w:rsid w:val="001D3534"/>
    <w:rsid w:val="001D3885"/>
    <w:rsid w:val="001D3C3D"/>
    <w:rsid w:val="001D4C69"/>
    <w:rsid w:val="001D4F44"/>
    <w:rsid w:val="001D4F4C"/>
    <w:rsid w:val="001D4F53"/>
    <w:rsid w:val="001D56EC"/>
    <w:rsid w:val="001D645C"/>
    <w:rsid w:val="001E0BAB"/>
    <w:rsid w:val="001E10C4"/>
    <w:rsid w:val="001E2B6F"/>
    <w:rsid w:val="001E3A25"/>
    <w:rsid w:val="001E3EE6"/>
    <w:rsid w:val="001E471C"/>
    <w:rsid w:val="001E4CFE"/>
    <w:rsid w:val="001E63EA"/>
    <w:rsid w:val="001E6468"/>
    <w:rsid w:val="001E686D"/>
    <w:rsid w:val="001E74EF"/>
    <w:rsid w:val="001E7B58"/>
    <w:rsid w:val="001F0AB2"/>
    <w:rsid w:val="001F1B59"/>
    <w:rsid w:val="001F1F0C"/>
    <w:rsid w:val="001F34F2"/>
    <w:rsid w:val="001F3828"/>
    <w:rsid w:val="001F3B26"/>
    <w:rsid w:val="001F3C68"/>
    <w:rsid w:val="001F473E"/>
    <w:rsid w:val="001F4CF1"/>
    <w:rsid w:val="001F6ABD"/>
    <w:rsid w:val="001F6E61"/>
    <w:rsid w:val="00200010"/>
    <w:rsid w:val="0020031D"/>
    <w:rsid w:val="00200D7A"/>
    <w:rsid w:val="00201763"/>
    <w:rsid w:val="00202760"/>
    <w:rsid w:val="00202ACC"/>
    <w:rsid w:val="00202C4F"/>
    <w:rsid w:val="00202F37"/>
    <w:rsid w:val="0020310A"/>
    <w:rsid w:val="002034C7"/>
    <w:rsid w:val="002044F7"/>
    <w:rsid w:val="00204E76"/>
    <w:rsid w:val="00206324"/>
    <w:rsid w:val="002064AC"/>
    <w:rsid w:val="00206E99"/>
    <w:rsid w:val="002076BD"/>
    <w:rsid w:val="002078B8"/>
    <w:rsid w:val="002109AB"/>
    <w:rsid w:val="0021122C"/>
    <w:rsid w:val="00211F4B"/>
    <w:rsid w:val="00212197"/>
    <w:rsid w:val="002121CD"/>
    <w:rsid w:val="0021267D"/>
    <w:rsid w:val="00212A10"/>
    <w:rsid w:val="00213003"/>
    <w:rsid w:val="0021351D"/>
    <w:rsid w:val="00214D6F"/>
    <w:rsid w:val="00215C79"/>
    <w:rsid w:val="00216AC2"/>
    <w:rsid w:val="00220028"/>
    <w:rsid w:val="0022010D"/>
    <w:rsid w:val="00220497"/>
    <w:rsid w:val="00221594"/>
    <w:rsid w:val="00221A3F"/>
    <w:rsid w:val="00222537"/>
    <w:rsid w:val="00223455"/>
    <w:rsid w:val="00227003"/>
    <w:rsid w:val="0023016A"/>
    <w:rsid w:val="00230768"/>
    <w:rsid w:val="002311F4"/>
    <w:rsid w:val="0023444F"/>
    <w:rsid w:val="00234950"/>
    <w:rsid w:val="00234E25"/>
    <w:rsid w:val="00235062"/>
    <w:rsid w:val="002352B0"/>
    <w:rsid w:val="00235EAD"/>
    <w:rsid w:val="00236B8B"/>
    <w:rsid w:val="0023716E"/>
    <w:rsid w:val="002407AB"/>
    <w:rsid w:val="00240AB7"/>
    <w:rsid w:val="00240D24"/>
    <w:rsid w:val="00240F08"/>
    <w:rsid w:val="002412E0"/>
    <w:rsid w:val="00241642"/>
    <w:rsid w:val="002420B9"/>
    <w:rsid w:val="002422E4"/>
    <w:rsid w:val="002439CE"/>
    <w:rsid w:val="002443A2"/>
    <w:rsid w:val="002445FE"/>
    <w:rsid w:val="002454BF"/>
    <w:rsid w:val="002457FE"/>
    <w:rsid w:val="00245AFB"/>
    <w:rsid w:val="00246670"/>
    <w:rsid w:val="002469BE"/>
    <w:rsid w:val="00246F72"/>
    <w:rsid w:val="00250172"/>
    <w:rsid w:val="0025107D"/>
    <w:rsid w:val="002514EB"/>
    <w:rsid w:val="00252D39"/>
    <w:rsid w:val="00252EF3"/>
    <w:rsid w:val="002531F8"/>
    <w:rsid w:val="002533F7"/>
    <w:rsid w:val="00253F50"/>
    <w:rsid w:val="00254340"/>
    <w:rsid w:val="00254910"/>
    <w:rsid w:val="0025717A"/>
    <w:rsid w:val="00260387"/>
    <w:rsid w:val="00263935"/>
    <w:rsid w:val="0026393F"/>
    <w:rsid w:val="00263D77"/>
    <w:rsid w:val="0026454F"/>
    <w:rsid w:val="002656D9"/>
    <w:rsid w:val="00265B9B"/>
    <w:rsid w:val="0026647E"/>
    <w:rsid w:val="002674F4"/>
    <w:rsid w:val="00267761"/>
    <w:rsid w:val="00267866"/>
    <w:rsid w:val="00267B9E"/>
    <w:rsid w:val="00270876"/>
    <w:rsid w:val="00270E7C"/>
    <w:rsid w:val="00270F20"/>
    <w:rsid w:val="0027119D"/>
    <w:rsid w:val="00271EA6"/>
    <w:rsid w:val="00272393"/>
    <w:rsid w:val="00273041"/>
    <w:rsid w:val="00273312"/>
    <w:rsid w:val="00273378"/>
    <w:rsid w:val="002737AF"/>
    <w:rsid w:val="00274F3E"/>
    <w:rsid w:val="0027612B"/>
    <w:rsid w:val="002769CE"/>
    <w:rsid w:val="00276DBF"/>
    <w:rsid w:val="00276DDD"/>
    <w:rsid w:val="00277D71"/>
    <w:rsid w:val="00277EA7"/>
    <w:rsid w:val="0028080F"/>
    <w:rsid w:val="002809B6"/>
    <w:rsid w:val="00281C53"/>
    <w:rsid w:val="00282B62"/>
    <w:rsid w:val="002834B0"/>
    <w:rsid w:val="00283BBA"/>
    <w:rsid w:val="002845F3"/>
    <w:rsid w:val="002847E4"/>
    <w:rsid w:val="00284BD5"/>
    <w:rsid w:val="0028511E"/>
    <w:rsid w:val="00285B54"/>
    <w:rsid w:val="0028749D"/>
    <w:rsid w:val="002877F1"/>
    <w:rsid w:val="00287D97"/>
    <w:rsid w:val="00290099"/>
    <w:rsid w:val="002903E9"/>
    <w:rsid w:val="0029088B"/>
    <w:rsid w:val="002921A2"/>
    <w:rsid w:val="002923E2"/>
    <w:rsid w:val="0029350F"/>
    <w:rsid w:val="0029386C"/>
    <w:rsid w:val="00293EA3"/>
    <w:rsid w:val="00294077"/>
    <w:rsid w:val="0029451F"/>
    <w:rsid w:val="00294DF6"/>
    <w:rsid w:val="00295A7E"/>
    <w:rsid w:val="00295F67"/>
    <w:rsid w:val="002963C8"/>
    <w:rsid w:val="00297384"/>
    <w:rsid w:val="00297D3F"/>
    <w:rsid w:val="002A1487"/>
    <w:rsid w:val="002A14F3"/>
    <w:rsid w:val="002A1620"/>
    <w:rsid w:val="002A265E"/>
    <w:rsid w:val="002A352B"/>
    <w:rsid w:val="002A3644"/>
    <w:rsid w:val="002A3F3E"/>
    <w:rsid w:val="002A4371"/>
    <w:rsid w:val="002A49F0"/>
    <w:rsid w:val="002A4A18"/>
    <w:rsid w:val="002A5FD5"/>
    <w:rsid w:val="002A6081"/>
    <w:rsid w:val="002A6498"/>
    <w:rsid w:val="002A6AD2"/>
    <w:rsid w:val="002A7DC9"/>
    <w:rsid w:val="002B0334"/>
    <w:rsid w:val="002B0B17"/>
    <w:rsid w:val="002B0B35"/>
    <w:rsid w:val="002B0B90"/>
    <w:rsid w:val="002B1875"/>
    <w:rsid w:val="002B20BF"/>
    <w:rsid w:val="002B25AA"/>
    <w:rsid w:val="002B25FF"/>
    <w:rsid w:val="002B2DA8"/>
    <w:rsid w:val="002B2DD1"/>
    <w:rsid w:val="002B3063"/>
    <w:rsid w:val="002B39A0"/>
    <w:rsid w:val="002B4FC8"/>
    <w:rsid w:val="002B4FF1"/>
    <w:rsid w:val="002B56B6"/>
    <w:rsid w:val="002B5DE8"/>
    <w:rsid w:val="002B5DFF"/>
    <w:rsid w:val="002B6239"/>
    <w:rsid w:val="002B64E6"/>
    <w:rsid w:val="002B66D7"/>
    <w:rsid w:val="002B6A71"/>
    <w:rsid w:val="002B6F42"/>
    <w:rsid w:val="002B738D"/>
    <w:rsid w:val="002C012A"/>
    <w:rsid w:val="002C0837"/>
    <w:rsid w:val="002C0938"/>
    <w:rsid w:val="002C0EE8"/>
    <w:rsid w:val="002C1465"/>
    <w:rsid w:val="002C1DE4"/>
    <w:rsid w:val="002C267A"/>
    <w:rsid w:val="002C2C36"/>
    <w:rsid w:val="002C2F5C"/>
    <w:rsid w:val="002C50EA"/>
    <w:rsid w:val="002C5A68"/>
    <w:rsid w:val="002C625F"/>
    <w:rsid w:val="002C6738"/>
    <w:rsid w:val="002C6F1F"/>
    <w:rsid w:val="002C6FAD"/>
    <w:rsid w:val="002D090E"/>
    <w:rsid w:val="002D18BD"/>
    <w:rsid w:val="002D1A18"/>
    <w:rsid w:val="002D279F"/>
    <w:rsid w:val="002D3B0F"/>
    <w:rsid w:val="002D40E0"/>
    <w:rsid w:val="002D438C"/>
    <w:rsid w:val="002D4A73"/>
    <w:rsid w:val="002D5AF0"/>
    <w:rsid w:val="002D61CC"/>
    <w:rsid w:val="002D6E9F"/>
    <w:rsid w:val="002D7196"/>
    <w:rsid w:val="002D7211"/>
    <w:rsid w:val="002D7AA9"/>
    <w:rsid w:val="002D7B96"/>
    <w:rsid w:val="002D7F55"/>
    <w:rsid w:val="002E1EE1"/>
    <w:rsid w:val="002E2181"/>
    <w:rsid w:val="002E283E"/>
    <w:rsid w:val="002E31EA"/>
    <w:rsid w:val="002E31F3"/>
    <w:rsid w:val="002E3C46"/>
    <w:rsid w:val="002E449F"/>
    <w:rsid w:val="002E49A3"/>
    <w:rsid w:val="002E49B1"/>
    <w:rsid w:val="002E601E"/>
    <w:rsid w:val="002E679E"/>
    <w:rsid w:val="002E7020"/>
    <w:rsid w:val="002E78D7"/>
    <w:rsid w:val="002F0E60"/>
    <w:rsid w:val="002F190F"/>
    <w:rsid w:val="002F231F"/>
    <w:rsid w:val="002F35CC"/>
    <w:rsid w:val="002F3F23"/>
    <w:rsid w:val="002F482A"/>
    <w:rsid w:val="002F4CEF"/>
    <w:rsid w:val="002F5567"/>
    <w:rsid w:val="002F5E49"/>
    <w:rsid w:val="002F654D"/>
    <w:rsid w:val="002F6769"/>
    <w:rsid w:val="002F7444"/>
    <w:rsid w:val="002F757B"/>
    <w:rsid w:val="002F7606"/>
    <w:rsid w:val="00301A8B"/>
    <w:rsid w:val="003023AA"/>
    <w:rsid w:val="0030248F"/>
    <w:rsid w:val="003038DE"/>
    <w:rsid w:val="00303DC2"/>
    <w:rsid w:val="00304D21"/>
    <w:rsid w:val="00304EDB"/>
    <w:rsid w:val="00305C53"/>
    <w:rsid w:val="00306248"/>
    <w:rsid w:val="0030697C"/>
    <w:rsid w:val="0030756D"/>
    <w:rsid w:val="00307A31"/>
    <w:rsid w:val="00307EC0"/>
    <w:rsid w:val="00310096"/>
    <w:rsid w:val="00310895"/>
    <w:rsid w:val="00310A25"/>
    <w:rsid w:val="00310F2B"/>
    <w:rsid w:val="00311B59"/>
    <w:rsid w:val="00311E4E"/>
    <w:rsid w:val="00313414"/>
    <w:rsid w:val="00313B40"/>
    <w:rsid w:val="003148DD"/>
    <w:rsid w:val="00314DE3"/>
    <w:rsid w:val="00315DFF"/>
    <w:rsid w:val="00320F70"/>
    <w:rsid w:val="0032148A"/>
    <w:rsid w:val="0032150F"/>
    <w:rsid w:val="003216F1"/>
    <w:rsid w:val="00321FA7"/>
    <w:rsid w:val="00322014"/>
    <w:rsid w:val="00323324"/>
    <w:rsid w:val="003238DA"/>
    <w:rsid w:val="00324408"/>
    <w:rsid w:val="0032491B"/>
    <w:rsid w:val="0032494A"/>
    <w:rsid w:val="00324D35"/>
    <w:rsid w:val="00324ED0"/>
    <w:rsid w:val="00325165"/>
    <w:rsid w:val="00326084"/>
    <w:rsid w:val="0032765D"/>
    <w:rsid w:val="00327BD3"/>
    <w:rsid w:val="003309F9"/>
    <w:rsid w:val="00330C6C"/>
    <w:rsid w:val="00330D57"/>
    <w:rsid w:val="003322B8"/>
    <w:rsid w:val="00332D7C"/>
    <w:rsid w:val="00333403"/>
    <w:rsid w:val="0033424E"/>
    <w:rsid w:val="003344B4"/>
    <w:rsid w:val="0033471D"/>
    <w:rsid w:val="00334EC3"/>
    <w:rsid w:val="00335EF8"/>
    <w:rsid w:val="00335FCE"/>
    <w:rsid w:val="00336153"/>
    <w:rsid w:val="003366D4"/>
    <w:rsid w:val="00336CCD"/>
    <w:rsid w:val="0033743E"/>
    <w:rsid w:val="00340804"/>
    <w:rsid w:val="0034175A"/>
    <w:rsid w:val="00341AB0"/>
    <w:rsid w:val="00341DCB"/>
    <w:rsid w:val="00342216"/>
    <w:rsid w:val="003427CE"/>
    <w:rsid w:val="00342D3A"/>
    <w:rsid w:val="00343296"/>
    <w:rsid w:val="0034331E"/>
    <w:rsid w:val="00343938"/>
    <w:rsid w:val="00343BC3"/>
    <w:rsid w:val="00343E69"/>
    <w:rsid w:val="00346375"/>
    <w:rsid w:val="003464F1"/>
    <w:rsid w:val="003466A7"/>
    <w:rsid w:val="00347242"/>
    <w:rsid w:val="00347807"/>
    <w:rsid w:val="00350D3B"/>
    <w:rsid w:val="00351579"/>
    <w:rsid w:val="00351694"/>
    <w:rsid w:val="00351AAB"/>
    <w:rsid w:val="00351B8B"/>
    <w:rsid w:val="003521F7"/>
    <w:rsid w:val="00352444"/>
    <w:rsid w:val="00352EE9"/>
    <w:rsid w:val="0035344E"/>
    <w:rsid w:val="00354025"/>
    <w:rsid w:val="00354530"/>
    <w:rsid w:val="00354CD8"/>
    <w:rsid w:val="00355B3E"/>
    <w:rsid w:val="00357BA1"/>
    <w:rsid w:val="00361B6A"/>
    <w:rsid w:val="00361B81"/>
    <w:rsid w:val="0036257E"/>
    <w:rsid w:val="00362A2B"/>
    <w:rsid w:val="0036392C"/>
    <w:rsid w:val="003643DA"/>
    <w:rsid w:val="003654BE"/>
    <w:rsid w:val="00366EFE"/>
    <w:rsid w:val="00367014"/>
    <w:rsid w:val="003673B2"/>
    <w:rsid w:val="00367483"/>
    <w:rsid w:val="00367632"/>
    <w:rsid w:val="003676F9"/>
    <w:rsid w:val="0037141D"/>
    <w:rsid w:val="00372676"/>
    <w:rsid w:val="00372AAC"/>
    <w:rsid w:val="00372D82"/>
    <w:rsid w:val="00373696"/>
    <w:rsid w:val="00373E7D"/>
    <w:rsid w:val="00374111"/>
    <w:rsid w:val="0037482F"/>
    <w:rsid w:val="00375266"/>
    <w:rsid w:val="00375692"/>
    <w:rsid w:val="0037682B"/>
    <w:rsid w:val="00377791"/>
    <w:rsid w:val="003779F2"/>
    <w:rsid w:val="00377FA1"/>
    <w:rsid w:val="0038064A"/>
    <w:rsid w:val="0038175E"/>
    <w:rsid w:val="00382CE7"/>
    <w:rsid w:val="00382D15"/>
    <w:rsid w:val="00383382"/>
    <w:rsid w:val="00385FD7"/>
    <w:rsid w:val="00386554"/>
    <w:rsid w:val="00387E72"/>
    <w:rsid w:val="00390262"/>
    <w:rsid w:val="0039186E"/>
    <w:rsid w:val="00391A0D"/>
    <w:rsid w:val="00391AC5"/>
    <w:rsid w:val="00393E92"/>
    <w:rsid w:val="0039423D"/>
    <w:rsid w:val="003957FB"/>
    <w:rsid w:val="003959D3"/>
    <w:rsid w:val="003962DB"/>
    <w:rsid w:val="0039718A"/>
    <w:rsid w:val="00397839"/>
    <w:rsid w:val="00397AAB"/>
    <w:rsid w:val="003A1389"/>
    <w:rsid w:val="003A1826"/>
    <w:rsid w:val="003A1A54"/>
    <w:rsid w:val="003A2508"/>
    <w:rsid w:val="003A27F1"/>
    <w:rsid w:val="003A368E"/>
    <w:rsid w:val="003A39B1"/>
    <w:rsid w:val="003A523C"/>
    <w:rsid w:val="003A5D80"/>
    <w:rsid w:val="003A6952"/>
    <w:rsid w:val="003A6CE9"/>
    <w:rsid w:val="003A7082"/>
    <w:rsid w:val="003A7678"/>
    <w:rsid w:val="003B0E0C"/>
    <w:rsid w:val="003B0F49"/>
    <w:rsid w:val="003B14EF"/>
    <w:rsid w:val="003B1F82"/>
    <w:rsid w:val="003B2E25"/>
    <w:rsid w:val="003B2F0E"/>
    <w:rsid w:val="003B3ACC"/>
    <w:rsid w:val="003B61AA"/>
    <w:rsid w:val="003B6225"/>
    <w:rsid w:val="003B6E52"/>
    <w:rsid w:val="003B70CB"/>
    <w:rsid w:val="003B7481"/>
    <w:rsid w:val="003B7538"/>
    <w:rsid w:val="003B7B5C"/>
    <w:rsid w:val="003C0728"/>
    <w:rsid w:val="003C0AC1"/>
    <w:rsid w:val="003C0C89"/>
    <w:rsid w:val="003C1E12"/>
    <w:rsid w:val="003C235B"/>
    <w:rsid w:val="003C2A05"/>
    <w:rsid w:val="003C2C21"/>
    <w:rsid w:val="003C3225"/>
    <w:rsid w:val="003C35C1"/>
    <w:rsid w:val="003C3E50"/>
    <w:rsid w:val="003C4BE8"/>
    <w:rsid w:val="003C5276"/>
    <w:rsid w:val="003C6CED"/>
    <w:rsid w:val="003C6F2D"/>
    <w:rsid w:val="003C74F7"/>
    <w:rsid w:val="003C7F84"/>
    <w:rsid w:val="003D019F"/>
    <w:rsid w:val="003D04BF"/>
    <w:rsid w:val="003D0AAC"/>
    <w:rsid w:val="003D2599"/>
    <w:rsid w:val="003D2B79"/>
    <w:rsid w:val="003D330B"/>
    <w:rsid w:val="003D3834"/>
    <w:rsid w:val="003D4DDF"/>
    <w:rsid w:val="003D5532"/>
    <w:rsid w:val="003D553B"/>
    <w:rsid w:val="003D5E75"/>
    <w:rsid w:val="003D5FA1"/>
    <w:rsid w:val="003D635D"/>
    <w:rsid w:val="003D6431"/>
    <w:rsid w:val="003D65AC"/>
    <w:rsid w:val="003E06DE"/>
    <w:rsid w:val="003E1D74"/>
    <w:rsid w:val="003E249B"/>
    <w:rsid w:val="003E2C99"/>
    <w:rsid w:val="003E2F61"/>
    <w:rsid w:val="003E39E9"/>
    <w:rsid w:val="003E3DB3"/>
    <w:rsid w:val="003E4543"/>
    <w:rsid w:val="003E4B6A"/>
    <w:rsid w:val="003E4D19"/>
    <w:rsid w:val="003E4DBE"/>
    <w:rsid w:val="003E52AE"/>
    <w:rsid w:val="003E5948"/>
    <w:rsid w:val="003E7AE4"/>
    <w:rsid w:val="003F04A2"/>
    <w:rsid w:val="003F1D8B"/>
    <w:rsid w:val="003F1F42"/>
    <w:rsid w:val="003F29FB"/>
    <w:rsid w:val="003F2A04"/>
    <w:rsid w:val="003F3566"/>
    <w:rsid w:val="003F45A2"/>
    <w:rsid w:val="003F4A8F"/>
    <w:rsid w:val="003F5FD3"/>
    <w:rsid w:val="003F74CB"/>
    <w:rsid w:val="003F754C"/>
    <w:rsid w:val="003F7AEE"/>
    <w:rsid w:val="003F7DC8"/>
    <w:rsid w:val="0040043C"/>
    <w:rsid w:val="0040123A"/>
    <w:rsid w:val="00401A0C"/>
    <w:rsid w:val="00401ECD"/>
    <w:rsid w:val="004022E9"/>
    <w:rsid w:val="00402D55"/>
    <w:rsid w:val="00402D5C"/>
    <w:rsid w:val="00402FBC"/>
    <w:rsid w:val="004040B3"/>
    <w:rsid w:val="0040587A"/>
    <w:rsid w:val="00405904"/>
    <w:rsid w:val="00405D6F"/>
    <w:rsid w:val="004063AD"/>
    <w:rsid w:val="0040667B"/>
    <w:rsid w:val="00406E61"/>
    <w:rsid w:val="00407091"/>
    <w:rsid w:val="00410A8F"/>
    <w:rsid w:val="00410D42"/>
    <w:rsid w:val="00411DBF"/>
    <w:rsid w:val="00412F86"/>
    <w:rsid w:val="00413727"/>
    <w:rsid w:val="00413C1B"/>
    <w:rsid w:val="00415B65"/>
    <w:rsid w:val="004168F0"/>
    <w:rsid w:val="00417E19"/>
    <w:rsid w:val="00420160"/>
    <w:rsid w:val="00420822"/>
    <w:rsid w:val="00420C64"/>
    <w:rsid w:val="0042117D"/>
    <w:rsid w:val="00421DD6"/>
    <w:rsid w:val="004232D3"/>
    <w:rsid w:val="00423DB2"/>
    <w:rsid w:val="004243BA"/>
    <w:rsid w:val="00424BE7"/>
    <w:rsid w:val="00425E62"/>
    <w:rsid w:val="004267B6"/>
    <w:rsid w:val="00426B7C"/>
    <w:rsid w:val="004275FD"/>
    <w:rsid w:val="00427A8D"/>
    <w:rsid w:val="00430526"/>
    <w:rsid w:val="00430675"/>
    <w:rsid w:val="00430A08"/>
    <w:rsid w:val="00430F09"/>
    <w:rsid w:val="004317C9"/>
    <w:rsid w:val="004318D1"/>
    <w:rsid w:val="00431A6E"/>
    <w:rsid w:val="00431CEB"/>
    <w:rsid w:val="00431E87"/>
    <w:rsid w:val="0043308F"/>
    <w:rsid w:val="00433425"/>
    <w:rsid w:val="00433DD4"/>
    <w:rsid w:val="00434141"/>
    <w:rsid w:val="0043441E"/>
    <w:rsid w:val="00434F3F"/>
    <w:rsid w:val="004358A7"/>
    <w:rsid w:val="0043637F"/>
    <w:rsid w:val="00436842"/>
    <w:rsid w:val="00436A53"/>
    <w:rsid w:val="0043774A"/>
    <w:rsid w:val="004379B5"/>
    <w:rsid w:val="004406B6"/>
    <w:rsid w:val="00443928"/>
    <w:rsid w:val="00443EFD"/>
    <w:rsid w:val="0044442F"/>
    <w:rsid w:val="00444732"/>
    <w:rsid w:val="00445797"/>
    <w:rsid w:val="00445C3C"/>
    <w:rsid w:val="00446266"/>
    <w:rsid w:val="00447B27"/>
    <w:rsid w:val="00452765"/>
    <w:rsid w:val="00452AF2"/>
    <w:rsid w:val="00452D6E"/>
    <w:rsid w:val="004549E4"/>
    <w:rsid w:val="00454DEB"/>
    <w:rsid w:val="00455FF0"/>
    <w:rsid w:val="00456203"/>
    <w:rsid w:val="00456618"/>
    <w:rsid w:val="00456ACA"/>
    <w:rsid w:val="00457022"/>
    <w:rsid w:val="0046071C"/>
    <w:rsid w:val="004611E3"/>
    <w:rsid w:val="004621BF"/>
    <w:rsid w:val="00462CA0"/>
    <w:rsid w:val="0046315D"/>
    <w:rsid w:val="00463F73"/>
    <w:rsid w:val="00464301"/>
    <w:rsid w:val="00464B7B"/>
    <w:rsid w:val="00464C48"/>
    <w:rsid w:val="00464E9A"/>
    <w:rsid w:val="00465AD9"/>
    <w:rsid w:val="00465D01"/>
    <w:rsid w:val="00465EDD"/>
    <w:rsid w:val="0046605D"/>
    <w:rsid w:val="00466270"/>
    <w:rsid w:val="004667C4"/>
    <w:rsid w:val="00470106"/>
    <w:rsid w:val="004701F1"/>
    <w:rsid w:val="00470DC8"/>
    <w:rsid w:val="004714AC"/>
    <w:rsid w:val="004714FD"/>
    <w:rsid w:val="00472135"/>
    <w:rsid w:val="004725D8"/>
    <w:rsid w:val="00472AFE"/>
    <w:rsid w:val="0047319B"/>
    <w:rsid w:val="00475343"/>
    <w:rsid w:val="00475625"/>
    <w:rsid w:val="00475C4B"/>
    <w:rsid w:val="00476427"/>
    <w:rsid w:val="00476489"/>
    <w:rsid w:val="00476A2D"/>
    <w:rsid w:val="00477318"/>
    <w:rsid w:val="00477CFE"/>
    <w:rsid w:val="00477D9D"/>
    <w:rsid w:val="00482668"/>
    <w:rsid w:val="00482DBE"/>
    <w:rsid w:val="0048304E"/>
    <w:rsid w:val="004834AC"/>
    <w:rsid w:val="004849BD"/>
    <w:rsid w:val="004863DF"/>
    <w:rsid w:val="00486EDA"/>
    <w:rsid w:val="00487213"/>
    <w:rsid w:val="0048755C"/>
    <w:rsid w:val="0048788A"/>
    <w:rsid w:val="00487AA1"/>
    <w:rsid w:val="00487E60"/>
    <w:rsid w:val="00490269"/>
    <w:rsid w:val="00490277"/>
    <w:rsid w:val="004903EB"/>
    <w:rsid w:val="004907D6"/>
    <w:rsid w:val="00490D00"/>
    <w:rsid w:val="00491310"/>
    <w:rsid w:val="00493511"/>
    <w:rsid w:val="00493B3A"/>
    <w:rsid w:val="00493C35"/>
    <w:rsid w:val="00494A27"/>
    <w:rsid w:val="00494B9F"/>
    <w:rsid w:val="0049583E"/>
    <w:rsid w:val="00495AF1"/>
    <w:rsid w:val="004A0072"/>
    <w:rsid w:val="004A1A43"/>
    <w:rsid w:val="004A1AEA"/>
    <w:rsid w:val="004A1EEB"/>
    <w:rsid w:val="004A21ED"/>
    <w:rsid w:val="004A2406"/>
    <w:rsid w:val="004A2814"/>
    <w:rsid w:val="004A3096"/>
    <w:rsid w:val="004A453C"/>
    <w:rsid w:val="004A47CF"/>
    <w:rsid w:val="004A4B69"/>
    <w:rsid w:val="004A5041"/>
    <w:rsid w:val="004A65DC"/>
    <w:rsid w:val="004B02F7"/>
    <w:rsid w:val="004B09BA"/>
    <w:rsid w:val="004B0BB9"/>
    <w:rsid w:val="004B0E78"/>
    <w:rsid w:val="004B2AFB"/>
    <w:rsid w:val="004B2D91"/>
    <w:rsid w:val="004B3158"/>
    <w:rsid w:val="004B44EC"/>
    <w:rsid w:val="004B4777"/>
    <w:rsid w:val="004B63E9"/>
    <w:rsid w:val="004C00E1"/>
    <w:rsid w:val="004C0B89"/>
    <w:rsid w:val="004C10A6"/>
    <w:rsid w:val="004C17A0"/>
    <w:rsid w:val="004C196B"/>
    <w:rsid w:val="004C23A8"/>
    <w:rsid w:val="004C37C3"/>
    <w:rsid w:val="004C3803"/>
    <w:rsid w:val="004C3AC8"/>
    <w:rsid w:val="004C4250"/>
    <w:rsid w:val="004C4EC6"/>
    <w:rsid w:val="004C5976"/>
    <w:rsid w:val="004C5CC7"/>
    <w:rsid w:val="004C5FDB"/>
    <w:rsid w:val="004C740F"/>
    <w:rsid w:val="004D097A"/>
    <w:rsid w:val="004D0A02"/>
    <w:rsid w:val="004D0C30"/>
    <w:rsid w:val="004D133C"/>
    <w:rsid w:val="004D1697"/>
    <w:rsid w:val="004D2CCD"/>
    <w:rsid w:val="004D31E3"/>
    <w:rsid w:val="004D46E8"/>
    <w:rsid w:val="004D4890"/>
    <w:rsid w:val="004D4FAC"/>
    <w:rsid w:val="004D510A"/>
    <w:rsid w:val="004D51A2"/>
    <w:rsid w:val="004D52BE"/>
    <w:rsid w:val="004D53B5"/>
    <w:rsid w:val="004D6B97"/>
    <w:rsid w:val="004D6CD3"/>
    <w:rsid w:val="004D7F65"/>
    <w:rsid w:val="004E029B"/>
    <w:rsid w:val="004E076B"/>
    <w:rsid w:val="004E0810"/>
    <w:rsid w:val="004E0ADF"/>
    <w:rsid w:val="004E0B02"/>
    <w:rsid w:val="004E1515"/>
    <w:rsid w:val="004E4382"/>
    <w:rsid w:val="004E442F"/>
    <w:rsid w:val="004E4AC8"/>
    <w:rsid w:val="004E56E5"/>
    <w:rsid w:val="004E6517"/>
    <w:rsid w:val="004E7E58"/>
    <w:rsid w:val="004F099D"/>
    <w:rsid w:val="004F139D"/>
    <w:rsid w:val="004F1403"/>
    <w:rsid w:val="004F1B10"/>
    <w:rsid w:val="004F2971"/>
    <w:rsid w:val="004F481B"/>
    <w:rsid w:val="004F5247"/>
    <w:rsid w:val="004F54AD"/>
    <w:rsid w:val="004F5BED"/>
    <w:rsid w:val="004F645A"/>
    <w:rsid w:val="004F6846"/>
    <w:rsid w:val="004F6EDA"/>
    <w:rsid w:val="005006D4"/>
    <w:rsid w:val="0050110A"/>
    <w:rsid w:val="00501DBA"/>
    <w:rsid w:val="00502671"/>
    <w:rsid w:val="00503084"/>
    <w:rsid w:val="005037A9"/>
    <w:rsid w:val="00504003"/>
    <w:rsid w:val="00504092"/>
    <w:rsid w:val="0050567B"/>
    <w:rsid w:val="00506456"/>
    <w:rsid w:val="0050654C"/>
    <w:rsid w:val="005065D3"/>
    <w:rsid w:val="00506723"/>
    <w:rsid w:val="00506A7E"/>
    <w:rsid w:val="00507C22"/>
    <w:rsid w:val="005113C8"/>
    <w:rsid w:val="0051204E"/>
    <w:rsid w:val="0051208D"/>
    <w:rsid w:val="005120CB"/>
    <w:rsid w:val="00513231"/>
    <w:rsid w:val="0051404D"/>
    <w:rsid w:val="00514479"/>
    <w:rsid w:val="0051495E"/>
    <w:rsid w:val="00514BE9"/>
    <w:rsid w:val="00514E04"/>
    <w:rsid w:val="00515D22"/>
    <w:rsid w:val="005161DA"/>
    <w:rsid w:val="00516249"/>
    <w:rsid w:val="00516E73"/>
    <w:rsid w:val="00517795"/>
    <w:rsid w:val="00517996"/>
    <w:rsid w:val="0052171D"/>
    <w:rsid w:val="00522589"/>
    <w:rsid w:val="00524330"/>
    <w:rsid w:val="005254F3"/>
    <w:rsid w:val="00525555"/>
    <w:rsid w:val="00526262"/>
    <w:rsid w:val="005265AE"/>
    <w:rsid w:val="00526D34"/>
    <w:rsid w:val="0052773E"/>
    <w:rsid w:val="00527ADE"/>
    <w:rsid w:val="0053127A"/>
    <w:rsid w:val="00532283"/>
    <w:rsid w:val="00532881"/>
    <w:rsid w:val="00532F18"/>
    <w:rsid w:val="00534008"/>
    <w:rsid w:val="005342E6"/>
    <w:rsid w:val="0053467B"/>
    <w:rsid w:val="00534824"/>
    <w:rsid w:val="00534FF1"/>
    <w:rsid w:val="0053545D"/>
    <w:rsid w:val="005357F5"/>
    <w:rsid w:val="00536276"/>
    <w:rsid w:val="00536832"/>
    <w:rsid w:val="00536A5A"/>
    <w:rsid w:val="00536A96"/>
    <w:rsid w:val="00536F3F"/>
    <w:rsid w:val="00537C0F"/>
    <w:rsid w:val="005408A1"/>
    <w:rsid w:val="00540D31"/>
    <w:rsid w:val="00540DF2"/>
    <w:rsid w:val="00541471"/>
    <w:rsid w:val="0054438D"/>
    <w:rsid w:val="005446F6"/>
    <w:rsid w:val="00544B94"/>
    <w:rsid w:val="005460A4"/>
    <w:rsid w:val="00546F0A"/>
    <w:rsid w:val="00547479"/>
    <w:rsid w:val="00551C8F"/>
    <w:rsid w:val="00551D69"/>
    <w:rsid w:val="005527B9"/>
    <w:rsid w:val="0055313F"/>
    <w:rsid w:val="0055484B"/>
    <w:rsid w:val="005551AA"/>
    <w:rsid w:val="00556955"/>
    <w:rsid w:val="005569D3"/>
    <w:rsid w:val="00556B35"/>
    <w:rsid w:val="005573E7"/>
    <w:rsid w:val="00557812"/>
    <w:rsid w:val="00557B88"/>
    <w:rsid w:val="00560168"/>
    <w:rsid w:val="00560555"/>
    <w:rsid w:val="00560677"/>
    <w:rsid w:val="005609B1"/>
    <w:rsid w:val="00561296"/>
    <w:rsid w:val="00561373"/>
    <w:rsid w:val="00561B9D"/>
    <w:rsid w:val="005627B2"/>
    <w:rsid w:val="00563037"/>
    <w:rsid w:val="00563941"/>
    <w:rsid w:val="00565185"/>
    <w:rsid w:val="00565C7F"/>
    <w:rsid w:val="00566D48"/>
    <w:rsid w:val="00570C45"/>
    <w:rsid w:val="005747B9"/>
    <w:rsid w:val="00576786"/>
    <w:rsid w:val="0057681E"/>
    <w:rsid w:val="00576BF2"/>
    <w:rsid w:val="00577AA1"/>
    <w:rsid w:val="005816E3"/>
    <w:rsid w:val="00581E3A"/>
    <w:rsid w:val="0058280D"/>
    <w:rsid w:val="00582A3C"/>
    <w:rsid w:val="00583A86"/>
    <w:rsid w:val="0058594F"/>
    <w:rsid w:val="00585A97"/>
    <w:rsid w:val="0058618C"/>
    <w:rsid w:val="00587466"/>
    <w:rsid w:val="005879FA"/>
    <w:rsid w:val="0059055E"/>
    <w:rsid w:val="00590A50"/>
    <w:rsid w:val="00590CD5"/>
    <w:rsid w:val="00591890"/>
    <w:rsid w:val="0059193C"/>
    <w:rsid w:val="00593019"/>
    <w:rsid w:val="00593182"/>
    <w:rsid w:val="005932BC"/>
    <w:rsid w:val="00593590"/>
    <w:rsid w:val="0059397B"/>
    <w:rsid w:val="00593F30"/>
    <w:rsid w:val="00595BE7"/>
    <w:rsid w:val="0059612C"/>
    <w:rsid w:val="0059642D"/>
    <w:rsid w:val="005966B8"/>
    <w:rsid w:val="0059675D"/>
    <w:rsid w:val="00596881"/>
    <w:rsid w:val="0059714D"/>
    <w:rsid w:val="00597D42"/>
    <w:rsid w:val="005A09E1"/>
    <w:rsid w:val="005A1058"/>
    <w:rsid w:val="005A123E"/>
    <w:rsid w:val="005A2576"/>
    <w:rsid w:val="005A4252"/>
    <w:rsid w:val="005A44EA"/>
    <w:rsid w:val="005A48E5"/>
    <w:rsid w:val="005A4DF6"/>
    <w:rsid w:val="005A5269"/>
    <w:rsid w:val="005A5325"/>
    <w:rsid w:val="005A56A3"/>
    <w:rsid w:val="005A5E03"/>
    <w:rsid w:val="005A5FBE"/>
    <w:rsid w:val="005A60A2"/>
    <w:rsid w:val="005A7371"/>
    <w:rsid w:val="005A7488"/>
    <w:rsid w:val="005A7A5F"/>
    <w:rsid w:val="005A7C51"/>
    <w:rsid w:val="005B0853"/>
    <w:rsid w:val="005B095C"/>
    <w:rsid w:val="005B0B85"/>
    <w:rsid w:val="005B0EC4"/>
    <w:rsid w:val="005B0FBE"/>
    <w:rsid w:val="005B1A5D"/>
    <w:rsid w:val="005B20CA"/>
    <w:rsid w:val="005B23A1"/>
    <w:rsid w:val="005B2A0F"/>
    <w:rsid w:val="005B2CAA"/>
    <w:rsid w:val="005B2CB1"/>
    <w:rsid w:val="005B2F33"/>
    <w:rsid w:val="005B42CD"/>
    <w:rsid w:val="005B465E"/>
    <w:rsid w:val="005B467B"/>
    <w:rsid w:val="005B6375"/>
    <w:rsid w:val="005B7648"/>
    <w:rsid w:val="005B7BE8"/>
    <w:rsid w:val="005C07F4"/>
    <w:rsid w:val="005C0B65"/>
    <w:rsid w:val="005C1B05"/>
    <w:rsid w:val="005C2512"/>
    <w:rsid w:val="005C2A58"/>
    <w:rsid w:val="005C2F1A"/>
    <w:rsid w:val="005C3441"/>
    <w:rsid w:val="005C385E"/>
    <w:rsid w:val="005C492C"/>
    <w:rsid w:val="005C5BF9"/>
    <w:rsid w:val="005C6416"/>
    <w:rsid w:val="005C6EEC"/>
    <w:rsid w:val="005C7A81"/>
    <w:rsid w:val="005C7AA9"/>
    <w:rsid w:val="005D11C9"/>
    <w:rsid w:val="005D1256"/>
    <w:rsid w:val="005D2169"/>
    <w:rsid w:val="005D2F47"/>
    <w:rsid w:val="005D3D9C"/>
    <w:rsid w:val="005D40BE"/>
    <w:rsid w:val="005D5C31"/>
    <w:rsid w:val="005D5EDF"/>
    <w:rsid w:val="005D616F"/>
    <w:rsid w:val="005D69A2"/>
    <w:rsid w:val="005D6CD5"/>
    <w:rsid w:val="005D72D8"/>
    <w:rsid w:val="005D7934"/>
    <w:rsid w:val="005D7C89"/>
    <w:rsid w:val="005E0791"/>
    <w:rsid w:val="005E0AFE"/>
    <w:rsid w:val="005E0F7F"/>
    <w:rsid w:val="005E2486"/>
    <w:rsid w:val="005E34A1"/>
    <w:rsid w:val="005E5C38"/>
    <w:rsid w:val="005E778F"/>
    <w:rsid w:val="005F0E3E"/>
    <w:rsid w:val="005F216F"/>
    <w:rsid w:val="005F272D"/>
    <w:rsid w:val="005F468F"/>
    <w:rsid w:val="005F5A16"/>
    <w:rsid w:val="005F6030"/>
    <w:rsid w:val="005F6A82"/>
    <w:rsid w:val="005F6BE5"/>
    <w:rsid w:val="006004A6"/>
    <w:rsid w:val="006007AC"/>
    <w:rsid w:val="0060084B"/>
    <w:rsid w:val="00601521"/>
    <w:rsid w:val="0060225C"/>
    <w:rsid w:val="00602530"/>
    <w:rsid w:val="0060462A"/>
    <w:rsid w:val="0060498A"/>
    <w:rsid w:val="00604FAE"/>
    <w:rsid w:val="00610D77"/>
    <w:rsid w:val="006111D9"/>
    <w:rsid w:val="00611375"/>
    <w:rsid w:val="00612C5A"/>
    <w:rsid w:val="0061311C"/>
    <w:rsid w:val="00613604"/>
    <w:rsid w:val="0061392C"/>
    <w:rsid w:val="00613B62"/>
    <w:rsid w:val="00613D4B"/>
    <w:rsid w:val="006150A4"/>
    <w:rsid w:val="00615B7F"/>
    <w:rsid w:val="00615D3A"/>
    <w:rsid w:val="0061627B"/>
    <w:rsid w:val="006166B7"/>
    <w:rsid w:val="00616914"/>
    <w:rsid w:val="0061696E"/>
    <w:rsid w:val="00616B4C"/>
    <w:rsid w:val="00617724"/>
    <w:rsid w:val="00617A0D"/>
    <w:rsid w:val="006210C3"/>
    <w:rsid w:val="00621DEA"/>
    <w:rsid w:val="00621F79"/>
    <w:rsid w:val="006227BE"/>
    <w:rsid w:val="0062388E"/>
    <w:rsid w:val="00623984"/>
    <w:rsid w:val="00624D18"/>
    <w:rsid w:val="00624EB6"/>
    <w:rsid w:val="00624FE6"/>
    <w:rsid w:val="00625A5F"/>
    <w:rsid w:val="00625AD0"/>
    <w:rsid w:val="006263F9"/>
    <w:rsid w:val="0062648E"/>
    <w:rsid w:val="006315DB"/>
    <w:rsid w:val="006325E6"/>
    <w:rsid w:val="00633DDD"/>
    <w:rsid w:val="00635B49"/>
    <w:rsid w:val="00635FBE"/>
    <w:rsid w:val="00636844"/>
    <w:rsid w:val="00636C73"/>
    <w:rsid w:val="00636D48"/>
    <w:rsid w:val="00637608"/>
    <w:rsid w:val="00637DAB"/>
    <w:rsid w:val="00637FB3"/>
    <w:rsid w:val="0064007A"/>
    <w:rsid w:val="006406CE"/>
    <w:rsid w:val="00640DC9"/>
    <w:rsid w:val="00641C16"/>
    <w:rsid w:val="00642CBC"/>
    <w:rsid w:val="00643FCA"/>
    <w:rsid w:val="0064477C"/>
    <w:rsid w:val="00644C4B"/>
    <w:rsid w:val="00644F61"/>
    <w:rsid w:val="00645B23"/>
    <w:rsid w:val="006468B9"/>
    <w:rsid w:val="00646C7E"/>
    <w:rsid w:val="00646ED9"/>
    <w:rsid w:val="0064761E"/>
    <w:rsid w:val="00647BFE"/>
    <w:rsid w:val="00647F12"/>
    <w:rsid w:val="00651511"/>
    <w:rsid w:val="00652345"/>
    <w:rsid w:val="00652439"/>
    <w:rsid w:val="00652710"/>
    <w:rsid w:val="0065286B"/>
    <w:rsid w:val="00652C4F"/>
    <w:rsid w:val="00652CD6"/>
    <w:rsid w:val="006530E0"/>
    <w:rsid w:val="00653582"/>
    <w:rsid w:val="006548E0"/>
    <w:rsid w:val="0065504D"/>
    <w:rsid w:val="00655DA1"/>
    <w:rsid w:val="00655F54"/>
    <w:rsid w:val="00657890"/>
    <w:rsid w:val="0066005A"/>
    <w:rsid w:val="006604C4"/>
    <w:rsid w:val="00661655"/>
    <w:rsid w:val="00661B66"/>
    <w:rsid w:val="00662593"/>
    <w:rsid w:val="006626C9"/>
    <w:rsid w:val="00662901"/>
    <w:rsid w:val="006637B7"/>
    <w:rsid w:val="00663C7C"/>
    <w:rsid w:val="006656C7"/>
    <w:rsid w:val="0066664E"/>
    <w:rsid w:val="006700B0"/>
    <w:rsid w:val="0067073C"/>
    <w:rsid w:val="00670A39"/>
    <w:rsid w:val="00670BFD"/>
    <w:rsid w:val="00670DB7"/>
    <w:rsid w:val="00671B10"/>
    <w:rsid w:val="006722F2"/>
    <w:rsid w:val="00672377"/>
    <w:rsid w:val="006725FC"/>
    <w:rsid w:val="00672666"/>
    <w:rsid w:val="00672686"/>
    <w:rsid w:val="00673797"/>
    <w:rsid w:val="00673B85"/>
    <w:rsid w:val="00673DC8"/>
    <w:rsid w:val="00674544"/>
    <w:rsid w:val="00675010"/>
    <w:rsid w:val="00675891"/>
    <w:rsid w:val="00675D53"/>
    <w:rsid w:val="006775B7"/>
    <w:rsid w:val="00680D41"/>
    <w:rsid w:val="00680E65"/>
    <w:rsid w:val="00682ED8"/>
    <w:rsid w:val="006834EB"/>
    <w:rsid w:val="00683726"/>
    <w:rsid w:val="00683876"/>
    <w:rsid w:val="00685A94"/>
    <w:rsid w:val="006862E1"/>
    <w:rsid w:val="00686AE3"/>
    <w:rsid w:val="00686D45"/>
    <w:rsid w:val="00687398"/>
    <w:rsid w:val="0068784F"/>
    <w:rsid w:val="00687BDC"/>
    <w:rsid w:val="00687DFD"/>
    <w:rsid w:val="006913B1"/>
    <w:rsid w:val="0069204D"/>
    <w:rsid w:val="00692603"/>
    <w:rsid w:val="006928B9"/>
    <w:rsid w:val="00692DD1"/>
    <w:rsid w:val="00693530"/>
    <w:rsid w:val="0069401A"/>
    <w:rsid w:val="006946CC"/>
    <w:rsid w:val="006947A7"/>
    <w:rsid w:val="00695CCD"/>
    <w:rsid w:val="006967ED"/>
    <w:rsid w:val="0069699B"/>
    <w:rsid w:val="00696EB5"/>
    <w:rsid w:val="00697491"/>
    <w:rsid w:val="00697706"/>
    <w:rsid w:val="006A0EFA"/>
    <w:rsid w:val="006A1030"/>
    <w:rsid w:val="006A17A4"/>
    <w:rsid w:val="006A1923"/>
    <w:rsid w:val="006A2D51"/>
    <w:rsid w:val="006A3EF0"/>
    <w:rsid w:val="006A3EF6"/>
    <w:rsid w:val="006A3F46"/>
    <w:rsid w:val="006A4A8A"/>
    <w:rsid w:val="006A57E0"/>
    <w:rsid w:val="006A59A3"/>
    <w:rsid w:val="006A6852"/>
    <w:rsid w:val="006B03FF"/>
    <w:rsid w:val="006B0DB7"/>
    <w:rsid w:val="006B121F"/>
    <w:rsid w:val="006B155F"/>
    <w:rsid w:val="006B1B02"/>
    <w:rsid w:val="006B1F63"/>
    <w:rsid w:val="006B2475"/>
    <w:rsid w:val="006B26E5"/>
    <w:rsid w:val="006B3804"/>
    <w:rsid w:val="006B3884"/>
    <w:rsid w:val="006B5396"/>
    <w:rsid w:val="006B572F"/>
    <w:rsid w:val="006B58A2"/>
    <w:rsid w:val="006B60C5"/>
    <w:rsid w:val="006B6595"/>
    <w:rsid w:val="006B65C1"/>
    <w:rsid w:val="006B77BA"/>
    <w:rsid w:val="006B7AE1"/>
    <w:rsid w:val="006B7F15"/>
    <w:rsid w:val="006C0BC3"/>
    <w:rsid w:val="006C0E21"/>
    <w:rsid w:val="006C104A"/>
    <w:rsid w:val="006C16FD"/>
    <w:rsid w:val="006C2BD8"/>
    <w:rsid w:val="006C2F78"/>
    <w:rsid w:val="006C3FB0"/>
    <w:rsid w:val="006C4196"/>
    <w:rsid w:val="006C4D68"/>
    <w:rsid w:val="006C534B"/>
    <w:rsid w:val="006C5B1D"/>
    <w:rsid w:val="006D1D7E"/>
    <w:rsid w:val="006D1FCB"/>
    <w:rsid w:val="006D2084"/>
    <w:rsid w:val="006D3070"/>
    <w:rsid w:val="006D33D6"/>
    <w:rsid w:val="006D3605"/>
    <w:rsid w:val="006D4110"/>
    <w:rsid w:val="006D4379"/>
    <w:rsid w:val="006D4680"/>
    <w:rsid w:val="006D4A5B"/>
    <w:rsid w:val="006D588B"/>
    <w:rsid w:val="006D5EFF"/>
    <w:rsid w:val="006D7273"/>
    <w:rsid w:val="006D7C43"/>
    <w:rsid w:val="006E07CF"/>
    <w:rsid w:val="006E0B9D"/>
    <w:rsid w:val="006E1EAC"/>
    <w:rsid w:val="006E378D"/>
    <w:rsid w:val="006E3B1F"/>
    <w:rsid w:val="006E41C3"/>
    <w:rsid w:val="006E4592"/>
    <w:rsid w:val="006E551B"/>
    <w:rsid w:val="006E58DD"/>
    <w:rsid w:val="006E5FA1"/>
    <w:rsid w:val="006E6146"/>
    <w:rsid w:val="006E7A85"/>
    <w:rsid w:val="006E7F5D"/>
    <w:rsid w:val="006F0D43"/>
    <w:rsid w:val="006F116C"/>
    <w:rsid w:val="006F18CB"/>
    <w:rsid w:val="006F1F6B"/>
    <w:rsid w:val="006F2955"/>
    <w:rsid w:val="006F298E"/>
    <w:rsid w:val="006F3659"/>
    <w:rsid w:val="006F3C4B"/>
    <w:rsid w:val="006F447A"/>
    <w:rsid w:val="006F5589"/>
    <w:rsid w:val="006F56A1"/>
    <w:rsid w:val="006F599F"/>
    <w:rsid w:val="006F5BFE"/>
    <w:rsid w:val="006F6AD4"/>
    <w:rsid w:val="00701242"/>
    <w:rsid w:val="0070138B"/>
    <w:rsid w:val="007014DF"/>
    <w:rsid w:val="00701A95"/>
    <w:rsid w:val="007021EE"/>
    <w:rsid w:val="007022DF"/>
    <w:rsid w:val="007036BD"/>
    <w:rsid w:val="00703E13"/>
    <w:rsid w:val="0070410E"/>
    <w:rsid w:val="00705364"/>
    <w:rsid w:val="00706CE4"/>
    <w:rsid w:val="007073C4"/>
    <w:rsid w:val="00707469"/>
    <w:rsid w:val="00710B17"/>
    <w:rsid w:val="00710C13"/>
    <w:rsid w:val="00710DC1"/>
    <w:rsid w:val="0071102D"/>
    <w:rsid w:val="00712065"/>
    <w:rsid w:val="00712194"/>
    <w:rsid w:val="00712921"/>
    <w:rsid w:val="00713C55"/>
    <w:rsid w:val="00713FE7"/>
    <w:rsid w:val="00714213"/>
    <w:rsid w:val="00714673"/>
    <w:rsid w:val="00715093"/>
    <w:rsid w:val="00715BC5"/>
    <w:rsid w:val="0071676E"/>
    <w:rsid w:val="007167E9"/>
    <w:rsid w:val="007169FD"/>
    <w:rsid w:val="00716AD0"/>
    <w:rsid w:val="00717544"/>
    <w:rsid w:val="00717C8D"/>
    <w:rsid w:val="00720A95"/>
    <w:rsid w:val="00720DF4"/>
    <w:rsid w:val="00721D2A"/>
    <w:rsid w:val="0072217B"/>
    <w:rsid w:val="00722192"/>
    <w:rsid w:val="00723A5C"/>
    <w:rsid w:val="00723B87"/>
    <w:rsid w:val="00723FAF"/>
    <w:rsid w:val="00724095"/>
    <w:rsid w:val="0072418D"/>
    <w:rsid w:val="00724243"/>
    <w:rsid w:val="007251F9"/>
    <w:rsid w:val="0072567F"/>
    <w:rsid w:val="0072618E"/>
    <w:rsid w:val="00727FC7"/>
    <w:rsid w:val="00731BE9"/>
    <w:rsid w:val="00732D22"/>
    <w:rsid w:val="00732F05"/>
    <w:rsid w:val="00733281"/>
    <w:rsid w:val="007336AE"/>
    <w:rsid w:val="0073487B"/>
    <w:rsid w:val="00735218"/>
    <w:rsid w:val="0073554B"/>
    <w:rsid w:val="00735647"/>
    <w:rsid w:val="007357F7"/>
    <w:rsid w:val="00735D72"/>
    <w:rsid w:val="00736092"/>
    <w:rsid w:val="0073739C"/>
    <w:rsid w:val="007374FC"/>
    <w:rsid w:val="007378EC"/>
    <w:rsid w:val="00737A77"/>
    <w:rsid w:val="00737C99"/>
    <w:rsid w:val="00740C36"/>
    <w:rsid w:val="00740ED6"/>
    <w:rsid w:val="00741A29"/>
    <w:rsid w:val="00742ACA"/>
    <w:rsid w:val="00742B95"/>
    <w:rsid w:val="00743DB2"/>
    <w:rsid w:val="007440F4"/>
    <w:rsid w:val="007443B0"/>
    <w:rsid w:val="0074500C"/>
    <w:rsid w:val="007459E1"/>
    <w:rsid w:val="00745E54"/>
    <w:rsid w:val="0074676E"/>
    <w:rsid w:val="00747EC3"/>
    <w:rsid w:val="007508E6"/>
    <w:rsid w:val="00750A19"/>
    <w:rsid w:val="00750E1D"/>
    <w:rsid w:val="0075236F"/>
    <w:rsid w:val="00753902"/>
    <w:rsid w:val="00753921"/>
    <w:rsid w:val="0075392B"/>
    <w:rsid w:val="00754E9F"/>
    <w:rsid w:val="00754F19"/>
    <w:rsid w:val="007555F8"/>
    <w:rsid w:val="00755C3E"/>
    <w:rsid w:val="00756EC5"/>
    <w:rsid w:val="00757FF8"/>
    <w:rsid w:val="007606AD"/>
    <w:rsid w:val="00761505"/>
    <w:rsid w:val="00763427"/>
    <w:rsid w:val="007639EE"/>
    <w:rsid w:val="00763ADE"/>
    <w:rsid w:val="00763CC5"/>
    <w:rsid w:val="00765152"/>
    <w:rsid w:val="007654DE"/>
    <w:rsid w:val="007668D8"/>
    <w:rsid w:val="00766E0D"/>
    <w:rsid w:val="00770876"/>
    <w:rsid w:val="00770F37"/>
    <w:rsid w:val="00771327"/>
    <w:rsid w:val="007713A7"/>
    <w:rsid w:val="00772299"/>
    <w:rsid w:val="007723A2"/>
    <w:rsid w:val="00774823"/>
    <w:rsid w:val="00774F50"/>
    <w:rsid w:val="00777388"/>
    <w:rsid w:val="00777B37"/>
    <w:rsid w:val="00780CC5"/>
    <w:rsid w:val="007817EA"/>
    <w:rsid w:val="00781CD3"/>
    <w:rsid w:val="007825A6"/>
    <w:rsid w:val="007834AD"/>
    <w:rsid w:val="007836D5"/>
    <w:rsid w:val="007838A2"/>
    <w:rsid w:val="00783907"/>
    <w:rsid w:val="00783F74"/>
    <w:rsid w:val="007846B9"/>
    <w:rsid w:val="00784937"/>
    <w:rsid w:val="00785331"/>
    <w:rsid w:val="00785EAE"/>
    <w:rsid w:val="007867C8"/>
    <w:rsid w:val="00786AF4"/>
    <w:rsid w:val="00787187"/>
    <w:rsid w:val="0078748F"/>
    <w:rsid w:val="00790AEC"/>
    <w:rsid w:val="00793908"/>
    <w:rsid w:val="00793A17"/>
    <w:rsid w:val="007942A7"/>
    <w:rsid w:val="0079475B"/>
    <w:rsid w:val="00797FE9"/>
    <w:rsid w:val="007A046C"/>
    <w:rsid w:val="007A0F0F"/>
    <w:rsid w:val="007A1AB0"/>
    <w:rsid w:val="007A3815"/>
    <w:rsid w:val="007A4522"/>
    <w:rsid w:val="007A4DBE"/>
    <w:rsid w:val="007A5DE7"/>
    <w:rsid w:val="007A7EFF"/>
    <w:rsid w:val="007B02A7"/>
    <w:rsid w:val="007B0738"/>
    <w:rsid w:val="007B074F"/>
    <w:rsid w:val="007B1033"/>
    <w:rsid w:val="007B1AF9"/>
    <w:rsid w:val="007B2089"/>
    <w:rsid w:val="007B4FE4"/>
    <w:rsid w:val="007B52FF"/>
    <w:rsid w:val="007B5861"/>
    <w:rsid w:val="007B5A6A"/>
    <w:rsid w:val="007B5DE7"/>
    <w:rsid w:val="007C0599"/>
    <w:rsid w:val="007C0A69"/>
    <w:rsid w:val="007C0D02"/>
    <w:rsid w:val="007C0F63"/>
    <w:rsid w:val="007C1325"/>
    <w:rsid w:val="007C1578"/>
    <w:rsid w:val="007C1C90"/>
    <w:rsid w:val="007C283E"/>
    <w:rsid w:val="007C2B45"/>
    <w:rsid w:val="007C2BD0"/>
    <w:rsid w:val="007C374E"/>
    <w:rsid w:val="007C484C"/>
    <w:rsid w:val="007C4C0B"/>
    <w:rsid w:val="007C50F7"/>
    <w:rsid w:val="007C5922"/>
    <w:rsid w:val="007C5ABA"/>
    <w:rsid w:val="007C67D6"/>
    <w:rsid w:val="007C6D3C"/>
    <w:rsid w:val="007C7A7D"/>
    <w:rsid w:val="007C7C81"/>
    <w:rsid w:val="007D0E22"/>
    <w:rsid w:val="007D0F47"/>
    <w:rsid w:val="007D1053"/>
    <w:rsid w:val="007D1215"/>
    <w:rsid w:val="007D2C39"/>
    <w:rsid w:val="007D377D"/>
    <w:rsid w:val="007D6448"/>
    <w:rsid w:val="007D7481"/>
    <w:rsid w:val="007E04F6"/>
    <w:rsid w:val="007E0F01"/>
    <w:rsid w:val="007E16A6"/>
    <w:rsid w:val="007E2524"/>
    <w:rsid w:val="007E42F0"/>
    <w:rsid w:val="007E6937"/>
    <w:rsid w:val="007E6952"/>
    <w:rsid w:val="007E6E67"/>
    <w:rsid w:val="007E78F7"/>
    <w:rsid w:val="007F117B"/>
    <w:rsid w:val="007F1A17"/>
    <w:rsid w:val="007F1E47"/>
    <w:rsid w:val="007F30E2"/>
    <w:rsid w:val="007F448B"/>
    <w:rsid w:val="007F4806"/>
    <w:rsid w:val="007F5844"/>
    <w:rsid w:val="007F7031"/>
    <w:rsid w:val="008000C3"/>
    <w:rsid w:val="008014CA"/>
    <w:rsid w:val="00801ED1"/>
    <w:rsid w:val="00801ED7"/>
    <w:rsid w:val="00801F27"/>
    <w:rsid w:val="0080259A"/>
    <w:rsid w:val="00802702"/>
    <w:rsid w:val="00802B30"/>
    <w:rsid w:val="00802FC0"/>
    <w:rsid w:val="00804960"/>
    <w:rsid w:val="00804EBB"/>
    <w:rsid w:val="008050A2"/>
    <w:rsid w:val="00805348"/>
    <w:rsid w:val="00805AAB"/>
    <w:rsid w:val="008060AB"/>
    <w:rsid w:val="008061E7"/>
    <w:rsid w:val="008072F8"/>
    <w:rsid w:val="00807333"/>
    <w:rsid w:val="00807584"/>
    <w:rsid w:val="00810EE0"/>
    <w:rsid w:val="00811157"/>
    <w:rsid w:val="00811F04"/>
    <w:rsid w:val="0081212C"/>
    <w:rsid w:val="00812579"/>
    <w:rsid w:val="00814921"/>
    <w:rsid w:val="00814D69"/>
    <w:rsid w:val="00815084"/>
    <w:rsid w:val="00815854"/>
    <w:rsid w:val="00815882"/>
    <w:rsid w:val="0081589E"/>
    <w:rsid w:val="0081637A"/>
    <w:rsid w:val="00820B72"/>
    <w:rsid w:val="00820F23"/>
    <w:rsid w:val="00823CD2"/>
    <w:rsid w:val="00824034"/>
    <w:rsid w:val="008256C0"/>
    <w:rsid w:val="00825AA4"/>
    <w:rsid w:val="00826370"/>
    <w:rsid w:val="00826F42"/>
    <w:rsid w:val="00827256"/>
    <w:rsid w:val="00827CA7"/>
    <w:rsid w:val="0083104A"/>
    <w:rsid w:val="0083124B"/>
    <w:rsid w:val="00832CC3"/>
    <w:rsid w:val="0083398E"/>
    <w:rsid w:val="00834B36"/>
    <w:rsid w:val="00834D61"/>
    <w:rsid w:val="008353D5"/>
    <w:rsid w:val="0083598C"/>
    <w:rsid w:val="00835B03"/>
    <w:rsid w:val="00836020"/>
    <w:rsid w:val="0083690F"/>
    <w:rsid w:val="00837591"/>
    <w:rsid w:val="0084007A"/>
    <w:rsid w:val="00840A15"/>
    <w:rsid w:val="00841230"/>
    <w:rsid w:val="00841784"/>
    <w:rsid w:val="00842061"/>
    <w:rsid w:val="008426F9"/>
    <w:rsid w:val="00842985"/>
    <w:rsid w:val="00842C28"/>
    <w:rsid w:val="00842D6A"/>
    <w:rsid w:val="008430FD"/>
    <w:rsid w:val="00843C67"/>
    <w:rsid w:val="0084412B"/>
    <w:rsid w:val="00845490"/>
    <w:rsid w:val="00845B46"/>
    <w:rsid w:val="00845C28"/>
    <w:rsid w:val="00846178"/>
    <w:rsid w:val="0084633C"/>
    <w:rsid w:val="00847B25"/>
    <w:rsid w:val="00850EBD"/>
    <w:rsid w:val="0085241D"/>
    <w:rsid w:val="008524D9"/>
    <w:rsid w:val="008532F6"/>
    <w:rsid w:val="0085363D"/>
    <w:rsid w:val="0085639A"/>
    <w:rsid w:val="00857135"/>
    <w:rsid w:val="008573F3"/>
    <w:rsid w:val="00860597"/>
    <w:rsid w:val="00861456"/>
    <w:rsid w:val="008615AE"/>
    <w:rsid w:val="00861AE1"/>
    <w:rsid w:val="00861F21"/>
    <w:rsid w:val="00862D53"/>
    <w:rsid w:val="00862F2B"/>
    <w:rsid w:val="00863701"/>
    <w:rsid w:val="00863A30"/>
    <w:rsid w:val="0086584B"/>
    <w:rsid w:val="00865AD3"/>
    <w:rsid w:val="008669EC"/>
    <w:rsid w:val="00867717"/>
    <w:rsid w:val="00867C11"/>
    <w:rsid w:val="008705C8"/>
    <w:rsid w:val="00871145"/>
    <w:rsid w:val="0087117A"/>
    <w:rsid w:val="0087277F"/>
    <w:rsid w:val="008731F0"/>
    <w:rsid w:val="0087367E"/>
    <w:rsid w:val="00875D9B"/>
    <w:rsid w:val="008769B5"/>
    <w:rsid w:val="008770F4"/>
    <w:rsid w:val="0087777A"/>
    <w:rsid w:val="0087782B"/>
    <w:rsid w:val="00877BBD"/>
    <w:rsid w:val="00877DC4"/>
    <w:rsid w:val="0088290F"/>
    <w:rsid w:val="00883A0B"/>
    <w:rsid w:val="00883B28"/>
    <w:rsid w:val="00883F50"/>
    <w:rsid w:val="00884B16"/>
    <w:rsid w:val="008868AA"/>
    <w:rsid w:val="00886AF8"/>
    <w:rsid w:val="00887655"/>
    <w:rsid w:val="008902B7"/>
    <w:rsid w:val="0089181F"/>
    <w:rsid w:val="00891DD2"/>
    <w:rsid w:val="0089251B"/>
    <w:rsid w:val="00893E39"/>
    <w:rsid w:val="0089429B"/>
    <w:rsid w:val="0089456A"/>
    <w:rsid w:val="00895693"/>
    <w:rsid w:val="008958EC"/>
    <w:rsid w:val="00895EB3"/>
    <w:rsid w:val="00895EC3"/>
    <w:rsid w:val="008963FB"/>
    <w:rsid w:val="008968B8"/>
    <w:rsid w:val="00896AB3"/>
    <w:rsid w:val="00896D91"/>
    <w:rsid w:val="008A1E3C"/>
    <w:rsid w:val="008A2330"/>
    <w:rsid w:val="008A29DB"/>
    <w:rsid w:val="008A30A8"/>
    <w:rsid w:val="008A31E2"/>
    <w:rsid w:val="008A3269"/>
    <w:rsid w:val="008A7EFB"/>
    <w:rsid w:val="008B007C"/>
    <w:rsid w:val="008B0E6D"/>
    <w:rsid w:val="008B1C44"/>
    <w:rsid w:val="008B1ED4"/>
    <w:rsid w:val="008B3079"/>
    <w:rsid w:val="008B3AC6"/>
    <w:rsid w:val="008B50B3"/>
    <w:rsid w:val="008B50FE"/>
    <w:rsid w:val="008B5702"/>
    <w:rsid w:val="008B58F8"/>
    <w:rsid w:val="008B5B33"/>
    <w:rsid w:val="008B6935"/>
    <w:rsid w:val="008B7352"/>
    <w:rsid w:val="008B7C41"/>
    <w:rsid w:val="008B7DA4"/>
    <w:rsid w:val="008C13BB"/>
    <w:rsid w:val="008C1EA1"/>
    <w:rsid w:val="008C2331"/>
    <w:rsid w:val="008C24AD"/>
    <w:rsid w:val="008C31F8"/>
    <w:rsid w:val="008C369B"/>
    <w:rsid w:val="008C3989"/>
    <w:rsid w:val="008C3C8F"/>
    <w:rsid w:val="008C4041"/>
    <w:rsid w:val="008C41BD"/>
    <w:rsid w:val="008C5362"/>
    <w:rsid w:val="008C563F"/>
    <w:rsid w:val="008C5654"/>
    <w:rsid w:val="008C5688"/>
    <w:rsid w:val="008C56DF"/>
    <w:rsid w:val="008C599A"/>
    <w:rsid w:val="008C7195"/>
    <w:rsid w:val="008C7F5E"/>
    <w:rsid w:val="008D01C6"/>
    <w:rsid w:val="008D1F4A"/>
    <w:rsid w:val="008D235D"/>
    <w:rsid w:val="008D2530"/>
    <w:rsid w:val="008D27D0"/>
    <w:rsid w:val="008D2AE9"/>
    <w:rsid w:val="008D2B50"/>
    <w:rsid w:val="008D37EC"/>
    <w:rsid w:val="008D71B5"/>
    <w:rsid w:val="008D7641"/>
    <w:rsid w:val="008D7B38"/>
    <w:rsid w:val="008E003A"/>
    <w:rsid w:val="008E06DF"/>
    <w:rsid w:val="008E0D06"/>
    <w:rsid w:val="008E0F47"/>
    <w:rsid w:val="008E33F4"/>
    <w:rsid w:val="008E3D5B"/>
    <w:rsid w:val="008E4E8E"/>
    <w:rsid w:val="008E5DE4"/>
    <w:rsid w:val="008E6144"/>
    <w:rsid w:val="008F1569"/>
    <w:rsid w:val="008F1644"/>
    <w:rsid w:val="008F2189"/>
    <w:rsid w:val="008F356B"/>
    <w:rsid w:val="008F3B13"/>
    <w:rsid w:val="008F4812"/>
    <w:rsid w:val="008F4B72"/>
    <w:rsid w:val="008F5099"/>
    <w:rsid w:val="008F52F1"/>
    <w:rsid w:val="008F5469"/>
    <w:rsid w:val="008F5BF0"/>
    <w:rsid w:val="008F5C04"/>
    <w:rsid w:val="008F6D4F"/>
    <w:rsid w:val="008F7E43"/>
    <w:rsid w:val="00901747"/>
    <w:rsid w:val="009023BA"/>
    <w:rsid w:val="00902505"/>
    <w:rsid w:val="009033F6"/>
    <w:rsid w:val="00903E25"/>
    <w:rsid w:val="00903F5C"/>
    <w:rsid w:val="00904547"/>
    <w:rsid w:val="00904833"/>
    <w:rsid w:val="00905341"/>
    <w:rsid w:val="00905346"/>
    <w:rsid w:val="0090584E"/>
    <w:rsid w:val="00906341"/>
    <w:rsid w:val="00906680"/>
    <w:rsid w:val="0090688E"/>
    <w:rsid w:val="00906ACD"/>
    <w:rsid w:val="00906F0E"/>
    <w:rsid w:val="0090731A"/>
    <w:rsid w:val="00907C39"/>
    <w:rsid w:val="009102F6"/>
    <w:rsid w:val="00910A70"/>
    <w:rsid w:val="0091122D"/>
    <w:rsid w:val="00911A57"/>
    <w:rsid w:val="0091260B"/>
    <w:rsid w:val="00913BA5"/>
    <w:rsid w:val="009144AA"/>
    <w:rsid w:val="0091488A"/>
    <w:rsid w:val="00915E43"/>
    <w:rsid w:val="0091613B"/>
    <w:rsid w:val="009168F3"/>
    <w:rsid w:val="00916E9E"/>
    <w:rsid w:val="00917DDE"/>
    <w:rsid w:val="0092010B"/>
    <w:rsid w:val="00921E56"/>
    <w:rsid w:val="0092376E"/>
    <w:rsid w:val="009249CF"/>
    <w:rsid w:val="00925113"/>
    <w:rsid w:val="00925B9E"/>
    <w:rsid w:val="00926478"/>
    <w:rsid w:val="00927757"/>
    <w:rsid w:val="00927A75"/>
    <w:rsid w:val="009317BB"/>
    <w:rsid w:val="009318BC"/>
    <w:rsid w:val="00931A5B"/>
    <w:rsid w:val="00931AEB"/>
    <w:rsid w:val="00934EB2"/>
    <w:rsid w:val="00934FB5"/>
    <w:rsid w:val="0093551A"/>
    <w:rsid w:val="00935FBB"/>
    <w:rsid w:val="009363C1"/>
    <w:rsid w:val="00937057"/>
    <w:rsid w:val="00940EF3"/>
    <w:rsid w:val="009415C5"/>
    <w:rsid w:val="00942244"/>
    <w:rsid w:val="00942505"/>
    <w:rsid w:val="009436D4"/>
    <w:rsid w:val="009445FC"/>
    <w:rsid w:val="009446AA"/>
    <w:rsid w:val="00944EB3"/>
    <w:rsid w:val="00945F6C"/>
    <w:rsid w:val="00946259"/>
    <w:rsid w:val="00946875"/>
    <w:rsid w:val="00946A7E"/>
    <w:rsid w:val="0095003D"/>
    <w:rsid w:val="00951ADF"/>
    <w:rsid w:val="00951B7A"/>
    <w:rsid w:val="00951C1E"/>
    <w:rsid w:val="00951FDF"/>
    <w:rsid w:val="009520B3"/>
    <w:rsid w:val="00954213"/>
    <w:rsid w:val="009548D8"/>
    <w:rsid w:val="009554F5"/>
    <w:rsid w:val="0095640B"/>
    <w:rsid w:val="009564B9"/>
    <w:rsid w:val="00960870"/>
    <w:rsid w:val="009609C8"/>
    <w:rsid w:val="00960C6F"/>
    <w:rsid w:val="0096216A"/>
    <w:rsid w:val="00962C1A"/>
    <w:rsid w:val="00962F8F"/>
    <w:rsid w:val="0096574C"/>
    <w:rsid w:val="009672E1"/>
    <w:rsid w:val="009673D6"/>
    <w:rsid w:val="009679DA"/>
    <w:rsid w:val="00970081"/>
    <w:rsid w:val="009703C2"/>
    <w:rsid w:val="00970536"/>
    <w:rsid w:val="0097060B"/>
    <w:rsid w:val="009709F6"/>
    <w:rsid w:val="00970E9B"/>
    <w:rsid w:val="00971AF8"/>
    <w:rsid w:val="00972AA0"/>
    <w:rsid w:val="0097318A"/>
    <w:rsid w:val="009732E9"/>
    <w:rsid w:val="009732EE"/>
    <w:rsid w:val="009735DE"/>
    <w:rsid w:val="009736E5"/>
    <w:rsid w:val="00975415"/>
    <w:rsid w:val="00975AF1"/>
    <w:rsid w:val="00975EBB"/>
    <w:rsid w:val="00980405"/>
    <w:rsid w:val="009805DA"/>
    <w:rsid w:val="00980FBB"/>
    <w:rsid w:val="00981F04"/>
    <w:rsid w:val="00982148"/>
    <w:rsid w:val="009828ED"/>
    <w:rsid w:val="009828F3"/>
    <w:rsid w:val="00983135"/>
    <w:rsid w:val="00983AC7"/>
    <w:rsid w:val="00984309"/>
    <w:rsid w:val="0098523C"/>
    <w:rsid w:val="00985410"/>
    <w:rsid w:val="00985DD5"/>
    <w:rsid w:val="009861AE"/>
    <w:rsid w:val="00986BD0"/>
    <w:rsid w:val="0099050A"/>
    <w:rsid w:val="009909FF"/>
    <w:rsid w:val="00990BBB"/>
    <w:rsid w:val="00991C88"/>
    <w:rsid w:val="009923F7"/>
    <w:rsid w:val="00992C98"/>
    <w:rsid w:val="00992F39"/>
    <w:rsid w:val="00993F3F"/>
    <w:rsid w:val="00994D30"/>
    <w:rsid w:val="00994FDF"/>
    <w:rsid w:val="009955B1"/>
    <w:rsid w:val="00996407"/>
    <w:rsid w:val="00996E7B"/>
    <w:rsid w:val="0099715C"/>
    <w:rsid w:val="00997686"/>
    <w:rsid w:val="00997711"/>
    <w:rsid w:val="009A0A24"/>
    <w:rsid w:val="009A13E3"/>
    <w:rsid w:val="009A148E"/>
    <w:rsid w:val="009A1E62"/>
    <w:rsid w:val="009A2010"/>
    <w:rsid w:val="009A23CB"/>
    <w:rsid w:val="009A286F"/>
    <w:rsid w:val="009A2FA2"/>
    <w:rsid w:val="009A348E"/>
    <w:rsid w:val="009A360A"/>
    <w:rsid w:val="009A3804"/>
    <w:rsid w:val="009A3C23"/>
    <w:rsid w:val="009A4762"/>
    <w:rsid w:val="009A4BFB"/>
    <w:rsid w:val="009A51F8"/>
    <w:rsid w:val="009A5AAF"/>
    <w:rsid w:val="009A6D0B"/>
    <w:rsid w:val="009A70C7"/>
    <w:rsid w:val="009A79C7"/>
    <w:rsid w:val="009B0EBA"/>
    <w:rsid w:val="009B107B"/>
    <w:rsid w:val="009B1446"/>
    <w:rsid w:val="009B185E"/>
    <w:rsid w:val="009B2C90"/>
    <w:rsid w:val="009B2CB9"/>
    <w:rsid w:val="009B3477"/>
    <w:rsid w:val="009B3B01"/>
    <w:rsid w:val="009B442D"/>
    <w:rsid w:val="009B44D2"/>
    <w:rsid w:val="009B5739"/>
    <w:rsid w:val="009B61CA"/>
    <w:rsid w:val="009B6202"/>
    <w:rsid w:val="009B6403"/>
    <w:rsid w:val="009B6758"/>
    <w:rsid w:val="009B7CF1"/>
    <w:rsid w:val="009B7CFD"/>
    <w:rsid w:val="009C01BC"/>
    <w:rsid w:val="009C0400"/>
    <w:rsid w:val="009C19EF"/>
    <w:rsid w:val="009C25F2"/>
    <w:rsid w:val="009C3EC0"/>
    <w:rsid w:val="009C41C7"/>
    <w:rsid w:val="009C5493"/>
    <w:rsid w:val="009C55FF"/>
    <w:rsid w:val="009C56D5"/>
    <w:rsid w:val="009C5A58"/>
    <w:rsid w:val="009C712E"/>
    <w:rsid w:val="009C750D"/>
    <w:rsid w:val="009C7CB8"/>
    <w:rsid w:val="009D2022"/>
    <w:rsid w:val="009D37AD"/>
    <w:rsid w:val="009D4F71"/>
    <w:rsid w:val="009D5105"/>
    <w:rsid w:val="009D603A"/>
    <w:rsid w:val="009D66EA"/>
    <w:rsid w:val="009D77A0"/>
    <w:rsid w:val="009E0B07"/>
    <w:rsid w:val="009E39A2"/>
    <w:rsid w:val="009E3A7D"/>
    <w:rsid w:val="009E49DC"/>
    <w:rsid w:val="009E5422"/>
    <w:rsid w:val="009E569A"/>
    <w:rsid w:val="009E57BC"/>
    <w:rsid w:val="009E6A76"/>
    <w:rsid w:val="009E7059"/>
    <w:rsid w:val="009F00CC"/>
    <w:rsid w:val="009F0466"/>
    <w:rsid w:val="009F0B6E"/>
    <w:rsid w:val="009F0E32"/>
    <w:rsid w:val="009F1807"/>
    <w:rsid w:val="009F29E6"/>
    <w:rsid w:val="009F3568"/>
    <w:rsid w:val="009F3E4D"/>
    <w:rsid w:val="009F3EF3"/>
    <w:rsid w:val="009F4733"/>
    <w:rsid w:val="009F4B91"/>
    <w:rsid w:val="009F4DF8"/>
    <w:rsid w:val="009F51E4"/>
    <w:rsid w:val="009F5B10"/>
    <w:rsid w:val="009F5EFE"/>
    <w:rsid w:val="009F65A1"/>
    <w:rsid w:val="009F7F58"/>
    <w:rsid w:val="00A017C8"/>
    <w:rsid w:val="00A01EE5"/>
    <w:rsid w:val="00A01F83"/>
    <w:rsid w:val="00A02B96"/>
    <w:rsid w:val="00A0334C"/>
    <w:rsid w:val="00A0425B"/>
    <w:rsid w:val="00A048FD"/>
    <w:rsid w:val="00A04953"/>
    <w:rsid w:val="00A05515"/>
    <w:rsid w:val="00A06697"/>
    <w:rsid w:val="00A0689C"/>
    <w:rsid w:val="00A072F7"/>
    <w:rsid w:val="00A104EA"/>
    <w:rsid w:val="00A110B3"/>
    <w:rsid w:val="00A11131"/>
    <w:rsid w:val="00A11822"/>
    <w:rsid w:val="00A12310"/>
    <w:rsid w:val="00A12591"/>
    <w:rsid w:val="00A12BA0"/>
    <w:rsid w:val="00A13896"/>
    <w:rsid w:val="00A14505"/>
    <w:rsid w:val="00A15448"/>
    <w:rsid w:val="00A17429"/>
    <w:rsid w:val="00A17564"/>
    <w:rsid w:val="00A2028D"/>
    <w:rsid w:val="00A20435"/>
    <w:rsid w:val="00A20917"/>
    <w:rsid w:val="00A21287"/>
    <w:rsid w:val="00A21A02"/>
    <w:rsid w:val="00A228C9"/>
    <w:rsid w:val="00A22E1C"/>
    <w:rsid w:val="00A22E89"/>
    <w:rsid w:val="00A24A92"/>
    <w:rsid w:val="00A24AA3"/>
    <w:rsid w:val="00A24F65"/>
    <w:rsid w:val="00A25201"/>
    <w:rsid w:val="00A25216"/>
    <w:rsid w:val="00A256E3"/>
    <w:rsid w:val="00A2748A"/>
    <w:rsid w:val="00A305A4"/>
    <w:rsid w:val="00A30F40"/>
    <w:rsid w:val="00A3112A"/>
    <w:rsid w:val="00A31580"/>
    <w:rsid w:val="00A31C7D"/>
    <w:rsid w:val="00A3254F"/>
    <w:rsid w:val="00A32BD9"/>
    <w:rsid w:val="00A34387"/>
    <w:rsid w:val="00A35B3B"/>
    <w:rsid w:val="00A362E5"/>
    <w:rsid w:val="00A36DB0"/>
    <w:rsid w:val="00A37D3D"/>
    <w:rsid w:val="00A401FA"/>
    <w:rsid w:val="00A4156B"/>
    <w:rsid w:val="00A4379A"/>
    <w:rsid w:val="00A44A21"/>
    <w:rsid w:val="00A4628E"/>
    <w:rsid w:val="00A4642F"/>
    <w:rsid w:val="00A477B5"/>
    <w:rsid w:val="00A50557"/>
    <w:rsid w:val="00A50C00"/>
    <w:rsid w:val="00A51144"/>
    <w:rsid w:val="00A512D2"/>
    <w:rsid w:val="00A51583"/>
    <w:rsid w:val="00A51B9F"/>
    <w:rsid w:val="00A51D66"/>
    <w:rsid w:val="00A52019"/>
    <w:rsid w:val="00A541C6"/>
    <w:rsid w:val="00A54ADD"/>
    <w:rsid w:val="00A54D70"/>
    <w:rsid w:val="00A54EC9"/>
    <w:rsid w:val="00A55730"/>
    <w:rsid w:val="00A57706"/>
    <w:rsid w:val="00A5780E"/>
    <w:rsid w:val="00A57AA8"/>
    <w:rsid w:val="00A60923"/>
    <w:rsid w:val="00A61081"/>
    <w:rsid w:val="00A625A0"/>
    <w:rsid w:val="00A62F01"/>
    <w:rsid w:val="00A6336F"/>
    <w:rsid w:val="00A633B8"/>
    <w:rsid w:val="00A641DF"/>
    <w:rsid w:val="00A66300"/>
    <w:rsid w:val="00A6644B"/>
    <w:rsid w:val="00A664BB"/>
    <w:rsid w:val="00A66AE6"/>
    <w:rsid w:val="00A6772B"/>
    <w:rsid w:val="00A7073C"/>
    <w:rsid w:val="00A709B6"/>
    <w:rsid w:val="00A70EB1"/>
    <w:rsid w:val="00A70F6D"/>
    <w:rsid w:val="00A7178A"/>
    <w:rsid w:val="00A71B8C"/>
    <w:rsid w:val="00A71BBF"/>
    <w:rsid w:val="00A722DF"/>
    <w:rsid w:val="00A72D4D"/>
    <w:rsid w:val="00A740B8"/>
    <w:rsid w:val="00A740C1"/>
    <w:rsid w:val="00A7454A"/>
    <w:rsid w:val="00A748F8"/>
    <w:rsid w:val="00A74E9B"/>
    <w:rsid w:val="00A75198"/>
    <w:rsid w:val="00A753B6"/>
    <w:rsid w:val="00A7674B"/>
    <w:rsid w:val="00A8069E"/>
    <w:rsid w:val="00A80A1D"/>
    <w:rsid w:val="00A8128C"/>
    <w:rsid w:val="00A81C7C"/>
    <w:rsid w:val="00A8202E"/>
    <w:rsid w:val="00A82AE0"/>
    <w:rsid w:val="00A83583"/>
    <w:rsid w:val="00A841C6"/>
    <w:rsid w:val="00A8477C"/>
    <w:rsid w:val="00A8531F"/>
    <w:rsid w:val="00A855B4"/>
    <w:rsid w:val="00A85C47"/>
    <w:rsid w:val="00A85FD4"/>
    <w:rsid w:val="00A90725"/>
    <w:rsid w:val="00A90DD9"/>
    <w:rsid w:val="00A930C4"/>
    <w:rsid w:val="00A93270"/>
    <w:rsid w:val="00A937CB"/>
    <w:rsid w:val="00A9406E"/>
    <w:rsid w:val="00A94511"/>
    <w:rsid w:val="00A95742"/>
    <w:rsid w:val="00A96246"/>
    <w:rsid w:val="00A968CA"/>
    <w:rsid w:val="00A9727A"/>
    <w:rsid w:val="00A972C3"/>
    <w:rsid w:val="00AA025B"/>
    <w:rsid w:val="00AA0F36"/>
    <w:rsid w:val="00AA1E20"/>
    <w:rsid w:val="00AA273A"/>
    <w:rsid w:val="00AA3315"/>
    <w:rsid w:val="00AA374A"/>
    <w:rsid w:val="00AA4688"/>
    <w:rsid w:val="00AA4A00"/>
    <w:rsid w:val="00AA5391"/>
    <w:rsid w:val="00AA53DA"/>
    <w:rsid w:val="00AA57ED"/>
    <w:rsid w:val="00AA690A"/>
    <w:rsid w:val="00AA756E"/>
    <w:rsid w:val="00AA7A79"/>
    <w:rsid w:val="00AA7B57"/>
    <w:rsid w:val="00AB014E"/>
    <w:rsid w:val="00AB0D81"/>
    <w:rsid w:val="00AB0DDA"/>
    <w:rsid w:val="00AB20E9"/>
    <w:rsid w:val="00AB2CD1"/>
    <w:rsid w:val="00AB3D61"/>
    <w:rsid w:val="00AB4058"/>
    <w:rsid w:val="00AB5D35"/>
    <w:rsid w:val="00AB6CC6"/>
    <w:rsid w:val="00AB7C43"/>
    <w:rsid w:val="00AC20F5"/>
    <w:rsid w:val="00AC2495"/>
    <w:rsid w:val="00AC42C2"/>
    <w:rsid w:val="00AC4913"/>
    <w:rsid w:val="00AC4EB1"/>
    <w:rsid w:val="00AD03C0"/>
    <w:rsid w:val="00AD0FDB"/>
    <w:rsid w:val="00AD1ABD"/>
    <w:rsid w:val="00AD2004"/>
    <w:rsid w:val="00AD21C1"/>
    <w:rsid w:val="00AD29AA"/>
    <w:rsid w:val="00AD2C26"/>
    <w:rsid w:val="00AD57C3"/>
    <w:rsid w:val="00AD5888"/>
    <w:rsid w:val="00AD6543"/>
    <w:rsid w:val="00AD66D7"/>
    <w:rsid w:val="00AE05F8"/>
    <w:rsid w:val="00AE131E"/>
    <w:rsid w:val="00AE1A83"/>
    <w:rsid w:val="00AE217E"/>
    <w:rsid w:val="00AE226C"/>
    <w:rsid w:val="00AE233C"/>
    <w:rsid w:val="00AE316F"/>
    <w:rsid w:val="00AE32F3"/>
    <w:rsid w:val="00AE3A3F"/>
    <w:rsid w:val="00AE5A9A"/>
    <w:rsid w:val="00AE6206"/>
    <w:rsid w:val="00AE7069"/>
    <w:rsid w:val="00AE7964"/>
    <w:rsid w:val="00AF0B5E"/>
    <w:rsid w:val="00AF13EE"/>
    <w:rsid w:val="00AF1580"/>
    <w:rsid w:val="00AF15DD"/>
    <w:rsid w:val="00AF35BB"/>
    <w:rsid w:val="00AF4446"/>
    <w:rsid w:val="00AF4ED8"/>
    <w:rsid w:val="00AF7891"/>
    <w:rsid w:val="00B0306F"/>
    <w:rsid w:val="00B03E51"/>
    <w:rsid w:val="00B04500"/>
    <w:rsid w:val="00B046FB"/>
    <w:rsid w:val="00B04820"/>
    <w:rsid w:val="00B059CF"/>
    <w:rsid w:val="00B0643F"/>
    <w:rsid w:val="00B06C29"/>
    <w:rsid w:val="00B07A4D"/>
    <w:rsid w:val="00B105DC"/>
    <w:rsid w:val="00B10C4E"/>
    <w:rsid w:val="00B1148E"/>
    <w:rsid w:val="00B11888"/>
    <w:rsid w:val="00B11E76"/>
    <w:rsid w:val="00B1241F"/>
    <w:rsid w:val="00B13053"/>
    <w:rsid w:val="00B13A6D"/>
    <w:rsid w:val="00B147EF"/>
    <w:rsid w:val="00B160C8"/>
    <w:rsid w:val="00B168BD"/>
    <w:rsid w:val="00B171DC"/>
    <w:rsid w:val="00B173AC"/>
    <w:rsid w:val="00B201A5"/>
    <w:rsid w:val="00B202EB"/>
    <w:rsid w:val="00B205B2"/>
    <w:rsid w:val="00B21865"/>
    <w:rsid w:val="00B238E8"/>
    <w:rsid w:val="00B23C2B"/>
    <w:rsid w:val="00B23FB0"/>
    <w:rsid w:val="00B24953"/>
    <w:rsid w:val="00B252BB"/>
    <w:rsid w:val="00B252F2"/>
    <w:rsid w:val="00B25F74"/>
    <w:rsid w:val="00B25FD9"/>
    <w:rsid w:val="00B2649F"/>
    <w:rsid w:val="00B2689A"/>
    <w:rsid w:val="00B2697C"/>
    <w:rsid w:val="00B26B59"/>
    <w:rsid w:val="00B271A3"/>
    <w:rsid w:val="00B302B8"/>
    <w:rsid w:val="00B303C3"/>
    <w:rsid w:val="00B3043A"/>
    <w:rsid w:val="00B3069A"/>
    <w:rsid w:val="00B30879"/>
    <w:rsid w:val="00B309A2"/>
    <w:rsid w:val="00B30D1A"/>
    <w:rsid w:val="00B315DF"/>
    <w:rsid w:val="00B31B25"/>
    <w:rsid w:val="00B33B0B"/>
    <w:rsid w:val="00B35BAD"/>
    <w:rsid w:val="00B3602A"/>
    <w:rsid w:val="00B36049"/>
    <w:rsid w:val="00B3620D"/>
    <w:rsid w:val="00B36264"/>
    <w:rsid w:val="00B37797"/>
    <w:rsid w:val="00B37AA4"/>
    <w:rsid w:val="00B37BB6"/>
    <w:rsid w:val="00B37EDE"/>
    <w:rsid w:val="00B40D73"/>
    <w:rsid w:val="00B4138E"/>
    <w:rsid w:val="00B413A7"/>
    <w:rsid w:val="00B41509"/>
    <w:rsid w:val="00B41B10"/>
    <w:rsid w:val="00B422EC"/>
    <w:rsid w:val="00B440D7"/>
    <w:rsid w:val="00B45282"/>
    <w:rsid w:val="00B45DD3"/>
    <w:rsid w:val="00B45FB6"/>
    <w:rsid w:val="00B4606E"/>
    <w:rsid w:val="00B471D9"/>
    <w:rsid w:val="00B47A32"/>
    <w:rsid w:val="00B50134"/>
    <w:rsid w:val="00B5061C"/>
    <w:rsid w:val="00B50D25"/>
    <w:rsid w:val="00B50EE8"/>
    <w:rsid w:val="00B51595"/>
    <w:rsid w:val="00B51716"/>
    <w:rsid w:val="00B51886"/>
    <w:rsid w:val="00B51B1A"/>
    <w:rsid w:val="00B52930"/>
    <w:rsid w:val="00B532E1"/>
    <w:rsid w:val="00B53B0E"/>
    <w:rsid w:val="00B53D2C"/>
    <w:rsid w:val="00B54BC9"/>
    <w:rsid w:val="00B55DFC"/>
    <w:rsid w:val="00B55E07"/>
    <w:rsid w:val="00B5702D"/>
    <w:rsid w:val="00B57230"/>
    <w:rsid w:val="00B57631"/>
    <w:rsid w:val="00B576D6"/>
    <w:rsid w:val="00B5793A"/>
    <w:rsid w:val="00B57B27"/>
    <w:rsid w:val="00B57E21"/>
    <w:rsid w:val="00B61FFD"/>
    <w:rsid w:val="00B64A7C"/>
    <w:rsid w:val="00B65B8D"/>
    <w:rsid w:val="00B66284"/>
    <w:rsid w:val="00B66567"/>
    <w:rsid w:val="00B66A9C"/>
    <w:rsid w:val="00B67D7A"/>
    <w:rsid w:val="00B706A3"/>
    <w:rsid w:val="00B72624"/>
    <w:rsid w:val="00B72B45"/>
    <w:rsid w:val="00B72D88"/>
    <w:rsid w:val="00B73184"/>
    <w:rsid w:val="00B731B3"/>
    <w:rsid w:val="00B742D8"/>
    <w:rsid w:val="00B74B0F"/>
    <w:rsid w:val="00B74E9E"/>
    <w:rsid w:val="00B75E52"/>
    <w:rsid w:val="00B76752"/>
    <w:rsid w:val="00B76784"/>
    <w:rsid w:val="00B77332"/>
    <w:rsid w:val="00B77408"/>
    <w:rsid w:val="00B7775C"/>
    <w:rsid w:val="00B77EA9"/>
    <w:rsid w:val="00B812B3"/>
    <w:rsid w:val="00B82030"/>
    <w:rsid w:val="00B82BF0"/>
    <w:rsid w:val="00B83C99"/>
    <w:rsid w:val="00B849EB"/>
    <w:rsid w:val="00B868CC"/>
    <w:rsid w:val="00B86C54"/>
    <w:rsid w:val="00B86D89"/>
    <w:rsid w:val="00B8783E"/>
    <w:rsid w:val="00B87A31"/>
    <w:rsid w:val="00B87A76"/>
    <w:rsid w:val="00B87F22"/>
    <w:rsid w:val="00B907F8"/>
    <w:rsid w:val="00B91843"/>
    <w:rsid w:val="00B91A01"/>
    <w:rsid w:val="00B929E7"/>
    <w:rsid w:val="00B92AAF"/>
    <w:rsid w:val="00B9331A"/>
    <w:rsid w:val="00B93342"/>
    <w:rsid w:val="00B94CC9"/>
    <w:rsid w:val="00B95313"/>
    <w:rsid w:val="00B95CE9"/>
    <w:rsid w:val="00B9609C"/>
    <w:rsid w:val="00B96741"/>
    <w:rsid w:val="00B96B81"/>
    <w:rsid w:val="00B96CA8"/>
    <w:rsid w:val="00B96D37"/>
    <w:rsid w:val="00B9716E"/>
    <w:rsid w:val="00B97A78"/>
    <w:rsid w:val="00B97BE6"/>
    <w:rsid w:val="00BA0E83"/>
    <w:rsid w:val="00BA1524"/>
    <w:rsid w:val="00BA17B8"/>
    <w:rsid w:val="00BA1DFF"/>
    <w:rsid w:val="00BA24D4"/>
    <w:rsid w:val="00BA2A6F"/>
    <w:rsid w:val="00BA3147"/>
    <w:rsid w:val="00BA43A2"/>
    <w:rsid w:val="00BA4BEA"/>
    <w:rsid w:val="00BA6AF3"/>
    <w:rsid w:val="00BB0A6E"/>
    <w:rsid w:val="00BB19BA"/>
    <w:rsid w:val="00BB1DA2"/>
    <w:rsid w:val="00BB1E83"/>
    <w:rsid w:val="00BB1FC0"/>
    <w:rsid w:val="00BB2E9A"/>
    <w:rsid w:val="00BB3BA0"/>
    <w:rsid w:val="00BB4496"/>
    <w:rsid w:val="00BB4568"/>
    <w:rsid w:val="00BB5684"/>
    <w:rsid w:val="00BB5F88"/>
    <w:rsid w:val="00BB6A43"/>
    <w:rsid w:val="00BB7160"/>
    <w:rsid w:val="00BB7B5B"/>
    <w:rsid w:val="00BC01DD"/>
    <w:rsid w:val="00BC087F"/>
    <w:rsid w:val="00BC1793"/>
    <w:rsid w:val="00BC19A3"/>
    <w:rsid w:val="00BC4F30"/>
    <w:rsid w:val="00BC5115"/>
    <w:rsid w:val="00BC5A7F"/>
    <w:rsid w:val="00BC5CCB"/>
    <w:rsid w:val="00BC636E"/>
    <w:rsid w:val="00BC65E4"/>
    <w:rsid w:val="00BC6DB2"/>
    <w:rsid w:val="00BC7545"/>
    <w:rsid w:val="00BD0090"/>
    <w:rsid w:val="00BD0422"/>
    <w:rsid w:val="00BD0BE8"/>
    <w:rsid w:val="00BD1423"/>
    <w:rsid w:val="00BD192E"/>
    <w:rsid w:val="00BD4263"/>
    <w:rsid w:val="00BD5FA8"/>
    <w:rsid w:val="00BD60D0"/>
    <w:rsid w:val="00BD68B2"/>
    <w:rsid w:val="00BD6D80"/>
    <w:rsid w:val="00BD727B"/>
    <w:rsid w:val="00BD7842"/>
    <w:rsid w:val="00BE2279"/>
    <w:rsid w:val="00BE2281"/>
    <w:rsid w:val="00BE2614"/>
    <w:rsid w:val="00BE3435"/>
    <w:rsid w:val="00BE3464"/>
    <w:rsid w:val="00BE3741"/>
    <w:rsid w:val="00BE3A87"/>
    <w:rsid w:val="00BE3BB3"/>
    <w:rsid w:val="00BE4CB4"/>
    <w:rsid w:val="00BE51B9"/>
    <w:rsid w:val="00BE75C7"/>
    <w:rsid w:val="00BE7B24"/>
    <w:rsid w:val="00BF0314"/>
    <w:rsid w:val="00BF0819"/>
    <w:rsid w:val="00BF0A00"/>
    <w:rsid w:val="00BF0CAA"/>
    <w:rsid w:val="00BF12A8"/>
    <w:rsid w:val="00BF19F4"/>
    <w:rsid w:val="00BF276F"/>
    <w:rsid w:val="00BF28EB"/>
    <w:rsid w:val="00BF2A61"/>
    <w:rsid w:val="00BF2FBE"/>
    <w:rsid w:val="00BF3062"/>
    <w:rsid w:val="00BF30B7"/>
    <w:rsid w:val="00BF448E"/>
    <w:rsid w:val="00BF564C"/>
    <w:rsid w:val="00BF6D77"/>
    <w:rsid w:val="00BF74F0"/>
    <w:rsid w:val="00BF759E"/>
    <w:rsid w:val="00BF7652"/>
    <w:rsid w:val="00C00B41"/>
    <w:rsid w:val="00C00EB3"/>
    <w:rsid w:val="00C01655"/>
    <w:rsid w:val="00C019DD"/>
    <w:rsid w:val="00C03691"/>
    <w:rsid w:val="00C04062"/>
    <w:rsid w:val="00C04ADE"/>
    <w:rsid w:val="00C04B20"/>
    <w:rsid w:val="00C0536F"/>
    <w:rsid w:val="00C053C1"/>
    <w:rsid w:val="00C07AFA"/>
    <w:rsid w:val="00C102E9"/>
    <w:rsid w:val="00C105E9"/>
    <w:rsid w:val="00C1090E"/>
    <w:rsid w:val="00C127B7"/>
    <w:rsid w:val="00C12E76"/>
    <w:rsid w:val="00C134ED"/>
    <w:rsid w:val="00C13CBB"/>
    <w:rsid w:val="00C14AF9"/>
    <w:rsid w:val="00C14F57"/>
    <w:rsid w:val="00C15730"/>
    <w:rsid w:val="00C17689"/>
    <w:rsid w:val="00C177A3"/>
    <w:rsid w:val="00C20040"/>
    <w:rsid w:val="00C2105A"/>
    <w:rsid w:val="00C21997"/>
    <w:rsid w:val="00C21D2D"/>
    <w:rsid w:val="00C23C6E"/>
    <w:rsid w:val="00C23F16"/>
    <w:rsid w:val="00C24059"/>
    <w:rsid w:val="00C2413B"/>
    <w:rsid w:val="00C2489D"/>
    <w:rsid w:val="00C24B42"/>
    <w:rsid w:val="00C24B7F"/>
    <w:rsid w:val="00C24FFB"/>
    <w:rsid w:val="00C25BEC"/>
    <w:rsid w:val="00C262EC"/>
    <w:rsid w:val="00C26F2C"/>
    <w:rsid w:val="00C27F12"/>
    <w:rsid w:val="00C30009"/>
    <w:rsid w:val="00C30C75"/>
    <w:rsid w:val="00C31143"/>
    <w:rsid w:val="00C312AB"/>
    <w:rsid w:val="00C31875"/>
    <w:rsid w:val="00C31921"/>
    <w:rsid w:val="00C331E9"/>
    <w:rsid w:val="00C3394D"/>
    <w:rsid w:val="00C33A2B"/>
    <w:rsid w:val="00C34817"/>
    <w:rsid w:val="00C3492D"/>
    <w:rsid w:val="00C35513"/>
    <w:rsid w:val="00C355AF"/>
    <w:rsid w:val="00C355B1"/>
    <w:rsid w:val="00C3576F"/>
    <w:rsid w:val="00C35812"/>
    <w:rsid w:val="00C362FE"/>
    <w:rsid w:val="00C37267"/>
    <w:rsid w:val="00C3728B"/>
    <w:rsid w:val="00C379D2"/>
    <w:rsid w:val="00C37A59"/>
    <w:rsid w:val="00C37B16"/>
    <w:rsid w:val="00C40B00"/>
    <w:rsid w:val="00C41ED6"/>
    <w:rsid w:val="00C43256"/>
    <w:rsid w:val="00C440EB"/>
    <w:rsid w:val="00C4481C"/>
    <w:rsid w:val="00C44A3D"/>
    <w:rsid w:val="00C45010"/>
    <w:rsid w:val="00C45192"/>
    <w:rsid w:val="00C45519"/>
    <w:rsid w:val="00C45EC2"/>
    <w:rsid w:val="00C46F0F"/>
    <w:rsid w:val="00C46F71"/>
    <w:rsid w:val="00C47BBB"/>
    <w:rsid w:val="00C50999"/>
    <w:rsid w:val="00C50FC2"/>
    <w:rsid w:val="00C51348"/>
    <w:rsid w:val="00C527F1"/>
    <w:rsid w:val="00C534A8"/>
    <w:rsid w:val="00C53524"/>
    <w:rsid w:val="00C535BB"/>
    <w:rsid w:val="00C5405E"/>
    <w:rsid w:val="00C54335"/>
    <w:rsid w:val="00C543DB"/>
    <w:rsid w:val="00C54BDF"/>
    <w:rsid w:val="00C5523E"/>
    <w:rsid w:val="00C55885"/>
    <w:rsid w:val="00C56574"/>
    <w:rsid w:val="00C56D56"/>
    <w:rsid w:val="00C57564"/>
    <w:rsid w:val="00C61172"/>
    <w:rsid w:val="00C6150B"/>
    <w:rsid w:val="00C61EE9"/>
    <w:rsid w:val="00C6286A"/>
    <w:rsid w:val="00C63F34"/>
    <w:rsid w:val="00C643E9"/>
    <w:rsid w:val="00C64630"/>
    <w:rsid w:val="00C6669B"/>
    <w:rsid w:val="00C66B1B"/>
    <w:rsid w:val="00C66D9E"/>
    <w:rsid w:val="00C67C77"/>
    <w:rsid w:val="00C7183B"/>
    <w:rsid w:val="00C7205F"/>
    <w:rsid w:val="00C721C8"/>
    <w:rsid w:val="00C72BDD"/>
    <w:rsid w:val="00C72DE6"/>
    <w:rsid w:val="00C7389D"/>
    <w:rsid w:val="00C73FDD"/>
    <w:rsid w:val="00C748D0"/>
    <w:rsid w:val="00C74A89"/>
    <w:rsid w:val="00C75786"/>
    <w:rsid w:val="00C77953"/>
    <w:rsid w:val="00C80643"/>
    <w:rsid w:val="00C80B98"/>
    <w:rsid w:val="00C80B9C"/>
    <w:rsid w:val="00C80D7B"/>
    <w:rsid w:val="00C81449"/>
    <w:rsid w:val="00C82849"/>
    <w:rsid w:val="00C83CEB"/>
    <w:rsid w:val="00C84267"/>
    <w:rsid w:val="00C84FBC"/>
    <w:rsid w:val="00C857A7"/>
    <w:rsid w:val="00C86459"/>
    <w:rsid w:val="00C86BEC"/>
    <w:rsid w:val="00C871F4"/>
    <w:rsid w:val="00C87C44"/>
    <w:rsid w:val="00C908D3"/>
    <w:rsid w:val="00C90BDE"/>
    <w:rsid w:val="00C90E47"/>
    <w:rsid w:val="00C9195F"/>
    <w:rsid w:val="00C92606"/>
    <w:rsid w:val="00C93F91"/>
    <w:rsid w:val="00C9464A"/>
    <w:rsid w:val="00C94681"/>
    <w:rsid w:val="00C946A2"/>
    <w:rsid w:val="00C94774"/>
    <w:rsid w:val="00C94778"/>
    <w:rsid w:val="00C9523F"/>
    <w:rsid w:val="00C957DF"/>
    <w:rsid w:val="00C9673D"/>
    <w:rsid w:val="00CA0A8F"/>
    <w:rsid w:val="00CA0E00"/>
    <w:rsid w:val="00CA15E1"/>
    <w:rsid w:val="00CA1F21"/>
    <w:rsid w:val="00CA34B5"/>
    <w:rsid w:val="00CA36BF"/>
    <w:rsid w:val="00CA3BAC"/>
    <w:rsid w:val="00CA4D17"/>
    <w:rsid w:val="00CA4FB9"/>
    <w:rsid w:val="00CA5B19"/>
    <w:rsid w:val="00CA5BE9"/>
    <w:rsid w:val="00CA638E"/>
    <w:rsid w:val="00CA64FE"/>
    <w:rsid w:val="00CA6F41"/>
    <w:rsid w:val="00CA7F07"/>
    <w:rsid w:val="00CB001E"/>
    <w:rsid w:val="00CB1312"/>
    <w:rsid w:val="00CB365D"/>
    <w:rsid w:val="00CB5176"/>
    <w:rsid w:val="00CB6C0D"/>
    <w:rsid w:val="00CB7401"/>
    <w:rsid w:val="00CB754E"/>
    <w:rsid w:val="00CC09FA"/>
    <w:rsid w:val="00CC0A35"/>
    <w:rsid w:val="00CC0BC9"/>
    <w:rsid w:val="00CC28C7"/>
    <w:rsid w:val="00CC28DD"/>
    <w:rsid w:val="00CC2DB0"/>
    <w:rsid w:val="00CC331C"/>
    <w:rsid w:val="00CC3543"/>
    <w:rsid w:val="00CC367E"/>
    <w:rsid w:val="00CC3E3C"/>
    <w:rsid w:val="00CC4821"/>
    <w:rsid w:val="00CC6BA3"/>
    <w:rsid w:val="00CC75F4"/>
    <w:rsid w:val="00CC7CD6"/>
    <w:rsid w:val="00CD064C"/>
    <w:rsid w:val="00CD1ECF"/>
    <w:rsid w:val="00CD329C"/>
    <w:rsid w:val="00CD43DF"/>
    <w:rsid w:val="00CD55E8"/>
    <w:rsid w:val="00CD647F"/>
    <w:rsid w:val="00CD673B"/>
    <w:rsid w:val="00CE07AC"/>
    <w:rsid w:val="00CE27AD"/>
    <w:rsid w:val="00CE2C4C"/>
    <w:rsid w:val="00CE36E6"/>
    <w:rsid w:val="00CE3E86"/>
    <w:rsid w:val="00CE4E2D"/>
    <w:rsid w:val="00CE50DE"/>
    <w:rsid w:val="00CE5B15"/>
    <w:rsid w:val="00CE62D8"/>
    <w:rsid w:val="00CE647B"/>
    <w:rsid w:val="00CE6FB5"/>
    <w:rsid w:val="00CE76D8"/>
    <w:rsid w:val="00CF0313"/>
    <w:rsid w:val="00CF18E5"/>
    <w:rsid w:val="00CF1B93"/>
    <w:rsid w:val="00CF2ECA"/>
    <w:rsid w:val="00CF3323"/>
    <w:rsid w:val="00CF420B"/>
    <w:rsid w:val="00CF48CC"/>
    <w:rsid w:val="00CF642D"/>
    <w:rsid w:val="00CF7301"/>
    <w:rsid w:val="00CF7448"/>
    <w:rsid w:val="00D0002C"/>
    <w:rsid w:val="00D00159"/>
    <w:rsid w:val="00D00BB1"/>
    <w:rsid w:val="00D00FD5"/>
    <w:rsid w:val="00D01667"/>
    <w:rsid w:val="00D01991"/>
    <w:rsid w:val="00D01E7F"/>
    <w:rsid w:val="00D03C58"/>
    <w:rsid w:val="00D0427E"/>
    <w:rsid w:val="00D047D0"/>
    <w:rsid w:val="00D04A08"/>
    <w:rsid w:val="00D04F8A"/>
    <w:rsid w:val="00D05173"/>
    <w:rsid w:val="00D0541F"/>
    <w:rsid w:val="00D06BD7"/>
    <w:rsid w:val="00D06F7E"/>
    <w:rsid w:val="00D1087E"/>
    <w:rsid w:val="00D1103D"/>
    <w:rsid w:val="00D1147C"/>
    <w:rsid w:val="00D119A1"/>
    <w:rsid w:val="00D1365C"/>
    <w:rsid w:val="00D13B91"/>
    <w:rsid w:val="00D13FDD"/>
    <w:rsid w:val="00D14146"/>
    <w:rsid w:val="00D14447"/>
    <w:rsid w:val="00D159D6"/>
    <w:rsid w:val="00D16079"/>
    <w:rsid w:val="00D16F36"/>
    <w:rsid w:val="00D17DD4"/>
    <w:rsid w:val="00D204B4"/>
    <w:rsid w:val="00D20B98"/>
    <w:rsid w:val="00D21354"/>
    <w:rsid w:val="00D21ABF"/>
    <w:rsid w:val="00D21F18"/>
    <w:rsid w:val="00D222BC"/>
    <w:rsid w:val="00D224FE"/>
    <w:rsid w:val="00D22F90"/>
    <w:rsid w:val="00D25A32"/>
    <w:rsid w:val="00D26093"/>
    <w:rsid w:val="00D27E76"/>
    <w:rsid w:val="00D30533"/>
    <w:rsid w:val="00D3091D"/>
    <w:rsid w:val="00D315AD"/>
    <w:rsid w:val="00D31B36"/>
    <w:rsid w:val="00D326F6"/>
    <w:rsid w:val="00D32BE5"/>
    <w:rsid w:val="00D33822"/>
    <w:rsid w:val="00D33C17"/>
    <w:rsid w:val="00D33EA3"/>
    <w:rsid w:val="00D34326"/>
    <w:rsid w:val="00D349CB"/>
    <w:rsid w:val="00D34A15"/>
    <w:rsid w:val="00D35481"/>
    <w:rsid w:val="00D37183"/>
    <w:rsid w:val="00D401F6"/>
    <w:rsid w:val="00D4063C"/>
    <w:rsid w:val="00D40701"/>
    <w:rsid w:val="00D4090C"/>
    <w:rsid w:val="00D40B79"/>
    <w:rsid w:val="00D4129B"/>
    <w:rsid w:val="00D41F7E"/>
    <w:rsid w:val="00D421C5"/>
    <w:rsid w:val="00D42B94"/>
    <w:rsid w:val="00D4429B"/>
    <w:rsid w:val="00D449E9"/>
    <w:rsid w:val="00D44D3E"/>
    <w:rsid w:val="00D4506E"/>
    <w:rsid w:val="00D458F2"/>
    <w:rsid w:val="00D45EC9"/>
    <w:rsid w:val="00D4614D"/>
    <w:rsid w:val="00D46BF1"/>
    <w:rsid w:val="00D46C01"/>
    <w:rsid w:val="00D5083A"/>
    <w:rsid w:val="00D50A94"/>
    <w:rsid w:val="00D50E8B"/>
    <w:rsid w:val="00D50FDF"/>
    <w:rsid w:val="00D51622"/>
    <w:rsid w:val="00D51635"/>
    <w:rsid w:val="00D516AC"/>
    <w:rsid w:val="00D51730"/>
    <w:rsid w:val="00D519CB"/>
    <w:rsid w:val="00D522C3"/>
    <w:rsid w:val="00D529EC"/>
    <w:rsid w:val="00D52F5B"/>
    <w:rsid w:val="00D5307A"/>
    <w:rsid w:val="00D532D4"/>
    <w:rsid w:val="00D53349"/>
    <w:rsid w:val="00D5377F"/>
    <w:rsid w:val="00D537F7"/>
    <w:rsid w:val="00D54B41"/>
    <w:rsid w:val="00D54CAB"/>
    <w:rsid w:val="00D5511E"/>
    <w:rsid w:val="00D57205"/>
    <w:rsid w:val="00D576FA"/>
    <w:rsid w:val="00D601AA"/>
    <w:rsid w:val="00D60633"/>
    <w:rsid w:val="00D60A76"/>
    <w:rsid w:val="00D61275"/>
    <w:rsid w:val="00D618EF"/>
    <w:rsid w:val="00D63B2B"/>
    <w:rsid w:val="00D646DA"/>
    <w:rsid w:val="00D657CA"/>
    <w:rsid w:val="00D65BF7"/>
    <w:rsid w:val="00D66F04"/>
    <w:rsid w:val="00D67163"/>
    <w:rsid w:val="00D7314F"/>
    <w:rsid w:val="00D73B41"/>
    <w:rsid w:val="00D74F17"/>
    <w:rsid w:val="00D75708"/>
    <w:rsid w:val="00D7595A"/>
    <w:rsid w:val="00D75A2A"/>
    <w:rsid w:val="00D761D7"/>
    <w:rsid w:val="00D76A5E"/>
    <w:rsid w:val="00D76AC8"/>
    <w:rsid w:val="00D7733B"/>
    <w:rsid w:val="00D802E5"/>
    <w:rsid w:val="00D80657"/>
    <w:rsid w:val="00D80ACB"/>
    <w:rsid w:val="00D80E28"/>
    <w:rsid w:val="00D81536"/>
    <w:rsid w:val="00D821D9"/>
    <w:rsid w:val="00D82CBB"/>
    <w:rsid w:val="00D83312"/>
    <w:rsid w:val="00D85CA2"/>
    <w:rsid w:val="00D864A5"/>
    <w:rsid w:val="00D865C9"/>
    <w:rsid w:val="00D867D7"/>
    <w:rsid w:val="00D86E47"/>
    <w:rsid w:val="00D87201"/>
    <w:rsid w:val="00D8790C"/>
    <w:rsid w:val="00D87B70"/>
    <w:rsid w:val="00D907B1"/>
    <w:rsid w:val="00D90B33"/>
    <w:rsid w:val="00D91745"/>
    <w:rsid w:val="00D920D4"/>
    <w:rsid w:val="00D92BEF"/>
    <w:rsid w:val="00D92F7E"/>
    <w:rsid w:val="00D94E15"/>
    <w:rsid w:val="00D951E2"/>
    <w:rsid w:val="00D95782"/>
    <w:rsid w:val="00D95E23"/>
    <w:rsid w:val="00D96813"/>
    <w:rsid w:val="00D96FFF"/>
    <w:rsid w:val="00D9702A"/>
    <w:rsid w:val="00D9760C"/>
    <w:rsid w:val="00D9772A"/>
    <w:rsid w:val="00DA0C50"/>
    <w:rsid w:val="00DA14C9"/>
    <w:rsid w:val="00DA1ED8"/>
    <w:rsid w:val="00DA2FC5"/>
    <w:rsid w:val="00DA3DE0"/>
    <w:rsid w:val="00DA44A4"/>
    <w:rsid w:val="00DA4512"/>
    <w:rsid w:val="00DA4D19"/>
    <w:rsid w:val="00DA4DF8"/>
    <w:rsid w:val="00DA673D"/>
    <w:rsid w:val="00DA7901"/>
    <w:rsid w:val="00DA7A22"/>
    <w:rsid w:val="00DA7B71"/>
    <w:rsid w:val="00DB0222"/>
    <w:rsid w:val="00DB0896"/>
    <w:rsid w:val="00DB10AE"/>
    <w:rsid w:val="00DB179A"/>
    <w:rsid w:val="00DB1943"/>
    <w:rsid w:val="00DB1AB0"/>
    <w:rsid w:val="00DB3036"/>
    <w:rsid w:val="00DB4120"/>
    <w:rsid w:val="00DB4CE9"/>
    <w:rsid w:val="00DB5923"/>
    <w:rsid w:val="00DB6BC2"/>
    <w:rsid w:val="00DC0DE7"/>
    <w:rsid w:val="00DC0EEA"/>
    <w:rsid w:val="00DC128E"/>
    <w:rsid w:val="00DC14E7"/>
    <w:rsid w:val="00DC1C04"/>
    <w:rsid w:val="00DC1E03"/>
    <w:rsid w:val="00DC2795"/>
    <w:rsid w:val="00DC3184"/>
    <w:rsid w:val="00DC3B33"/>
    <w:rsid w:val="00DC3B3F"/>
    <w:rsid w:val="00DC3BE8"/>
    <w:rsid w:val="00DC4B9A"/>
    <w:rsid w:val="00DC4D30"/>
    <w:rsid w:val="00DC5101"/>
    <w:rsid w:val="00DC5174"/>
    <w:rsid w:val="00DC58CD"/>
    <w:rsid w:val="00DC5B85"/>
    <w:rsid w:val="00DD0CE3"/>
    <w:rsid w:val="00DD13C1"/>
    <w:rsid w:val="00DD186B"/>
    <w:rsid w:val="00DD21C1"/>
    <w:rsid w:val="00DD2779"/>
    <w:rsid w:val="00DD335C"/>
    <w:rsid w:val="00DD380D"/>
    <w:rsid w:val="00DD51DC"/>
    <w:rsid w:val="00DD550F"/>
    <w:rsid w:val="00DD5A45"/>
    <w:rsid w:val="00DD5CF6"/>
    <w:rsid w:val="00DD6663"/>
    <w:rsid w:val="00DD6D8F"/>
    <w:rsid w:val="00DD6DF3"/>
    <w:rsid w:val="00DD700E"/>
    <w:rsid w:val="00DD713C"/>
    <w:rsid w:val="00DD7EF4"/>
    <w:rsid w:val="00DE0559"/>
    <w:rsid w:val="00DE082F"/>
    <w:rsid w:val="00DE128C"/>
    <w:rsid w:val="00DE2708"/>
    <w:rsid w:val="00DE292F"/>
    <w:rsid w:val="00DE29AB"/>
    <w:rsid w:val="00DE2A99"/>
    <w:rsid w:val="00DE3250"/>
    <w:rsid w:val="00DE3637"/>
    <w:rsid w:val="00DE3E8D"/>
    <w:rsid w:val="00DE3FF0"/>
    <w:rsid w:val="00DE4B81"/>
    <w:rsid w:val="00DE5B0C"/>
    <w:rsid w:val="00DE69C0"/>
    <w:rsid w:val="00DE7417"/>
    <w:rsid w:val="00DE7E47"/>
    <w:rsid w:val="00DF0693"/>
    <w:rsid w:val="00DF15F0"/>
    <w:rsid w:val="00DF1931"/>
    <w:rsid w:val="00DF1932"/>
    <w:rsid w:val="00DF1EA1"/>
    <w:rsid w:val="00DF212A"/>
    <w:rsid w:val="00DF2251"/>
    <w:rsid w:val="00DF32F9"/>
    <w:rsid w:val="00DF45CF"/>
    <w:rsid w:val="00DF50BD"/>
    <w:rsid w:val="00DF7645"/>
    <w:rsid w:val="00E00100"/>
    <w:rsid w:val="00E00203"/>
    <w:rsid w:val="00E006DC"/>
    <w:rsid w:val="00E01449"/>
    <w:rsid w:val="00E01FB0"/>
    <w:rsid w:val="00E0215F"/>
    <w:rsid w:val="00E0307F"/>
    <w:rsid w:val="00E03EB0"/>
    <w:rsid w:val="00E03F7C"/>
    <w:rsid w:val="00E064DB"/>
    <w:rsid w:val="00E06FE0"/>
    <w:rsid w:val="00E07AD6"/>
    <w:rsid w:val="00E107F7"/>
    <w:rsid w:val="00E1118C"/>
    <w:rsid w:val="00E113FE"/>
    <w:rsid w:val="00E1178F"/>
    <w:rsid w:val="00E12082"/>
    <w:rsid w:val="00E1223C"/>
    <w:rsid w:val="00E12ECD"/>
    <w:rsid w:val="00E131CA"/>
    <w:rsid w:val="00E13652"/>
    <w:rsid w:val="00E154A4"/>
    <w:rsid w:val="00E157EA"/>
    <w:rsid w:val="00E15DD5"/>
    <w:rsid w:val="00E167E8"/>
    <w:rsid w:val="00E16A37"/>
    <w:rsid w:val="00E171B6"/>
    <w:rsid w:val="00E176BE"/>
    <w:rsid w:val="00E202B3"/>
    <w:rsid w:val="00E20BBA"/>
    <w:rsid w:val="00E2109F"/>
    <w:rsid w:val="00E217D5"/>
    <w:rsid w:val="00E21948"/>
    <w:rsid w:val="00E21E23"/>
    <w:rsid w:val="00E21E53"/>
    <w:rsid w:val="00E22194"/>
    <w:rsid w:val="00E2234B"/>
    <w:rsid w:val="00E22DBE"/>
    <w:rsid w:val="00E23C3E"/>
    <w:rsid w:val="00E247F7"/>
    <w:rsid w:val="00E24B0C"/>
    <w:rsid w:val="00E24B2C"/>
    <w:rsid w:val="00E24C2E"/>
    <w:rsid w:val="00E25AE6"/>
    <w:rsid w:val="00E26EB5"/>
    <w:rsid w:val="00E2748D"/>
    <w:rsid w:val="00E27C9D"/>
    <w:rsid w:val="00E30382"/>
    <w:rsid w:val="00E307E4"/>
    <w:rsid w:val="00E309BF"/>
    <w:rsid w:val="00E30CEA"/>
    <w:rsid w:val="00E30E6A"/>
    <w:rsid w:val="00E310DF"/>
    <w:rsid w:val="00E31C02"/>
    <w:rsid w:val="00E31DBE"/>
    <w:rsid w:val="00E326BA"/>
    <w:rsid w:val="00E327A6"/>
    <w:rsid w:val="00E32DED"/>
    <w:rsid w:val="00E3303C"/>
    <w:rsid w:val="00E3451E"/>
    <w:rsid w:val="00E3472A"/>
    <w:rsid w:val="00E3537E"/>
    <w:rsid w:val="00E3685B"/>
    <w:rsid w:val="00E369DD"/>
    <w:rsid w:val="00E3715B"/>
    <w:rsid w:val="00E40551"/>
    <w:rsid w:val="00E41228"/>
    <w:rsid w:val="00E41A9B"/>
    <w:rsid w:val="00E420F8"/>
    <w:rsid w:val="00E42429"/>
    <w:rsid w:val="00E42A93"/>
    <w:rsid w:val="00E42F14"/>
    <w:rsid w:val="00E43EF5"/>
    <w:rsid w:val="00E43F5D"/>
    <w:rsid w:val="00E44247"/>
    <w:rsid w:val="00E44508"/>
    <w:rsid w:val="00E44B5D"/>
    <w:rsid w:val="00E44BDB"/>
    <w:rsid w:val="00E467CF"/>
    <w:rsid w:val="00E468D3"/>
    <w:rsid w:val="00E4693E"/>
    <w:rsid w:val="00E46E28"/>
    <w:rsid w:val="00E46EA9"/>
    <w:rsid w:val="00E47244"/>
    <w:rsid w:val="00E50035"/>
    <w:rsid w:val="00E50B21"/>
    <w:rsid w:val="00E51234"/>
    <w:rsid w:val="00E52101"/>
    <w:rsid w:val="00E52228"/>
    <w:rsid w:val="00E52244"/>
    <w:rsid w:val="00E52427"/>
    <w:rsid w:val="00E52673"/>
    <w:rsid w:val="00E53008"/>
    <w:rsid w:val="00E53173"/>
    <w:rsid w:val="00E53395"/>
    <w:rsid w:val="00E5353D"/>
    <w:rsid w:val="00E542B2"/>
    <w:rsid w:val="00E54467"/>
    <w:rsid w:val="00E5497F"/>
    <w:rsid w:val="00E54C61"/>
    <w:rsid w:val="00E554F1"/>
    <w:rsid w:val="00E566F9"/>
    <w:rsid w:val="00E62BC6"/>
    <w:rsid w:val="00E63BE7"/>
    <w:rsid w:val="00E643AB"/>
    <w:rsid w:val="00E64DE5"/>
    <w:rsid w:val="00E6584D"/>
    <w:rsid w:val="00E670C4"/>
    <w:rsid w:val="00E70855"/>
    <w:rsid w:val="00E70BD1"/>
    <w:rsid w:val="00E72A8A"/>
    <w:rsid w:val="00E72AF1"/>
    <w:rsid w:val="00E73644"/>
    <w:rsid w:val="00E73726"/>
    <w:rsid w:val="00E73871"/>
    <w:rsid w:val="00E73AF7"/>
    <w:rsid w:val="00E74481"/>
    <w:rsid w:val="00E74D34"/>
    <w:rsid w:val="00E75457"/>
    <w:rsid w:val="00E755CD"/>
    <w:rsid w:val="00E7689B"/>
    <w:rsid w:val="00E7793C"/>
    <w:rsid w:val="00E80511"/>
    <w:rsid w:val="00E805B4"/>
    <w:rsid w:val="00E80B56"/>
    <w:rsid w:val="00E80EB5"/>
    <w:rsid w:val="00E810F0"/>
    <w:rsid w:val="00E814E0"/>
    <w:rsid w:val="00E821B2"/>
    <w:rsid w:val="00E829A5"/>
    <w:rsid w:val="00E82CDD"/>
    <w:rsid w:val="00E83239"/>
    <w:rsid w:val="00E83AED"/>
    <w:rsid w:val="00E84873"/>
    <w:rsid w:val="00E85B90"/>
    <w:rsid w:val="00E85F52"/>
    <w:rsid w:val="00E85FC4"/>
    <w:rsid w:val="00E8709E"/>
    <w:rsid w:val="00E87F4B"/>
    <w:rsid w:val="00E87F92"/>
    <w:rsid w:val="00E9010D"/>
    <w:rsid w:val="00E921F6"/>
    <w:rsid w:val="00E9225F"/>
    <w:rsid w:val="00E926D3"/>
    <w:rsid w:val="00E93483"/>
    <w:rsid w:val="00E9462C"/>
    <w:rsid w:val="00E95D4E"/>
    <w:rsid w:val="00E97182"/>
    <w:rsid w:val="00E97E55"/>
    <w:rsid w:val="00EA07D0"/>
    <w:rsid w:val="00EA0B57"/>
    <w:rsid w:val="00EA28E1"/>
    <w:rsid w:val="00EA3390"/>
    <w:rsid w:val="00EA3576"/>
    <w:rsid w:val="00EA3A71"/>
    <w:rsid w:val="00EA4209"/>
    <w:rsid w:val="00EA478B"/>
    <w:rsid w:val="00EA4F9C"/>
    <w:rsid w:val="00EA60FE"/>
    <w:rsid w:val="00EA65FB"/>
    <w:rsid w:val="00EA77E4"/>
    <w:rsid w:val="00EA79CF"/>
    <w:rsid w:val="00EB1869"/>
    <w:rsid w:val="00EB2489"/>
    <w:rsid w:val="00EB2699"/>
    <w:rsid w:val="00EB2B91"/>
    <w:rsid w:val="00EB2F75"/>
    <w:rsid w:val="00EB3217"/>
    <w:rsid w:val="00EB3458"/>
    <w:rsid w:val="00EB3C06"/>
    <w:rsid w:val="00EB4F7E"/>
    <w:rsid w:val="00EB5F72"/>
    <w:rsid w:val="00EB6122"/>
    <w:rsid w:val="00EB7C12"/>
    <w:rsid w:val="00EB7D8B"/>
    <w:rsid w:val="00EC11F8"/>
    <w:rsid w:val="00EC145E"/>
    <w:rsid w:val="00EC18E4"/>
    <w:rsid w:val="00EC2A57"/>
    <w:rsid w:val="00EC2CA2"/>
    <w:rsid w:val="00EC2F2B"/>
    <w:rsid w:val="00EC5958"/>
    <w:rsid w:val="00EC7236"/>
    <w:rsid w:val="00EC789A"/>
    <w:rsid w:val="00ED0480"/>
    <w:rsid w:val="00ED12E3"/>
    <w:rsid w:val="00ED15F8"/>
    <w:rsid w:val="00ED3093"/>
    <w:rsid w:val="00ED3EB9"/>
    <w:rsid w:val="00ED42E5"/>
    <w:rsid w:val="00ED451C"/>
    <w:rsid w:val="00ED4757"/>
    <w:rsid w:val="00ED5081"/>
    <w:rsid w:val="00ED53D0"/>
    <w:rsid w:val="00ED55AD"/>
    <w:rsid w:val="00ED7001"/>
    <w:rsid w:val="00EE015E"/>
    <w:rsid w:val="00EE0417"/>
    <w:rsid w:val="00EE1485"/>
    <w:rsid w:val="00EE19F2"/>
    <w:rsid w:val="00EE36FA"/>
    <w:rsid w:val="00EE46EC"/>
    <w:rsid w:val="00EE49D3"/>
    <w:rsid w:val="00EE51CC"/>
    <w:rsid w:val="00EE59C1"/>
    <w:rsid w:val="00EE5D75"/>
    <w:rsid w:val="00EE7171"/>
    <w:rsid w:val="00EE72AF"/>
    <w:rsid w:val="00EE7C4E"/>
    <w:rsid w:val="00EF0BBF"/>
    <w:rsid w:val="00EF0CCD"/>
    <w:rsid w:val="00EF23AF"/>
    <w:rsid w:val="00EF254E"/>
    <w:rsid w:val="00EF2578"/>
    <w:rsid w:val="00EF2A7F"/>
    <w:rsid w:val="00EF2D2A"/>
    <w:rsid w:val="00EF2DEB"/>
    <w:rsid w:val="00EF2F54"/>
    <w:rsid w:val="00EF32A7"/>
    <w:rsid w:val="00EF356E"/>
    <w:rsid w:val="00EF503A"/>
    <w:rsid w:val="00EF536F"/>
    <w:rsid w:val="00EF554C"/>
    <w:rsid w:val="00EF56DB"/>
    <w:rsid w:val="00EF65F0"/>
    <w:rsid w:val="00F01C6E"/>
    <w:rsid w:val="00F033A2"/>
    <w:rsid w:val="00F0369C"/>
    <w:rsid w:val="00F03E2B"/>
    <w:rsid w:val="00F04194"/>
    <w:rsid w:val="00F05F50"/>
    <w:rsid w:val="00F05FBC"/>
    <w:rsid w:val="00F06162"/>
    <w:rsid w:val="00F07293"/>
    <w:rsid w:val="00F0769E"/>
    <w:rsid w:val="00F07C4F"/>
    <w:rsid w:val="00F1011C"/>
    <w:rsid w:val="00F11CDF"/>
    <w:rsid w:val="00F135B4"/>
    <w:rsid w:val="00F143F4"/>
    <w:rsid w:val="00F144FE"/>
    <w:rsid w:val="00F1451A"/>
    <w:rsid w:val="00F14710"/>
    <w:rsid w:val="00F14956"/>
    <w:rsid w:val="00F15088"/>
    <w:rsid w:val="00F1526D"/>
    <w:rsid w:val="00F174F5"/>
    <w:rsid w:val="00F17B64"/>
    <w:rsid w:val="00F20061"/>
    <w:rsid w:val="00F20198"/>
    <w:rsid w:val="00F205B2"/>
    <w:rsid w:val="00F2077E"/>
    <w:rsid w:val="00F22A47"/>
    <w:rsid w:val="00F236D4"/>
    <w:rsid w:val="00F23B58"/>
    <w:rsid w:val="00F23DAC"/>
    <w:rsid w:val="00F24B03"/>
    <w:rsid w:val="00F25B6C"/>
    <w:rsid w:val="00F25B83"/>
    <w:rsid w:val="00F26029"/>
    <w:rsid w:val="00F269EB"/>
    <w:rsid w:val="00F27204"/>
    <w:rsid w:val="00F314A0"/>
    <w:rsid w:val="00F32DAE"/>
    <w:rsid w:val="00F32FC0"/>
    <w:rsid w:val="00F33653"/>
    <w:rsid w:val="00F336C9"/>
    <w:rsid w:val="00F362BD"/>
    <w:rsid w:val="00F3652D"/>
    <w:rsid w:val="00F3687A"/>
    <w:rsid w:val="00F368F6"/>
    <w:rsid w:val="00F36B4A"/>
    <w:rsid w:val="00F3723B"/>
    <w:rsid w:val="00F374A3"/>
    <w:rsid w:val="00F40A21"/>
    <w:rsid w:val="00F414E3"/>
    <w:rsid w:val="00F42940"/>
    <w:rsid w:val="00F4300E"/>
    <w:rsid w:val="00F438EA"/>
    <w:rsid w:val="00F4651D"/>
    <w:rsid w:val="00F46F81"/>
    <w:rsid w:val="00F47178"/>
    <w:rsid w:val="00F4758E"/>
    <w:rsid w:val="00F47901"/>
    <w:rsid w:val="00F51C8C"/>
    <w:rsid w:val="00F52AA4"/>
    <w:rsid w:val="00F52D28"/>
    <w:rsid w:val="00F52FA0"/>
    <w:rsid w:val="00F53685"/>
    <w:rsid w:val="00F53C5E"/>
    <w:rsid w:val="00F54DED"/>
    <w:rsid w:val="00F564FC"/>
    <w:rsid w:val="00F56788"/>
    <w:rsid w:val="00F56E55"/>
    <w:rsid w:val="00F57AB7"/>
    <w:rsid w:val="00F57E37"/>
    <w:rsid w:val="00F600C2"/>
    <w:rsid w:val="00F6089C"/>
    <w:rsid w:val="00F60C1E"/>
    <w:rsid w:val="00F62E9A"/>
    <w:rsid w:val="00F63036"/>
    <w:rsid w:val="00F637F2"/>
    <w:rsid w:val="00F63A1A"/>
    <w:rsid w:val="00F63E63"/>
    <w:rsid w:val="00F64990"/>
    <w:rsid w:val="00F65429"/>
    <w:rsid w:val="00F668A5"/>
    <w:rsid w:val="00F671F4"/>
    <w:rsid w:val="00F67610"/>
    <w:rsid w:val="00F67F30"/>
    <w:rsid w:val="00F7014B"/>
    <w:rsid w:val="00F70A74"/>
    <w:rsid w:val="00F70B09"/>
    <w:rsid w:val="00F7205B"/>
    <w:rsid w:val="00F72444"/>
    <w:rsid w:val="00F74500"/>
    <w:rsid w:val="00F745F7"/>
    <w:rsid w:val="00F749FF"/>
    <w:rsid w:val="00F75423"/>
    <w:rsid w:val="00F754E0"/>
    <w:rsid w:val="00F7567B"/>
    <w:rsid w:val="00F75EF4"/>
    <w:rsid w:val="00F760B5"/>
    <w:rsid w:val="00F763DE"/>
    <w:rsid w:val="00F77041"/>
    <w:rsid w:val="00F77C1C"/>
    <w:rsid w:val="00F80E40"/>
    <w:rsid w:val="00F8247F"/>
    <w:rsid w:val="00F82A9A"/>
    <w:rsid w:val="00F834A8"/>
    <w:rsid w:val="00F83BD5"/>
    <w:rsid w:val="00F84759"/>
    <w:rsid w:val="00F84CC6"/>
    <w:rsid w:val="00F84D36"/>
    <w:rsid w:val="00F850FB"/>
    <w:rsid w:val="00F85AA5"/>
    <w:rsid w:val="00F85AB0"/>
    <w:rsid w:val="00F85E0A"/>
    <w:rsid w:val="00F85ED0"/>
    <w:rsid w:val="00F86143"/>
    <w:rsid w:val="00F870AB"/>
    <w:rsid w:val="00F87844"/>
    <w:rsid w:val="00F879BA"/>
    <w:rsid w:val="00F900E3"/>
    <w:rsid w:val="00F90772"/>
    <w:rsid w:val="00F90ADC"/>
    <w:rsid w:val="00F91A6E"/>
    <w:rsid w:val="00F91BD7"/>
    <w:rsid w:val="00F92431"/>
    <w:rsid w:val="00F927C1"/>
    <w:rsid w:val="00F935FD"/>
    <w:rsid w:val="00F93785"/>
    <w:rsid w:val="00F93F3C"/>
    <w:rsid w:val="00F93FD1"/>
    <w:rsid w:val="00F947C6"/>
    <w:rsid w:val="00F94B6B"/>
    <w:rsid w:val="00F94DB6"/>
    <w:rsid w:val="00F95463"/>
    <w:rsid w:val="00F96B03"/>
    <w:rsid w:val="00F96CE1"/>
    <w:rsid w:val="00F96EFC"/>
    <w:rsid w:val="00FA03EF"/>
    <w:rsid w:val="00FA0484"/>
    <w:rsid w:val="00FA0E4D"/>
    <w:rsid w:val="00FA1761"/>
    <w:rsid w:val="00FA2014"/>
    <w:rsid w:val="00FA29F2"/>
    <w:rsid w:val="00FA69C2"/>
    <w:rsid w:val="00FA705E"/>
    <w:rsid w:val="00FA7339"/>
    <w:rsid w:val="00FA77CF"/>
    <w:rsid w:val="00FA7F58"/>
    <w:rsid w:val="00FB0B28"/>
    <w:rsid w:val="00FB0C90"/>
    <w:rsid w:val="00FB0FF1"/>
    <w:rsid w:val="00FB18E7"/>
    <w:rsid w:val="00FB258D"/>
    <w:rsid w:val="00FB2FD6"/>
    <w:rsid w:val="00FB3DAD"/>
    <w:rsid w:val="00FB44F6"/>
    <w:rsid w:val="00FB50F2"/>
    <w:rsid w:val="00FB5B84"/>
    <w:rsid w:val="00FB6FF3"/>
    <w:rsid w:val="00FB7A24"/>
    <w:rsid w:val="00FB7E6E"/>
    <w:rsid w:val="00FB7F36"/>
    <w:rsid w:val="00FC004B"/>
    <w:rsid w:val="00FC005A"/>
    <w:rsid w:val="00FC013C"/>
    <w:rsid w:val="00FC040A"/>
    <w:rsid w:val="00FC17C0"/>
    <w:rsid w:val="00FC2FE0"/>
    <w:rsid w:val="00FC3359"/>
    <w:rsid w:val="00FC4B82"/>
    <w:rsid w:val="00FC4BAD"/>
    <w:rsid w:val="00FC550C"/>
    <w:rsid w:val="00FC5A44"/>
    <w:rsid w:val="00FC69A8"/>
    <w:rsid w:val="00FC7089"/>
    <w:rsid w:val="00FC76B8"/>
    <w:rsid w:val="00FD01CC"/>
    <w:rsid w:val="00FD051E"/>
    <w:rsid w:val="00FD0A5A"/>
    <w:rsid w:val="00FD1B79"/>
    <w:rsid w:val="00FD2E00"/>
    <w:rsid w:val="00FD32B3"/>
    <w:rsid w:val="00FD3422"/>
    <w:rsid w:val="00FD3EB3"/>
    <w:rsid w:val="00FD42CD"/>
    <w:rsid w:val="00FD4CAF"/>
    <w:rsid w:val="00FD4DE5"/>
    <w:rsid w:val="00FD4FA4"/>
    <w:rsid w:val="00FD56C5"/>
    <w:rsid w:val="00FD6869"/>
    <w:rsid w:val="00FE0CF8"/>
    <w:rsid w:val="00FE117C"/>
    <w:rsid w:val="00FE1952"/>
    <w:rsid w:val="00FE2A30"/>
    <w:rsid w:val="00FE3540"/>
    <w:rsid w:val="00FE53F5"/>
    <w:rsid w:val="00FE59A7"/>
    <w:rsid w:val="00FE5E3B"/>
    <w:rsid w:val="00FE6AA1"/>
    <w:rsid w:val="00FE6CD9"/>
    <w:rsid w:val="00FE70D5"/>
    <w:rsid w:val="00FF0218"/>
    <w:rsid w:val="00FF14B0"/>
    <w:rsid w:val="00FF1789"/>
    <w:rsid w:val="00FF1A45"/>
    <w:rsid w:val="00FF1A87"/>
    <w:rsid w:val="00FF1AAC"/>
    <w:rsid w:val="00FF1DE3"/>
    <w:rsid w:val="00FF1DF4"/>
    <w:rsid w:val="00FF1E70"/>
    <w:rsid w:val="00FF28EC"/>
    <w:rsid w:val="00FF2BC5"/>
    <w:rsid w:val="00FF2FD2"/>
    <w:rsid w:val="00FF3EF5"/>
    <w:rsid w:val="00FF3FA5"/>
    <w:rsid w:val="00FF400A"/>
    <w:rsid w:val="00FF4210"/>
    <w:rsid w:val="00FF45BA"/>
    <w:rsid w:val="00FF60A4"/>
    <w:rsid w:val="00FF63A4"/>
    <w:rsid w:val="00FF77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69BE"/>
    <w:pPr>
      <w:jc w:val="both"/>
    </w:pPr>
    <w:rPr>
      <w:sz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F75423"/>
    <w:pPr>
      <w:keepNext/>
      <w:keepLines/>
      <w:spacing w:before="480" w:after="0"/>
      <w:outlineLvl w:val="0"/>
    </w:pPr>
    <w:rPr>
      <w:rFonts w:ascii="Calibri" w:eastAsiaTheme="majorEastAsia" w:hAnsi="Calibri" w:cstheme="majorBidi"/>
      <w:b/>
      <w:bCs/>
      <w:sz w:val="32"/>
      <w:szCs w:val="28"/>
    </w:rPr>
  </w:style>
  <w:style w:type="paragraph" w:styleId="Ttulo2">
    <w:name w:val="heading 2"/>
    <w:basedOn w:val="Normal"/>
    <w:next w:val="Normal"/>
    <w:link w:val="Ttulo2Char"/>
    <w:autoRedefine/>
    <w:uiPriority w:val="9"/>
    <w:unhideWhenUsed/>
    <w:qFormat/>
    <w:rsid w:val="00534824"/>
    <w:pPr>
      <w:keepNext/>
      <w:keepLines/>
      <w:numPr>
        <w:numId w:val="6"/>
      </w:numPr>
      <w:spacing w:before="200" w:after="0"/>
      <w:outlineLvl w:val="1"/>
    </w:pPr>
    <w:rPr>
      <w:rFonts w:ascii="Calibri" w:eastAsiaTheme="majorEastAsia" w:hAnsi="Calibri" w:cstheme="majorBidi"/>
      <w:b/>
      <w:bCs/>
      <w:sz w:val="28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C6117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061E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061E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F75423"/>
    <w:rPr>
      <w:rFonts w:ascii="Calibri" w:eastAsiaTheme="majorEastAsia" w:hAnsi="Calibri" w:cstheme="majorBidi"/>
      <w:b/>
      <w:bCs/>
      <w:sz w:val="32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534824"/>
    <w:rPr>
      <w:rFonts w:ascii="Calibri" w:eastAsiaTheme="majorEastAsia" w:hAnsi="Calibri" w:cstheme="majorBidi"/>
      <w:b/>
      <w:bCs/>
      <w:sz w:val="28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C61172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061E7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character" w:customStyle="1" w:styleId="Ttulo5Char">
    <w:name w:val="Título 5 Char"/>
    <w:basedOn w:val="Fontepargpadro"/>
    <w:link w:val="Ttulo5"/>
    <w:uiPriority w:val="9"/>
    <w:semiHidden/>
    <w:rsid w:val="008061E7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778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7782B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0C4A5A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unhideWhenUsed/>
    <w:rsid w:val="00C210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2105A"/>
  </w:style>
  <w:style w:type="paragraph" w:styleId="Rodap">
    <w:name w:val="footer"/>
    <w:basedOn w:val="Normal"/>
    <w:link w:val="RodapChar"/>
    <w:uiPriority w:val="99"/>
    <w:unhideWhenUsed/>
    <w:rsid w:val="00C210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2105A"/>
  </w:style>
  <w:style w:type="paragraph" w:customStyle="1" w:styleId="Standard">
    <w:name w:val="Standard"/>
    <w:rsid w:val="0059675D"/>
    <w:pPr>
      <w:suppressAutoHyphens/>
      <w:autoSpaceDN w:val="0"/>
      <w:jc w:val="both"/>
      <w:textAlignment w:val="baseline"/>
    </w:pPr>
    <w:rPr>
      <w:rFonts w:ascii="Verdana" w:eastAsia="Calibri" w:hAnsi="Verdana" w:cs="Verdana"/>
      <w:kern w:val="3"/>
    </w:rPr>
  </w:style>
  <w:style w:type="character" w:customStyle="1" w:styleId="titulo1">
    <w:name w:val="titulo1"/>
    <w:basedOn w:val="Fontepargpadro"/>
    <w:rsid w:val="0059675D"/>
    <w:rPr>
      <w:rFonts w:ascii="Trebuchet MS" w:hAnsi="Trebuchet MS"/>
      <w:strike w:val="0"/>
      <w:dstrike w:val="0"/>
      <w:color w:val="383838"/>
      <w:sz w:val="27"/>
      <w:szCs w:val="27"/>
      <w:u w:val="none"/>
    </w:rPr>
  </w:style>
  <w:style w:type="character" w:customStyle="1" w:styleId="subtitulo1">
    <w:name w:val="subtitulo1"/>
    <w:basedOn w:val="Fontepargpadro"/>
    <w:rsid w:val="0059675D"/>
    <w:rPr>
      <w:rFonts w:ascii="Trebuchet MS" w:hAnsi="Trebuchet MS"/>
      <w:strike w:val="0"/>
      <w:dstrike w:val="0"/>
      <w:color w:val="383838"/>
      <w:sz w:val="21"/>
      <w:szCs w:val="21"/>
      <w:u w:val="none"/>
    </w:rPr>
  </w:style>
  <w:style w:type="table" w:styleId="Tabelacomgrade">
    <w:name w:val="Table Grid"/>
    <w:basedOn w:val="Tabelanormal"/>
    <w:uiPriority w:val="59"/>
    <w:rsid w:val="00310A25"/>
    <w:pPr>
      <w:spacing w:after="0" w:line="240" w:lineRule="auto"/>
    </w:pPr>
    <w:rPr>
      <w:rFonts w:ascii="Verdana" w:eastAsia="Calibri" w:hAnsi="Verdana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unhideWhenUsed/>
    <w:rsid w:val="00C1768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character" w:customStyle="1" w:styleId="apple-converted-space">
    <w:name w:val="apple-converted-space"/>
    <w:basedOn w:val="Fontepargpadro"/>
    <w:rsid w:val="00F52AA4"/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A24A92"/>
    <w:pPr>
      <w:jc w:val="left"/>
      <w:outlineLvl w:val="9"/>
    </w:pPr>
    <w:rPr>
      <w:rFonts w:asciiTheme="majorHAnsi" w:hAnsiTheme="majorHAnsi"/>
      <w:color w:val="365F91" w:themeColor="accent1" w:themeShade="BF"/>
      <w:sz w:val="28"/>
    </w:rPr>
  </w:style>
  <w:style w:type="paragraph" w:styleId="PargrafodaLista">
    <w:name w:val="List Paragraph"/>
    <w:basedOn w:val="Normal"/>
    <w:uiPriority w:val="34"/>
    <w:qFormat/>
    <w:rsid w:val="006F56A1"/>
    <w:pPr>
      <w:ind w:left="720"/>
      <w:contextualSpacing/>
    </w:pPr>
  </w:style>
  <w:style w:type="paragraph" w:styleId="Legenda">
    <w:name w:val="caption"/>
    <w:basedOn w:val="Normal"/>
    <w:next w:val="Normal"/>
    <w:uiPriority w:val="35"/>
    <w:unhideWhenUsed/>
    <w:qFormat/>
    <w:rsid w:val="00A855B4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st1">
    <w:name w:val="st1"/>
    <w:basedOn w:val="Fontepargpadro"/>
    <w:rsid w:val="00466270"/>
  </w:style>
  <w:style w:type="character" w:styleId="Forte">
    <w:name w:val="Strong"/>
    <w:basedOn w:val="Fontepargpadro"/>
    <w:uiPriority w:val="22"/>
    <w:qFormat/>
    <w:rsid w:val="00B422EC"/>
    <w:rPr>
      <w:b/>
      <w:bCs/>
    </w:rPr>
  </w:style>
  <w:style w:type="paragraph" w:customStyle="1" w:styleId="nunber">
    <w:name w:val="nunber"/>
    <w:basedOn w:val="Normal"/>
    <w:rsid w:val="00A2748A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paragraph" w:styleId="Sumrio1">
    <w:name w:val="toc 1"/>
    <w:basedOn w:val="Normal"/>
    <w:next w:val="Normal"/>
    <w:autoRedefine/>
    <w:uiPriority w:val="39"/>
    <w:unhideWhenUsed/>
    <w:rsid w:val="000E0251"/>
    <w:pPr>
      <w:tabs>
        <w:tab w:val="right" w:leader="underscore" w:pos="9062"/>
      </w:tabs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750A19"/>
    <w:pPr>
      <w:spacing w:after="100"/>
      <w:ind w:left="240"/>
    </w:pPr>
  </w:style>
  <w:style w:type="paragraph" w:styleId="Sumrio3">
    <w:name w:val="toc 3"/>
    <w:basedOn w:val="Normal"/>
    <w:next w:val="Normal"/>
    <w:autoRedefine/>
    <w:uiPriority w:val="39"/>
    <w:unhideWhenUsed/>
    <w:rsid w:val="00750A19"/>
    <w:pPr>
      <w:spacing w:after="100"/>
      <w:ind w:left="440"/>
      <w:jc w:val="left"/>
    </w:pPr>
    <w:rPr>
      <w:sz w:val="22"/>
    </w:rPr>
  </w:style>
  <w:style w:type="paragraph" w:styleId="Sumrio4">
    <w:name w:val="toc 4"/>
    <w:basedOn w:val="Normal"/>
    <w:next w:val="Normal"/>
    <w:autoRedefine/>
    <w:uiPriority w:val="39"/>
    <w:unhideWhenUsed/>
    <w:rsid w:val="00750A19"/>
    <w:pPr>
      <w:spacing w:after="100"/>
      <w:ind w:left="660"/>
      <w:jc w:val="left"/>
    </w:pPr>
    <w:rPr>
      <w:sz w:val="22"/>
    </w:rPr>
  </w:style>
  <w:style w:type="paragraph" w:styleId="Sumrio5">
    <w:name w:val="toc 5"/>
    <w:basedOn w:val="Normal"/>
    <w:next w:val="Normal"/>
    <w:autoRedefine/>
    <w:uiPriority w:val="39"/>
    <w:unhideWhenUsed/>
    <w:rsid w:val="00750A19"/>
    <w:pPr>
      <w:spacing w:after="100"/>
      <w:ind w:left="880"/>
      <w:jc w:val="left"/>
    </w:pPr>
    <w:rPr>
      <w:sz w:val="22"/>
    </w:rPr>
  </w:style>
  <w:style w:type="paragraph" w:styleId="Sumrio6">
    <w:name w:val="toc 6"/>
    <w:basedOn w:val="Normal"/>
    <w:next w:val="Normal"/>
    <w:autoRedefine/>
    <w:uiPriority w:val="39"/>
    <w:unhideWhenUsed/>
    <w:rsid w:val="00750A19"/>
    <w:pPr>
      <w:spacing w:after="100"/>
      <w:ind w:left="1100"/>
      <w:jc w:val="left"/>
    </w:pPr>
    <w:rPr>
      <w:sz w:val="22"/>
    </w:rPr>
  </w:style>
  <w:style w:type="paragraph" w:styleId="Sumrio7">
    <w:name w:val="toc 7"/>
    <w:basedOn w:val="Normal"/>
    <w:next w:val="Normal"/>
    <w:autoRedefine/>
    <w:uiPriority w:val="39"/>
    <w:unhideWhenUsed/>
    <w:rsid w:val="00750A19"/>
    <w:pPr>
      <w:spacing w:after="100"/>
      <w:ind w:left="1320"/>
      <w:jc w:val="left"/>
    </w:pPr>
    <w:rPr>
      <w:sz w:val="22"/>
    </w:rPr>
  </w:style>
  <w:style w:type="paragraph" w:styleId="Sumrio8">
    <w:name w:val="toc 8"/>
    <w:basedOn w:val="Normal"/>
    <w:next w:val="Normal"/>
    <w:autoRedefine/>
    <w:uiPriority w:val="39"/>
    <w:unhideWhenUsed/>
    <w:rsid w:val="00750A19"/>
    <w:pPr>
      <w:spacing w:after="100"/>
      <w:ind w:left="1540"/>
      <w:jc w:val="left"/>
    </w:pPr>
    <w:rPr>
      <w:sz w:val="22"/>
    </w:rPr>
  </w:style>
  <w:style w:type="paragraph" w:styleId="Sumrio9">
    <w:name w:val="toc 9"/>
    <w:basedOn w:val="Normal"/>
    <w:next w:val="Normal"/>
    <w:autoRedefine/>
    <w:uiPriority w:val="39"/>
    <w:unhideWhenUsed/>
    <w:rsid w:val="00750A19"/>
    <w:pPr>
      <w:spacing w:after="100"/>
      <w:ind w:left="1760"/>
      <w:jc w:val="left"/>
    </w:pPr>
    <w:rPr>
      <w:sz w:val="22"/>
    </w:rPr>
  </w:style>
  <w:style w:type="character" w:styleId="Hyperlink">
    <w:name w:val="Hyperlink"/>
    <w:basedOn w:val="Fontepargpadro"/>
    <w:uiPriority w:val="99"/>
    <w:unhideWhenUsed/>
    <w:rsid w:val="00750A19"/>
    <w:rPr>
      <w:color w:val="0000FF" w:themeColor="hyperlink"/>
      <w:u w:val="single"/>
    </w:rPr>
  </w:style>
  <w:style w:type="paragraph" w:customStyle="1" w:styleId="Normal2">
    <w:name w:val="Normal+2"/>
    <w:basedOn w:val="Normal"/>
    <w:next w:val="Normal"/>
    <w:uiPriority w:val="99"/>
    <w:rsid w:val="00980FBB"/>
    <w:pPr>
      <w:autoSpaceDE w:val="0"/>
      <w:autoSpaceDN w:val="0"/>
      <w:adjustRightInd w:val="0"/>
      <w:spacing w:after="0" w:line="240" w:lineRule="auto"/>
      <w:jc w:val="left"/>
    </w:pPr>
    <w:rPr>
      <w:rFonts w:ascii="Times New Roman" w:hAnsi="Times New Roman" w:cs="Times New Roman"/>
      <w:szCs w:val="24"/>
    </w:rPr>
  </w:style>
  <w:style w:type="paragraph" w:styleId="Corpodetexto">
    <w:name w:val="Body Text"/>
    <w:basedOn w:val="Normal"/>
    <w:link w:val="CorpodetextoChar"/>
    <w:uiPriority w:val="99"/>
    <w:rsid w:val="00722192"/>
    <w:pPr>
      <w:autoSpaceDE w:val="0"/>
      <w:autoSpaceDN w:val="0"/>
      <w:adjustRightInd w:val="0"/>
      <w:spacing w:after="120" w:line="240" w:lineRule="auto"/>
      <w:jc w:val="left"/>
    </w:pPr>
    <w:rPr>
      <w:rFonts w:ascii="Times New Roman" w:hAnsi="Times New Roman" w:cs="Times New Roman"/>
      <w:szCs w:val="24"/>
    </w:rPr>
  </w:style>
  <w:style w:type="character" w:customStyle="1" w:styleId="CorpodetextoChar">
    <w:name w:val="Corpo de texto Char"/>
    <w:basedOn w:val="Fontepargpadro"/>
    <w:link w:val="Corpodetexto"/>
    <w:uiPriority w:val="99"/>
    <w:rsid w:val="00722192"/>
    <w:rPr>
      <w:rFonts w:ascii="Times New Roman" w:hAnsi="Times New Roman" w:cs="Times New Roman"/>
      <w:sz w:val="24"/>
      <w:szCs w:val="24"/>
    </w:rPr>
  </w:style>
  <w:style w:type="character" w:styleId="HiperlinkVisitado">
    <w:name w:val="FollowedHyperlink"/>
    <w:basedOn w:val="Fontepargpadro"/>
    <w:uiPriority w:val="99"/>
    <w:semiHidden/>
    <w:unhideWhenUsed/>
    <w:rsid w:val="00E4693E"/>
    <w:rPr>
      <w:color w:val="800080" w:themeColor="followedHyperlink"/>
      <w:u w:val="single"/>
    </w:rPr>
  </w:style>
  <w:style w:type="paragraph" w:customStyle="1" w:styleId="Default">
    <w:name w:val="Default"/>
    <w:rsid w:val="009672E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8061E7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8061E7"/>
    <w:rPr>
      <w:sz w:val="24"/>
    </w:rPr>
  </w:style>
  <w:style w:type="paragraph" w:styleId="Corpodetexto2">
    <w:name w:val="Body Text 2"/>
    <w:basedOn w:val="Normal"/>
    <w:link w:val="Corpodetexto2Char"/>
    <w:uiPriority w:val="99"/>
    <w:semiHidden/>
    <w:unhideWhenUsed/>
    <w:rsid w:val="008061E7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semiHidden/>
    <w:rsid w:val="008061E7"/>
    <w:rPr>
      <w:sz w:val="24"/>
    </w:rPr>
  </w:style>
  <w:style w:type="paragraph" w:customStyle="1" w:styleId="Corpodetexto21">
    <w:name w:val="Corpo de texto 21"/>
    <w:basedOn w:val="Normal"/>
    <w:rsid w:val="008061E7"/>
    <w:pPr>
      <w:widowControl w:val="0"/>
      <w:overflowPunct w:val="0"/>
      <w:autoSpaceDE w:val="0"/>
      <w:autoSpaceDN w:val="0"/>
      <w:adjustRightInd w:val="0"/>
      <w:spacing w:after="120" w:line="240" w:lineRule="auto"/>
      <w:ind w:left="283"/>
      <w:jc w:val="left"/>
      <w:textAlignment w:val="baseline"/>
    </w:pPr>
    <w:rPr>
      <w:rFonts w:ascii="Times New Roman" w:eastAsia="Times New Roman" w:hAnsi="Times New Roman" w:cs="Times New Roman"/>
      <w:color w:val="000000"/>
      <w:szCs w:val="20"/>
    </w:rPr>
  </w:style>
  <w:style w:type="paragraph" w:customStyle="1" w:styleId="Recuodecorpodetexto31">
    <w:name w:val="Recuo de corpo de texto 31"/>
    <w:basedOn w:val="Normal"/>
    <w:rsid w:val="008061E7"/>
    <w:pPr>
      <w:tabs>
        <w:tab w:val="left" w:pos="284"/>
        <w:tab w:val="left" w:pos="426"/>
      </w:tabs>
      <w:overflowPunct w:val="0"/>
      <w:autoSpaceDE w:val="0"/>
      <w:autoSpaceDN w:val="0"/>
      <w:adjustRightInd w:val="0"/>
      <w:spacing w:after="0" w:line="240" w:lineRule="auto"/>
      <w:ind w:left="727" w:hanging="443"/>
      <w:jc w:val="left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Corpodetexto22">
    <w:name w:val="Corpo de texto 22"/>
    <w:basedOn w:val="Normal"/>
    <w:rsid w:val="008061E7"/>
    <w:pPr>
      <w:widowControl w:val="0"/>
      <w:overflowPunct w:val="0"/>
      <w:autoSpaceDE w:val="0"/>
      <w:autoSpaceDN w:val="0"/>
      <w:adjustRightInd w:val="0"/>
      <w:spacing w:after="0" w:line="240" w:lineRule="auto"/>
      <w:ind w:left="567" w:hanging="624"/>
      <w:textAlignment w:val="baseline"/>
    </w:pPr>
    <w:rPr>
      <w:rFonts w:ascii="Times New Roman" w:eastAsia="Times New Roman" w:hAnsi="Times New Roman" w:cs="Times New Roman"/>
      <w:color w:val="000000"/>
      <w:szCs w:val="20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C07AFA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C07AFA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C07AFA"/>
    <w:rPr>
      <w:vertAlign w:val="superscript"/>
    </w:rPr>
  </w:style>
  <w:style w:type="paragraph" w:customStyle="1" w:styleId="Corpodetexto23">
    <w:name w:val="Corpo de texto 23"/>
    <w:basedOn w:val="Normal"/>
    <w:rsid w:val="00057ABD"/>
    <w:pPr>
      <w:widowControl w:val="0"/>
      <w:tabs>
        <w:tab w:val="left" w:pos="142"/>
      </w:tabs>
      <w:overflowPunct w:val="0"/>
      <w:autoSpaceDE w:val="0"/>
      <w:autoSpaceDN w:val="0"/>
      <w:adjustRightInd w:val="0"/>
      <w:spacing w:after="0" w:line="240" w:lineRule="auto"/>
      <w:ind w:left="709" w:hanging="425"/>
      <w:jc w:val="left"/>
      <w:textAlignment w:val="baseline"/>
    </w:pPr>
    <w:rPr>
      <w:rFonts w:ascii="Times New Roman" w:eastAsia="Times New Roman" w:hAnsi="Times New Roman" w:cs="Times New Roman"/>
      <w:szCs w:val="20"/>
    </w:rPr>
  </w:style>
  <w:style w:type="paragraph" w:styleId="Lista">
    <w:name w:val="List"/>
    <w:basedOn w:val="Normal"/>
    <w:rsid w:val="00A54ADD"/>
    <w:pPr>
      <w:widowControl w:val="0"/>
      <w:overflowPunct w:val="0"/>
      <w:autoSpaceDE w:val="0"/>
      <w:autoSpaceDN w:val="0"/>
      <w:adjustRightInd w:val="0"/>
      <w:spacing w:after="0" w:line="240" w:lineRule="auto"/>
      <w:ind w:left="283" w:hanging="283"/>
      <w:jc w:val="left"/>
      <w:textAlignment w:val="baseline"/>
    </w:pPr>
    <w:rPr>
      <w:rFonts w:ascii="Times New Roman" w:eastAsia="Times New Roman" w:hAnsi="Times New Roman" w:cs="Times New Roman"/>
      <w:color w:val="000000"/>
      <w:szCs w:val="20"/>
    </w:rPr>
  </w:style>
  <w:style w:type="paragraph" w:customStyle="1" w:styleId="Corpodetexto24">
    <w:name w:val="Corpo de texto 24"/>
    <w:basedOn w:val="Normal"/>
    <w:rsid w:val="00A54ADD"/>
    <w:pPr>
      <w:widowControl w:val="0"/>
      <w:overflowPunct w:val="0"/>
      <w:autoSpaceDE w:val="0"/>
      <w:autoSpaceDN w:val="0"/>
      <w:adjustRightInd w:val="0"/>
      <w:spacing w:after="120" w:line="240" w:lineRule="auto"/>
      <w:ind w:left="283"/>
      <w:jc w:val="left"/>
      <w:textAlignment w:val="baseline"/>
    </w:pPr>
    <w:rPr>
      <w:rFonts w:ascii="Times New Roman" w:eastAsia="Times New Roman" w:hAnsi="Times New Roman" w:cs="Times New Roman"/>
      <w:color w:val="000000"/>
      <w:szCs w:val="20"/>
    </w:rPr>
  </w:style>
  <w:style w:type="paragraph" w:customStyle="1" w:styleId="Recuodecorpodetexto32">
    <w:name w:val="Recuo de corpo de texto 32"/>
    <w:basedOn w:val="Normal"/>
    <w:rsid w:val="00A54ADD"/>
    <w:pPr>
      <w:tabs>
        <w:tab w:val="left" w:pos="284"/>
        <w:tab w:val="left" w:pos="426"/>
      </w:tabs>
      <w:overflowPunct w:val="0"/>
      <w:autoSpaceDE w:val="0"/>
      <w:autoSpaceDN w:val="0"/>
      <w:adjustRightInd w:val="0"/>
      <w:spacing w:after="0" w:line="240" w:lineRule="auto"/>
      <w:ind w:left="727" w:hanging="443"/>
      <w:jc w:val="left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xl66">
    <w:name w:val="xl66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xl67">
    <w:name w:val="xl67"/>
    <w:basedOn w:val="Normal"/>
    <w:rsid w:val="002F3F23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68">
    <w:name w:val="xl68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69">
    <w:name w:val="xl69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70">
    <w:name w:val="xl70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71">
    <w:name w:val="xl71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72">
    <w:name w:val="xl72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73">
    <w:name w:val="xl73"/>
    <w:basedOn w:val="Normal"/>
    <w:rsid w:val="002F3F23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xl74">
    <w:name w:val="xl74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xl75">
    <w:name w:val="xl75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xl76">
    <w:name w:val="xl76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77">
    <w:name w:val="xl77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78">
    <w:name w:val="xl78"/>
    <w:basedOn w:val="Normal"/>
    <w:rsid w:val="002F3F23"/>
    <w:pP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79">
    <w:name w:val="xl79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FF0000"/>
      <w:szCs w:val="24"/>
    </w:rPr>
  </w:style>
  <w:style w:type="paragraph" w:customStyle="1" w:styleId="xl80">
    <w:name w:val="xl80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xl81">
    <w:name w:val="xl81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808080"/>
      <w:sz w:val="36"/>
      <w:szCs w:val="36"/>
    </w:rPr>
  </w:style>
  <w:style w:type="paragraph" w:customStyle="1" w:styleId="xl82">
    <w:name w:val="xl82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808080"/>
      <w:szCs w:val="24"/>
    </w:rPr>
  </w:style>
  <w:style w:type="paragraph" w:customStyle="1" w:styleId="xl83">
    <w:name w:val="xl83"/>
    <w:basedOn w:val="Normal"/>
    <w:rsid w:val="002F3F23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84">
    <w:name w:val="xl84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5">
    <w:name w:val="xl85"/>
    <w:basedOn w:val="Normal"/>
    <w:rsid w:val="002F3F23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6">
    <w:name w:val="xl86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87">
    <w:name w:val="xl87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8">
    <w:name w:val="xl88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89">
    <w:name w:val="xl89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808080"/>
      <w:szCs w:val="24"/>
    </w:rPr>
  </w:style>
  <w:style w:type="paragraph" w:customStyle="1" w:styleId="xl90">
    <w:name w:val="xl90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808080"/>
      <w:szCs w:val="24"/>
    </w:rPr>
  </w:style>
  <w:style w:type="paragraph" w:customStyle="1" w:styleId="xl91">
    <w:name w:val="xl91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92">
    <w:name w:val="xl92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808080"/>
      <w:szCs w:val="24"/>
    </w:rPr>
  </w:style>
  <w:style w:type="paragraph" w:customStyle="1" w:styleId="xl93">
    <w:name w:val="xl93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4">
    <w:name w:val="xl94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5">
    <w:name w:val="xl95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6">
    <w:name w:val="xl96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7">
    <w:name w:val="xl97"/>
    <w:basedOn w:val="Normal"/>
    <w:rsid w:val="002F3F23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8">
    <w:name w:val="xl98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9">
    <w:name w:val="xl99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808080"/>
      <w:szCs w:val="24"/>
    </w:rPr>
  </w:style>
  <w:style w:type="paragraph" w:customStyle="1" w:styleId="xl100">
    <w:name w:val="xl100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xl101">
    <w:name w:val="xl101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02">
    <w:name w:val="xl102"/>
    <w:basedOn w:val="Normal"/>
    <w:rsid w:val="002F3F23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3">
    <w:name w:val="xl103"/>
    <w:basedOn w:val="Normal"/>
    <w:rsid w:val="002F3F23"/>
    <w:pPr>
      <w:pBdr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04">
    <w:name w:val="xl104"/>
    <w:basedOn w:val="Normal"/>
    <w:rsid w:val="002F3F23"/>
    <w:pPr>
      <w:pBdr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05">
    <w:name w:val="xl105"/>
    <w:basedOn w:val="Normal"/>
    <w:rsid w:val="002F3F23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63634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xl106">
    <w:name w:val="xl106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963634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xl107">
    <w:name w:val="xl107"/>
    <w:basedOn w:val="Normal"/>
    <w:rsid w:val="002F3F23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63634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xl108">
    <w:name w:val="xl108"/>
    <w:basedOn w:val="Normal"/>
    <w:rsid w:val="002F3F23"/>
    <w:pPr>
      <w:pBdr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09">
    <w:name w:val="xl109"/>
    <w:basedOn w:val="Normal"/>
    <w:rsid w:val="002F3F23"/>
    <w:pPr>
      <w:pBdr>
        <w:top w:val="single" w:sz="8" w:space="0" w:color="auto"/>
        <w:left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0">
    <w:name w:val="xl110"/>
    <w:basedOn w:val="Normal"/>
    <w:rsid w:val="002F3F23"/>
    <w:pPr>
      <w:pBdr>
        <w:top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1">
    <w:name w:val="xl111"/>
    <w:basedOn w:val="Normal"/>
    <w:rsid w:val="002F3F23"/>
    <w:pPr>
      <w:pBdr>
        <w:top w:val="single" w:sz="8" w:space="0" w:color="auto"/>
        <w:right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2">
    <w:name w:val="xl112"/>
    <w:basedOn w:val="Normal"/>
    <w:rsid w:val="002F3F23"/>
    <w:pPr>
      <w:pBdr>
        <w:left w:val="single" w:sz="8" w:space="0" w:color="auto"/>
        <w:bottom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3">
    <w:name w:val="xl113"/>
    <w:basedOn w:val="Normal"/>
    <w:rsid w:val="002F3F23"/>
    <w:pPr>
      <w:pBdr>
        <w:bottom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4">
    <w:name w:val="xl114"/>
    <w:basedOn w:val="Normal"/>
    <w:rsid w:val="002F3F23"/>
    <w:pPr>
      <w:pBdr>
        <w:bottom w:val="single" w:sz="8" w:space="0" w:color="auto"/>
        <w:right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5">
    <w:name w:val="xl115"/>
    <w:basedOn w:val="Normal"/>
    <w:rsid w:val="002F3F23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table" w:styleId="SombreamentoMdio1-nfase2">
    <w:name w:val="Medium Shading 1 Accent 2"/>
    <w:basedOn w:val="Tabelanormal"/>
    <w:uiPriority w:val="63"/>
    <w:rsid w:val="00D449E9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Colorido-nfase2">
    <w:name w:val="Colorful Shading Accent 2"/>
    <w:basedOn w:val="Tabelanormal"/>
    <w:uiPriority w:val="71"/>
    <w:rsid w:val="00D449E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Commarcadores">
    <w:name w:val="List Bullet"/>
    <w:basedOn w:val="Normal"/>
    <w:uiPriority w:val="99"/>
    <w:unhideWhenUsed/>
    <w:rsid w:val="00576786"/>
    <w:pPr>
      <w:numPr>
        <w:numId w:val="9"/>
      </w:numPr>
      <w:contextualSpacing/>
    </w:pPr>
  </w:style>
  <w:style w:type="paragraph" w:customStyle="1" w:styleId="xl65">
    <w:name w:val="xl65"/>
    <w:basedOn w:val="Normal"/>
    <w:rsid w:val="005348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Item111-texto">
    <w:name w:val="Item 1.1.1-texto"/>
    <w:basedOn w:val="Normal"/>
    <w:rsid w:val="00234950"/>
    <w:pPr>
      <w:widowControl w:val="0"/>
      <w:spacing w:after="120" w:line="240" w:lineRule="auto"/>
      <w:ind w:left="567"/>
    </w:pPr>
    <w:rPr>
      <w:rFonts w:ascii="Arial" w:eastAsia="Times New Roman" w:hAnsi="Arial" w:cs="Arial"/>
      <w:sz w:val="22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69BE"/>
    <w:pPr>
      <w:jc w:val="both"/>
    </w:pPr>
    <w:rPr>
      <w:sz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F75423"/>
    <w:pPr>
      <w:keepNext/>
      <w:keepLines/>
      <w:spacing w:before="480" w:after="0"/>
      <w:outlineLvl w:val="0"/>
    </w:pPr>
    <w:rPr>
      <w:rFonts w:ascii="Calibri" w:eastAsiaTheme="majorEastAsia" w:hAnsi="Calibri" w:cstheme="majorBidi"/>
      <w:b/>
      <w:bCs/>
      <w:sz w:val="32"/>
      <w:szCs w:val="28"/>
    </w:rPr>
  </w:style>
  <w:style w:type="paragraph" w:styleId="Ttulo2">
    <w:name w:val="heading 2"/>
    <w:basedOn w:val="Normal"/>
    <w:next w:val="Normal"/>
    <w:link w:val="Ttulo2Char"/>
    <w:autoRedefine/>
    <w:uiPriority w:val="9"/>
    <w:unhideWhenUsed/>
    <w:qFormat/>
    <w:rsid w:val="00534824"/>
    <w:pPr>
      <w:keepNext/>
      <w:keepLines/>
      <w:numPr>
        <w:numId w:val="6"/>
      </w:numPr>
      <w:spacing w:before="200" w:after="0"/>
      <w:outlineLvl w:val="1"/>
    </w:pPr>
    <w:rPr>
      <w:rFonts w:ascii="Calibri" w:eastAsiaTheme="majorEastAsia" w:hAnsi="Calibri" w:cstheme="majorBidi"/>
      <w:b/>
      <w:bCs/>
      <w:sz w:val="28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C6117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061E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061E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F75423"/>
    <w:rPr>
      <w:rFonts w:ascii="Calibri" w:eastAsiaTheme="majorEastAsia" w:hAnsi="Calibri" w:cstheme="majorBidi"/>
      <w:b/>
      <w:bCs/>
      <w:sz w:val="32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534824"/>
    <w:rPr>
      <w:rFonts w:ascii="Calibri" w:eastAsiaTheme="majorEastAsia" w:hAnsi="Calibri" w:cstheme="majorBidi"/>
      <w:b/>
      <w:bCs/>
      <w:sz w:val="28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C61172"/>
    <w:rPr>
      <w:rFonts w:asciiTheme="majorHAnsi" w:eastAsiaTheme="majorEastAsia" w:hAnsiTheme="majorHAnsi" w:cstheme="majorBidi"/>
      <w:b/>
      <w:bCs/>
      <w:color w:val="4F81BD" w:themeColor="accent1"/>
      <w:sz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061E7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character" w:customStyle="1" w:styleId="Ttulo5Char">
    <w:name w:val="Título 5 Char"/>
    <w:basedOn w:val="Fontepargpadro"/>
    <w:link w:val="Ttulo5"/>
    <w:uiPriority w:val="9"/>
    <w:semiHidden/>
    <w:rsid w:val="008061E7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778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7782B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0C4A5A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unhideWhenUsed/>
    <w:rsid w:val="00C210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2105A"/>
  </w:style>
  <w:style w:type="paragraph" w:styleId="Rodap">
    <w:name w:val="footer"/>
    <w:basedOn w:val="Normal"/>
    <w:link w:val="RodapChar"/>
    <w:uiPriority w:val="99"/>
    <w:unhideWhenUsed/>
    <w:rsid w:val="00C210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2105A"/>
  </w:style>
  <w:style w:type="paragraph" w:customStyle="1" w:styleId="Standard">
    <w:name w:val="Standard"/>
    <w:rsid w:val="0059675D"/>
    <w:pPr>
      <w:suppressAutoHyphens/>
      <w:autoSpaceDN w:val="0"/>
      <w:jc w:val="both"/>
      <w:textAlignment w:val="baseline"/>
    </w:pPr>
    <w:rPr>
      <w:rFonts w:ascii="Verdana" w:eastAsia="Calibri" w:hAnsi="Verdana" w:cs="Verdana"/>
      <w:kern w:val="3"/>
    </w:rPr>
  </w:style>
  <w:style w:type="character" w:customStyle="1" w:styleId="titulo1">
    <w:name w:val="titulo1"/>
    <w:basedOn w:val="Fontepargpadro"/>
    <w:rsid w:val="0059675D"/>
    <w:rPr>
      <w:rFonts w:ascii="Trebuchet MS" w:hAnsi="Trebuchet MS"/>
      <w:strike w:val="0"/>
      <w:dstrike w:val="0"/>
      <w:color w:val="383838"/>
      <w:sz w:val="27"/>
      <w:szCs w:val="27"/>
      <w:u w:val="none"/>
    </w:rPr>
  </w:style>
  <w:style w:type="character" w:customStyle="1" w:styleId="subtitulo1">
    <w:name w:val="subtitulo1"/>
    <w:basedOn w:val="Fontepargpadro"/>
    <w:rsid w:val="0059675D"/>
    <w:rPr>
      <w:rFonts w:ascii="Trebuchet MS" w:hAnsi="Trebuchet MS"/>
      <w:strike w:val="0"/>
      <w:dstrike w:val="0"/>
      <w:color w:val="383838"/>
      <w:sz w:val="21"/>
      <w:szCs w:val="21"/>
      <w:u w:val="none"/>
    </w:rPr>
  </w:style>
  <w:style w:type="table" w:styleId="Tabelacomgrade">
    <w:name w:val="Table Grid"/>
    <w:basedOn w:val="Tabelanormal"/>
    <w:uiPriority w:val="59"/>
    <w:rsid w:val="00310A25"/>
    <w:pPr>
      <w:spacing w:after="0" w:line="240" w:lineRule="auto"/>
    </w:pPr>
    <w:rPr>
      <w:rFonts w:ascii="Verdana" w:eastAsia="Calibri" w:hAnsi="Verdana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unhideWhenUsed/>
    <w:rsid w:val="00C1768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character" w:customStyle="1" w:styleId="apple-converted-space">
    <w:name w:val="apple-converted-space"/>
    <w:basedOn w:val="Fontepargpadro"/>
    <w:rsid w:val="00F52AA4"/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A24A92"/>
    <w:pPr>
      <w:jc w:val="left"/>
      <w:outlineLvl w:val="9"/>
    </w:pPr>
    <w:rPr>
      <w:rFonts w:asciiTheme="majorHAnsi" w:hAnsiTheme="majorHAnsi"/>
      <w:color w:val="365F91" w:themeColor="accent1" w:themeShade="BF"/>
      <w:sz w:val="28"/>
    </w:rPr>
  </w:style>
  <w:style w:type="paragraph" w:styleId="PargrafodaLista">
    <w:name w:val="List Paragraph"/>
    <w:basedOn w:val="Normal"/>
    <w:uiPriority w:val="34"/>
    <w:qFormat/>
    <w:rsid w:val="006F56A1"/>
    <w:pPr>
      <w:ind w:left="720"/>
      <w:contextualSpacing/>
    </w:pPr>
  </w:style>
  <w:style w:type="paragraph" w:styleId="Legenda">
    <w:name w:val="caption"/>
    <w:basedOn w:val="Normal"/>
    <w:next w:val="Normal"/>
    <w:uiPriority w:val="35"/>
    <w:unhideWhenUsed/>
    <w:qFormat/>
    <w:rsid w:val="00A855B4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st1">
    <w:name w:val="st1"/>
    <w:basedOn w:val="Fontepargpadro"/>
    <w:rsid w:val="00466270"/>
  </w:style>
  <w:style w:type="character" w:styleId="Forte">
    <w:name w:val="Strong"/>
    <w:basedOn w:val="Fontepargpadro"/>
    <w:uiPriority w:val="22"/>
    <w:qFormat/>
    <w:rsid w:val="00B422EC"/>
    <w:rPr>
      <w:b/>
      <w:bCs/>
    </w:rPr>
  </w:style>
  <w:style w:type="paragraph" w:customStyle="1" w:styleId="nunber">
    <w:name w:val="nunber"/>
    <w:basedOn w:val="Normal"/>
    <w:rsid w:val="00A2748A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paragraph" w:styleId="Sumrio1">
    <w:name w:val="toc 1"/>
    <w:basedOn w:val="Normal"/>
    <w:next w:val="Normal"/>
    <w:autoRedefine/>
    <w:uiPriority w:val="39"/>
    <w:unhideWhenUsed/>
    <w:rsid w:val="000E0251"/>
    <w:pPr>
      <w:tabs>
        <w:tab w:val="right" w:leader="underscore" w:pos="9062"/>
      </w:tabs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750A19"/>
    <w:pPr>
      <w:spacing w:after="100"/>
      <w:ind w:left="240"/>
    </w:pPr>
  </w:style>
  <w:style w:type="paragraph" w:styleId="Sumrio3">
    <w:name w:val="toc 3"/>
    <w:basedOn w:val="Normal"/>
    <w:next w:val="Normal"/>
    <w:autoRedefine/>
    <w:uiPriority w:val="39"/>
    <w:unhideWhenUsed/>
    <w:rsid w:val="00750A19"/>
    <w:pPr>
      <w:spacing w:after="100"/>
      <w:ind w:left="440"/>
      <w:jc w:val="left"/>
    </w:pPr>
    <w:rPr>
      <w:sz w:val="22"/>
    </w:rPr>
  </w:style>
  <w:style w:type="paragraph" w:styleId="Sumrio4">
    <w:name w:val="toc 4"/>
    <w:basedOn w:val="Normal"/>
    <w:next w:val="Normal"/>
    <w:autoRedefine/>
    <w:uiPriority w:val="39"/>
    <w:unhideWhenUsed/>
    <w:rsid w:val="00750A19"/>
    <w:pPr>
      <w:spacing w:after="100"/>
      <w:ind w:left="660"/>
      <w:jc w:val="left"/>
    </w:pPr>
    <w:rPr>
      <w:sz w:val="22"/>
    </w:rPr>
  </w:style>
  <w:style w:type="paragraph" w:styleId="Sumrio5">
    <w:name w:val="toc 5"/>
    <w:basedOn w:val="Normal"/>
    <w:next w:val="Normal"/>
    <w:autoRedefine/>
    <w:uiPriority w:val="39"/>
    <w:unhideWhenUsed/>
    <w:rsid w:val="00750A19"/>
    <w:pPr>
      <w:spacing w:after="100"/>
      <w:ind w:left="880"/>
      <w:jc w:val="left"/>
    </w:pPr>
    <w:rPr>
      <w:sz w:val="22"/>
    </w:rPr>
  </w:style>
  <w:style w:type="paragraph" w:styleId="Sumrio6">
    <w:name w:val="toc 6"/>
    <w:basedOn w:val="Normal"/>
    <w:next w:val="Normal"/>
    <w:autoRedefine/>
    <w:uiPriority w:val="39"/>
    <w:unhideWhenUsed/>
    <w:rsid w:val="00750A19"/>
    <w:pPr>
      <w:spacing w:after="100"/>
      <w:ind w:left="1100"/>
      <w:jc w:val="left"/>
    </w:pPr>
    <w:rPr>
      <w:sz w:val="22"/>
    </w:rPr>
  </w:style>
  <w:style w:type="paragraph" w:styleId="Sumrio7">
    <w:name w:val="toc 7"/>
    <w:basedOn w:val="Normal"/>
    <w:next w:val="Normal"/>
    <w:autoRedefine/>
    <w:uiPriority w:val="39"/>
    <w:unhideWhenUsed/>
    <w:rsid w:val="00750A19"/>
    <w:pPr>
      <w:spacing w:after="100"/>
      <w:ind w:left="1320"/>
      <w:jc w:val="left"/>
    </w:pPr>
    <w:rPr>
      <w:sz w:val="22"/>
    </w:rPr>
  </w:style>
  <w:style w:type="paragraph" w:styleId="Sumrio8">
    <w:name w:val="toc 8"/>
    <w:basedOn w:val="Normal"/>
    <w:next w:val="Normal"/>
    <w:autoRedefine/>
    <w:uiPriority w:val="39"/>
    <w:unhideWhenUsed/>
    <w:rsid w:val="00750A19"/>
    <w:pPr>
      <w:spacing w:after="100"/>
      <w:ind w:left="1540"/>
      <w:jc w:val="left"/>
    </w:pPr>
    <w:rPr>
      <w:sz w:val="22"/>
    </w:rPr>
  </w:style>
  <w:style w:type="paragraph" w:styleId="Sumrio9">
    <w:name w:val="toc 9"/>
    <w:basedOn w:val="Normal"/>
    <w:next w:val="Normal"/>
    <w:autoRedefine/>
    <w:uiPriority w:val="39"/>
    <w:unhideWhenUsed/>
    <w:rsid w:val="00750A19"/>
    <w:pPr>
      <w:spacing w:after="100"/>
      <w:ind w:left="1760"/>
      <w:jc w:val="left"/>
    </w:pPr>
    <w:rPr>
      <w:sz w:val="22"/>
    </w:rPr>
  </w:style>
  <w:style w:type="character" w:styleId="Hyperlink">
    <w:name w:val="Hyperlink"/>
    <w:basedOn w:val="Fontepargpadro"/>
    <w:uiPriority w:val="99"/>
    <w:unhideWhenUsed/>
    <w:rsid w:val="00750A19"/>
    <w:rPr>
      <w:color w:val="0000FF" w:themeColor="hyperlink"/>
      <w:u w:val="single"/>
    </w:rPr>
  </w:style>
  <w:style w:type="paragraph" w:customStyle="1" w:styleId="Normal2">
    <w:name w:val="Normal+2"/>
    <w:basedOn w:val="Normal"/>
    <w:next w:val="Normal"/>
    <w:uiPriority w:val="99"/>
    <w:rsid w:val="00980FBB"/>
    <w:pPr>
      <w:autoSpaceDE w:val="0"/>
      <w:autoSpaceDN w:val="0"/>
      <w:adjustRightInd w:val="0"/>
      <w:spacing w:after="0" w:line="240" w:lineRule="auto"/>
      <w:jc w:val="left"/>
    </w:pPr>
    <w:rPr>
      <w:rFonts w:ascii="Times New Roman" w:hAnsi="Times New Roman" w:cs="Times New Roman"/>
      <w:szCs w:val="24"/>
    </w:rPr>
  </w:style>
  <w:style w:type="paragraph" w:styleId="Corpodetexto">
    <w:name w:val="Body Text"/>
    <w:basedOn w:val="Normal"/>
    <w:link w:val="CorpodetextoChar"/>
    <w:uiPriority w:val="99"/>
    <w:rsid w:val="00722192"/>
    <w:pPr>
      <w:autoSpaceDE w:val="0"/>
      <w:autoSpaceDN w:val="0"/>
      <w:adjustRightInd w:val="0"/>
      <w:spacing w:after="120" w:line="240" w:lineRule="auto"/>
      <w:jc w:val="left"/>
    </w:pPr>
    <w:rPr>
      <w:rFonts w:ascii="Times New Roman" w:hAnsi="Times New Roman" w:cs="Times New Roman"/>
      <w:szCs w:val="24"/>
    </w:rPr>
  </w:style>
  <w:style w:type="character" w:customStyle="1" w:styleId="CorpodetextoChar">
    <w:name w:val="Corpo de texto Char"/>
    <w:basedOn w:val="Fontepargpadro"/>
    <w:link w:val="Corpodetexto"/>
    <w:uiPriority w:val="99"/>
    <w:rsid w:val="00722192"/>
    <w:rPr>
      <w:rFonts w:ascii="Times New Roman" w:hAnsi="Times New Roman" w:cs="Times New Roman"/>
      <w:sz w:val="24"/>
      <w:szCs w:val="24"/>
    </w:rPr>
  </w:style>
  <w:style w:type="character" w:styleId="HiperlinkVisitado">
    <w:name w:val="FollowedHyperlink"/>
    <w:basedOn w:val="Fontepargpadro"/>
    <w:uiPriority w:val="99"/>
    <w:semiHidden/>
    <w:unhideWhenUsed/>
    <w:rsid w:val="00E4693E"/>
    <w:rPr>
      <w:color w:val="800080" w:themeColor="followedHyperlink"/>
      <w:u w:val="single"/>
    </w:rPr>
  </w:style>
  <w:style w:type="paragraph" w:customStyle="1" w:styleId="Default">
    <w:name w:val="Default"/>
    <w:rsid w:val="009672E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8061E7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8061E7"/>
    <w:rPr>
      <w:sz w:val="24"/>
    </w:rPr>
  </w:style>
  <w:style w:type="paragraph" w:styleId="Corpodetexto2">
    <w:name w:val="Body Text 2"/>
    <w:basedOn w:val="Normal"/>
    <w:link w:val="Corpodetexto2Char"/>
    <w:uiPriority w:val="99"/>
    <w:semiHidden/>
    <w:unhideWhenUsed/>
    <w:rsid w:val="008061E7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semiHidden/>
    <w:rsid w:val="008061E7"/>
    <w:rPr>
      <w:sz w:val="24"/>
    </w:rPr>
  </w:style>
  <w:style w:type="paragraph" w:customStyle="1" w:styleId="Corpodetexto21">
    <w:name w:val="Corpo de texto 21"/>
    <w:basedOn w:val="Normal"/>
    <w:rsid w:val="008061E7"/>
    <w:pPr>
      <w:widowControl w:val="0"/>
      <w:overflowPunct w:val="0"/>
      <w:autoSpaceDE w:val="0"/>
      <w:autoSpaceDN w:val="0"/>
      <w:adjustRightInd w:val="0"/>
      <w:spacing w:after="120" w:line="240" w:lineRule="auto"/>
      <w:ind w:left="283"/>
      <w:jc w:val="left"/>
      <w:textAlignment w:val="baseline"/>
    </w:pPr>
    <w:rPr>
      <w:rFonts w:ascii="Times New Roman" w:eastAsia="Times New Roman" w:hAnsi="Times New Roman" w:cs="Times New Roman"/>
      <w:color w:val="000000"/>
      <w:szCs w:val="20"/>
    </w:rPr>
  </w:style>
  <w:style w:type="paragraph" w:customStyle="1" w:styleId="Recuodecorpodetexto31">
    <w:name w:val="Recuo de corpo de texto 31"/>
    <w:basedOn w:val="Normal"/>
    <w:rsid w:val="008061E7"/>
    <w:pPr>
      <w:tabs>
        <w:tab w:val="left" w:pos="284"/>
        <w:tab w:val="left" w:pos="426"/>
      </w:tabs>
      <w:overflowPunct w:val="0"/>
      <w:autoSpaceDE w:val="0"/>
      <w:autoSpaceDN w:val="0"/>
      <w:adjustRightInd w:val="0"/>
      <w:spacing w:after="0" w:line="240" w:lineRule="auto"/>
      <w:ind w:left="727" w:hanging="443"/>
      <w:jc w:val="left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Corpodetexto22">
    <w:name w:val="Corpo de texto 22"/>
    <w:basedOn w:val="Normal"/>
    <w:rsid w:val="008061E7"/>
    <w:pPr>
      <w:widowControl w:val="0"/>
      <w:overflowPunct w:val="0"/>
      <w:autoSpaceDE w:val="0"/>
      <w:autoSpaceDN w:val="0"/>
      <w:adjustRightInd w:val="0"/>
      <w:spacing w:after="0" w:line="240" w:lineRule="auto"/>
      <w:ind w:left="567" w:hanging="624"/>
      <w:textAlignment w:val="baseline"/>
    </w:pPr>
    <w:rPr>
      <w:rFonts w:ascii="Times New Roman" w:eastAsia="Times New Roman" w:hAnsi="Times New Roman" w:cs="Times New Roman"/>
      <w:color w:val="000000"/>
      <w:szCs w:val="20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C07AFA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C07AFA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C07AFA"/>
    <w:rPr>
      <w:vertAlign w:val="superscript"/>
    </w:rPr>
  </w:style>
  <w:style w:type="paragraph" w:customStyle="1" w:styleId="Corpodetexto23">
    <w:name w:val="Corpo de texto 23"/>
    <w:basedOn w:val="Normal"/>
    <w:rsid w:val="00057ABD"/>
    <w:pPr>
      <w:widowControl w:val="0"/>
      <w:tabs>
        <w:tab w:val="left" w:pos="142"/>
      </w:tabs>
      <w:overflowPunct w:val="0"/>
      <w:autoSpaceDE w:val="0"/>
      <w:autoSpaceDN w:val="0"/>
      <w:adjustRightInd w:val="0"/>
      <w:spacing w:after="0" w:line="240" w:lineRule="auto"/>
      <w:ind w:left="709" w:hanging="425"/>
      <w:jc w:val="left"/>
      <w:textAlignment w:val="baseline"/>
    </w:pPr>
    <w:rPr>
      <w:rFonts w:ascii="Times New Roman" w:eastAsia="Times New Roman" w:hAnsi="Times New Roman" w:cs="Times New Roman"/>
      <w:szCs w:val="20"/>
    </w:rPr>
  </w:style>
  <w:style w:type="paragraph" w:styleId="Lista">
    <w:name w:val="List"/>
    <w:basedOn w:val="Normal"/>
    <w:rsid w:val="00A54ADD"/>
    <w:pPr>
      <w:widowControl w:val="0"/>
      <w:overflowPunct w:val="0"/>
      <w:autoSpaceDE w:val="0"/>
      <w:autoSpaceDN w:val="0"/>
      <w:adjustRightInd w:val="0"/>
      <w:spacing w:after="0" w:line="240" w:lineRule="auto"/>
      <w:ind w:left="283" w:hanging="283"/>
      <w:jc w:val="left"/>
      <w:textAlignment w:val="baseline"/>
    </w:pPr>
    <w:rPr>
      <w:rFonts w:ascii="Times New Roman" w:eastAsia="Times New Roman" w:hAnsi="Times New Roman" w:cs="Times New Roman"/>
      <w:color w:val="000000"/>
      <w:szCs w:val="20"/>
    </w:rPr>
  </w:style>
  <w:style w:type="paragraph" w:customStyle="1" w:styleId="Corpodetexto24">
    <w:name w:val="Corpo de texto 24"/>
    <w:basedOn w:val="Normal"/>
    <w:rsid w:val="00A54ADD"/>
    <w:pPr>
      <w:widowControl w:val="0"/>
      <w:overflowPunct w:val="0"/>
      <w:autoSpaceDE w:val="0"/>
      <w:autoSpaceDN w:val="0"/>
      <w:adjustRightInd w:val="0"/>
      <w:spacing w:after="120" w:line="240" w:lineRule="auto"/>
      <w:ind w:left="283"/>
      <w:jc w:val="left"/>
      <w:textAlignment w:val="baseline"/>
    </w:pPr>
    <w:rPr>
      <w:rFonts w:ascii="Times New Roman" w:eastAsia="Times New Roman" w:hAnsi="Times New Roman" w:cs="Times New Roman"/>
      <w:color w:val="000000"/>
      <w:szCs w:val="20"/>
    </w:rPr>
  </w:style>
  <w:style w:type="paragraph" w:customStyle="1" w:styleId="Recuodecorpodetexto32">
    <w:name w:val="Recuo de corpo de texto 32"/>
    <w:basedOn w:val="Normal"/>
    <w:rsid w:val="00A54ADD"/>
    <w:pPr>
      <w:tabs>
        <w:tab w:val="left" w:pos="284"/>
        <w:tab w:val="left" w:pos="426"/>
      </w:tabs>
      <w:overflowPunct w:val="0"/>
      <w:autoSpaceDE w:val="0"/>
      <w:autoSpaceDN w:val="0"/>
      <w:adjustRightInd w:val="0"/>
      <w:spacing w:after="0" w:line="240" w:lineRule="auto"/>
      <w:ind w:left="727" w:hanging="443"/>
      <w:jc w:val="left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xl66">
    <w:name w:val="xl66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xl67">
    <w:name w:val="xl67"/>
    <w:basedOn w:val="Normal"/>
    <w:rsid w:val="002F3F23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Cs w:val="24"/>
    </w:rPr>
  </w:style>
  <w:style w:type="paragraph" w:customStyle="1" w:styleId="xl68">
    <w:name w:val="xl68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69">
    <w:name w:val="xl69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70">
    <w:name w:val="xl70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71">
    <w:name w:val="xl71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72">
    <w:name w:val="xl72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73">
    <w:name w:val="xl73"/>
    <w:basedOn w:val="Normal"/>
    <w:rsid w:val="002F3F23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xl74">
    <w:name w:val="xl74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xl75">
    <w:name w:val="xl75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xl76">
    <w:name w:val="xl76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77">
    <w:name w:val="xl77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78">
    <w:name w:val="xl78"/>
    <w:basedOn w:val="Normal"/>
    <w:rsid w:val="002F3F23"/>
    <w:pP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79">
    <w:name w:val="xl79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FF0000"/>
      <w:szCs w:val="24"/>
    </w:rPr>
  </w:style>
  <w:style w:type="paragraph" w:customStyle="1" w:styleId="xl80">
    <w:name w:val="xl80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xl81">
    <w:name w:val="xl81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808080"/>
      <w:sz w:val="36"/>
      <w:szCs w:val="36"/>
    </w:rPr>
  </w:style>
  <w:style w:type="paragraph" w:customStyle="1" w:styleId="xl82">
    <w:name w:val="xl82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808080"/>
      <w:szCs w:val="24"/>
    </w:rPr>
  </w:style>
  <w:style w:type="paragraph" w:customStyle="1" w:styleId="xl83">
    <w:name w:val="xl83"/>
    <w:basedOn w:val="Normal"/>
    <w:rsid w:val="002F3F23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84">
    <w:name w:val="xl84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5">
    <w:name w:val="xl85"/>
    <w:basedOn w:val="Normal"/>
    <w:rsid w:val="002F3F23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6">
    <w:name w:val="xl86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87">
    <w:name w:val="xl87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88">
    <w:name w:val="xl88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89">
    <w:name w:val="xl89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808080"/>
      <w:szCs w:val="24"/>
    </w:rPr>
  </w:style>
  <w:style w:type="paragraph" w:customStyle="1" w:styleId="xl90">
    <w:name w:val="xl90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808080"/>
      <w:szCs w:val="24"/>
    </w:rPr>
  </w:style>
  <w:style w:type="paragraph" w:customStyle="1" w:styleId="xl91">
    <w:name w:val="xl91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92">
    <w:name w:val="xl92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808080"/>
      <w:szCs w:val="24"/>
    </w:rPr>
  </w:style>
  <w:style w:type="paragraph" w:customStyle="1" w:styleId="xl93">
    <w:name w:val="xl93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4">
    <w:name w:val="xl94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5">
    <w:name w:val="xl95"/>
    <w:basedOn w:val="Normal"/>
    <w:rsid w:val="002F3F2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6">
    <w:name w:val="xl96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7">
    <w:name w:val="xl97"/>
    <w:basedOn w:val="Normal"/>
    <w:rsid w:val="002F3F23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8">
    <w:name w:val="xl98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</w:rPr>
  </w:style>
  <w:style w:type="paragraph" w:customStyle="1" w:styleId="xl99">
    <w:name w:val="xl99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808080"/>
      <w:szCs w:val="24"/>
    </w:rPr>
  </w:style>
  <w:style w:type="paragraph" w:customStyle="1" w:styleId="xl100">
    <w:name w:val="xl100"/>
    <w:basedOn w:val="Normal"/>
    <w:rsid w:val="002F3F2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</w:rPr>
  </w:style>
  <w:style w:type="paragraph" w:customStyle="1" w:styleId="xl101">
    <w:name w:val="xl101"/>
    <w:basedOn w:val="Normal"/>
    <w:rsid w:val="002F3F2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02">
    <w:name w:val="xl102"/>
    <w:basedOn w:val="Normal"/>
    <w:rsid w:val="002F3F23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</w:rPr>
  </w:style>
  <w:style w:type="paragraph" w:customStyle="1" w:styleId="xl103">
    <w:name w:val="xl103"/>
    <w:basedOn w:val="Normal"/>
    <w:rsid w:val="002F3F23"/>
    <w:pPr>
      <w:pBdr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04">
    <w:name w:val="xl104"/>
    <w:basedOn w:val="Normal"/>
    <w:rsid w:val="002F3F23"/>
    <w:pPr>
      <w:pBdr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05">
    <w:name w:val="xl105"/>
    <w:basedOn w:val="Normal"/>
    <w:rsid w:val="002F3F23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63634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xl106">
    <w:name w:val="xl106"/>
    <w:basedOn w:val="Normal"/>
    <w:rsid w:val="002F3F23"/>
    <w:pPr>
      <w:pBdr>
        <w:top w:val="single" w:sz="8" w:space="0" w:color="auto"/>
        <w:bottom w:val="single" w:sz="8" w:space="0" w:color="auto"/>
      </w:pBdr>
      <w:shd w:val="clear" w:color="000000" w:fill="963634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xl107">
    <w:name w:val="xl107"/>
    <w:basedOn w:val="Normal"/>
    <w:rsid w:val="002F3F23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63634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xl108">
    <w:name w:val="xl108"/>
    <w:basedOn w:val="Normal"/>
    <w:rsid w:val="002F3F23"/>
    <w:pPr>
      <w:pBdr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b/>
      <w:bCs/>
      <w:szCs w:val="24"/>
    </w:rPr>
  </w:style>
  <w:style w:type="paragraph" w:customStyle="1" w:styleId="xl109">
    <w:name w:val="xl109"/>
    <w:basedOn w:val="Normal"/>
    <w:rsid w:val="002F3F23"/>
    <w:pPr>
      <w:pBdr>
        <w:top w:val="single" w:sz="8" w:space="0" w:color="auto"/>
        <w:left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0">
    <w:name w:val="xl110"/>
    <w:basedOn w:val="Normal"/>
    <w:rsid w:val="002F3F23"/>
    <w:pPr>
      <w:pBdr>
        <w:top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1">
    <w:name w:val="xl111"/>
    <w:basedOn w:val="Normal"/>
    <w:rsid w:val="002F3F23"/>
    <w:pPr>
      <w:pBdr>
        <w:top w:val="single" w:sz="8" w:space="0" w:color="auto"/>
        <w:right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2">
    <w:name w:val="xl112"/>
    <w:basedOn w:val="Normal"/>
    <w:rsid w:val="002F3F23"/>
    <w:pPr>
      <w:pBdr>
        <w:left w:val="single" w:sz="8" w:space="0" w:color="auto"/>
        <w:bottom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3">
    <w:name w:val="xl113"/>
    <w:basedOn w:val="Normal"/>
    <w:rsid w:val="002F3F23"/>
    <w:pPr>
      <w:pBdr>
        <w:bottom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4">
    <w:name w:val="xl114"/>
    <w:basedOn w:val="Normal"/>
    <w:rsid w:val="002F3F23"/>
    <w:pPr>
      <w:pBdr>
        <w:bottom w:val="single" w:sz="8" w:space="0" w:color="auto"/>
        <w:right w:val="single" w:sz="8" w:space="0" w:color="auto"/>
      </w:pBdr>
      <w:shd w:val="clear" w:color="000000" w:fill="96363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sz w:val="32"/>
      <w:szCs w:val="32"/>
    </w:rPr>
  </w:style>
  <w:style w:type="paragraph" w:customStyle="1" w:styleId="xl115">
    <w:name w:val="xl115"/>
    <w:basedOn w:val="Normal"/>
    <w:rsid w:val="002F3F23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table" w:styleId="SombreamentoMdio1-nfase2">
    <w:name w:val="Medium Shading 1 Accent 2"/>
    <w:basedOn w:val="Tabelanormal"/>
    <w:uiPriority w:val="63"/>
    <w:rsid w:val="00D449E9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Colorido-nfase2">
    <w:name w:val="Colorful Shading Accent 2"/>
    <w:basedOn w:val="Tabelanormal"/>
    <w:uiPriority w:val="71"/>
    <w:rsid w:val="00D449E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Commarcadores">
    <w:name w:val="List Bullet"/>
    <w:basedOn w:val="Normal"/>
    <w:uiPriority w:val="99"/>
    <w:unhideWhenUsed/>
    <w:rsid w:val="00576786"/>
    <w:pPr>
      <w:numPr>
        <w:numId w:val="9"/>
      </w:numPr>
      <w:contextualSpacing/>
    </w:pPr>
  </w:style>
  <w:style w:type="paragraph" w:customStyle="1" w:styleId="xl65">
    <w:name w:val="xl65"/>
    <w:basedOn w:val="Normal"/>
    <w:rsid w:val="005348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Item111-texto">
    <w:name w:val="Item 1.1.1-texto"/>
    <w:basedOn w:val="Normal"/>
    <w:rsid w:val="00234950"/>
    <w:pPr>
      <w:widowControl w:val="0"/>
      <w:spacing w:after="120" w:line="240" w:lineRule="auto"/>
      <w:ind w:left="567"/>
    </w:pPr>
    <w:rPr>
      <w:rFonts w:ascii="Arial" w:eastAsia="Times New Roman" w:hAnsi="Arial" w:cs="Arial"/>
      <w:sz w:val="2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2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14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3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41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9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626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08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4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86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8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76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3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9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6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93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64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175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595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0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1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5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182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574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051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1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9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72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7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8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9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16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4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12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5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23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3771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184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1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083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02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838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98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4967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49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66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14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144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0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07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7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97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63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1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4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17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154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30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427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16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554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52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74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79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3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18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39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0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0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42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06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540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996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504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536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66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86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8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03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209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47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67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16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25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49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93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818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8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8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1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63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83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96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62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1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845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82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10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68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04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351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48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06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257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4086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020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379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18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16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473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50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0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01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62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32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19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607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355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388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443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9754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271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28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87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88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81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71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16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98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075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40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140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95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1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564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09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007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0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8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078671">
          <w:marLeft w:val="0"/>
          <w:marRight w:val="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93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374176">
          <w:marLeft w:val="0"/>
          <w:marRight w:val="0"/>
          <w:marTop w:val="7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43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7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03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81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67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27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167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8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43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0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31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5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2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8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1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31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2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464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5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847622">
          <w:marLeft w:val="0"/>
          <w:marRight w:val="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978401">
          <w:marLeft w:val="0"/>
          <w:marRight w:val="0"/>
          <w:marTop w:val="7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31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0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8869">
          <w:marLeft w:val="2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18872">
          <w:marLeft w:val="0"/>
          <w:marRight w:val="0"/>
          <w:marTop w:val="225"/>
          <w:marBottom w:val="0"/>
          <w:divBdr>
            <w:top w:val="single" w:sz="12" w:space="0" w:color="00FFCC"/>
            <w:left w:val="none" w:sz="0" w:space="0" w:color="auto"/>
            <w:bottom w:val="single" w:sz="12" w:space="0" w:color="00FFCC"/>
            <w:right w:val="none" w:sz="0" w:space="0" w:color="auto"/>
          </w:divBdr>
        </w:div>
        <w:div w:id="697857835">
          <w:marLeft w:val="2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82051">
          <w:marLeft w:val="0"/>
          <w:marRight w:val="0"/>
          <w:marTop w:val="225"/>
          <w:marBottom w:val="0"/>
          <w:divBdr>
            <w:top w:val="single" w:sz="12" w:space="0" w:color="00FFCC"/>
            <w:left w:val="none" w:sz="0" w:space="0" w:color="auto"/>
            <w:bottom w:val="single" w:sz="12" w:space="0" w:color="00FFCC"/>
            <w:right w:val="none" w:sz="0" w:space="0" w:color="auto"/>
          </w:divBdr>
        </w:div>
        <w:div w:id="729425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34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596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43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5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0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6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513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03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1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00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7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68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43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641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8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39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6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8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6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0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16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15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25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0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4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4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28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55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48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0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80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0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3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78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10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75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9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12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44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78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62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29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9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1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9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46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6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9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6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9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0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2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8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5.jpeg"/><Relationship Id="rId21" Type="http://schemas.openxmlformats.org/officeDocument/2006/relationships/oleObject" Target="embeddings/oleObject2.bin"/><Relationship Id="rId42" Type="http://schemas.openxmlformats.org/officeDocument/2006/relationships/image" Target="media/image20.emf"/><Relationship Id="rId63" Type="http://schemas.openxmlformats.org/officeDocument/2006/relationships/header" Target="header3.xml"/><Relationship Id="rId84" Type="http://schemas.openxmlformats.org/officeDocument/2006/relationships/image" Target="media/image52.jpeg"/><Relationship Id="rId138" Type="http://schemas.openxmlformats.org/officeDocument/2006/relationships/image" Target="media/image106.jpeg"/><Relationship Id="rId159" Type="http://schemas.openxmlformats.org/officeDocument/2006/relationships/image" Target="media/image127.jpeg"/><Relationship Id="rId170" Type="http://schemas.openxmlformats.org/officeDocument/2006/relationships/image" Target="media/image138.jpeg"/><Relationship Id="rId191" Type="http://schemas.openxmlformats.org/officeDocument/2006/relationships/image" Target="media/image159.jpeg"/><Relationship Id="rId205" Type="http://schemas.openxmlformats.org/officeDocument/2006/relationships/image" Target="media/image173.jpeg"/><Relationship Id="rId226" Type="http://schemas.openxmlformats.org/officeDocument/2006/relationships/image" Target="media/image194.jpeg"/><Relationship Id="rId247" Type="http://schemas.openxmlformats.org/officeDocument/2006/relationships/image" Target="media/image215.jpeg"/><Relationship Id="rId107" Type="http://schemas.openxmlformats.org/officeDocument/2006/relationships/image" Target="media/image75.jpeg"/><Relationship Id="rId268" Type="http://schemas.openxmlformats.org/officeDocument/2006/relationships/image" Target="media/image236.jpeg"/><Relationship Id="rId11" Type="http://schemas.openxmlformats.org/officeDocument/2006/relationships/image" Target="media/image3.jpeg"/><Relationship Id="rId32" Type="http://schemas.openxmlformats.org/officeDocument/2006/relationships/image" Target="media/image15.emf"/><Relationship Id="rId53" Type="http://schemas.openxmlformats.org/officeDocument/2006/relationships/image" Target="media/image26.emf"/><Relationship Id="rId74" Type="http://schemas.openxmlformats.org/officeDocument/2006/relationships/image" Target="media/image42.jpeg"/><Relationship Id="rId128" Type="http://schemas.openxmlformats.org/officeDocument/2006/relationships/image" Target="media/image96.jpeg"/><Relationship Id="rId149" Type="http://schemas.openxmlformats.org/officeDocument/2006/relationships/image" Target="media/image117.jpeg"/><Relationship Id="rId5" Type="http://schemas.openxmlformats.org/officeDocument/2006/relationships/settings" Target="settings.xml"/><Relationship Id="rId95" Type="http://schemas.openxmlformats.org/officeDocument/2006/relationships/image" Target="media/image63.jpeg"/><Relationship Id="rId160" Type="http://schemas.openxmlformats.org/officeDocument/2006/relationships/image" Target="media/image128.jpeg"/><Relationship Id="rId181" Type="http://schemas.openxmlformats.org/officeDocument/2006/relationships/image" Target="media/image149.jpeg"/><Relationship Id="rId216" Type="http://schemas.openxmlformats.org/officeDocument/2006/relationships/image" Target="media/image184.jpeg"/><Relationship Id="rId237" Type="http://schemas.openxmlformats.org/officeDocument/2006/relationships/image" Target="media/image205.jpeg"/><Relationship Id="rId258" Type="http://schemas.openxmlformats.org/officeDocument/2006/relationships/image" Target="media/image226.jpeg"/><Relationship Id="rId279" Type="http://schemas.openxmlformats.org/officeDocument/2006/relationships/fontTable" Target="fontTable.xml"/><Relationship Id="rId22" Type="http://schemas.openxmlformats.org/officeDocument/2006/relationships/image" Target="media/image10.emf"/><Relationship Id="rId43" Type="http://schemas.openxmlformats.org/officeDocument/2006/relationships/oleObject" Target="embeddings/oleObject13.bin"/><Relationship Id="rId64" Type="http://schemas.openxmlformats.org/officeDocument/2006/relationships/footer" Target="footer3.xml"/><Relationship Id="rId118" Type="http://schemas.openxmlformats.org/officeDocument/2006/relationships/image" Target="media/image86.jpeg"/><Relationship Id="rId139" Type="http://schemas.openxmlformats.org/officeDocument/2006/relationships/image" Target="media/image107.jpeg"/><Relationship Id="rId85" Type="http://schemas.openxmlformats.org/officeDocument/2006/relationships/image" Target="media/image53.jpeg"/><Relationship Id="rId150" Type="http://schemas.openxmlformats.org/officeDocument/2006/relationships/image" Target="media/image118.jpeg"/><Relationship Id="rId171" Type="http://schemas.openxmlformats.org/officeDocument/2006/relationships/image" Target="media/image139.jpeg"/><Relationship Id="rId192" Type="http://schemas.openxmlformats.org/officeDocument/2006/relationships/image" Target="media/image160.jpeg"/><Relationship Id="rId206" Type="http://schemas.openxmlformats.org/officeDocument/2006/relationships/image" Target="media/image174.jpeg"/><Relationship Id="rId227" Type="http://schemas.openxmlformats.org/officeDocument/2006/relationships/image" Target="media/image195.jpeg"/><Relationship Id="rId248" Type="http://schemas.openxmlformats.org/officeDocument/2006/relationships/image" Target="media/image216.jpeg"/><Relationship Id="rId269" Type="http://schemas.openxmlformats.org/officeDocument/2006/relationships/image" Target="media/image237.jpeg"/><Relationship Id="rId12" Type="http://schemas.openxmlformats.org/officeDocument/2006/relationships/image" Target="media/image4.jpeg"/><Relationship Id="rId33" Type="http://schemas.openxmlformats.org/officeDocument/2006/relationships/oleObject" Target="embeddings/oleObject8.bin"/><Relationship Id="rId108" Type="http://schemas.openxmlformats.org/officeDocument/2006/relationships/image" Target="media/image76.jpeg"/><Relationship Id="rId129" Type="http://schemas.openxmlformats.org/officeDocument/2006/relationships/image" Target="media/image97.jpeg"/><Relationship Id="rId280" Type="http://schemas.openxmlformats.org/officeDocument/2006/relationships/theme" Target="theme/theme1.xml"/><Relationship Id="rId54" Type="http://schemas.openxmlformats.org/officeDocument/2006/relationships/image" Target="media/image27.emf"/><Relationship Id="rId75" Type="http://schemas.openxmlformats.org/officeDocument/2006/relationships/image" Target="media/image43.jpeg"/><Relationship Id="rId96" Type="http://schemas.openxmlformats.org/officeDocument/2006/relationships/image" Target="media/image64.jpeg"/><Relationship Id="rId140" Type="http://schemas.openxmlformats.org/officeDocument/2006/relationships/image" Target="media/image108.jpeg"/><Relationship Id="rId161" Type="http://schemas.openxmlformats.org/officeDocument/2006/relationships/image" Target="media/image129.jpeg"/><Relationship Id="rId182" Type="http://schemas.openxmlformats.org/officeDocument/2006/relationships/image" Target="media/image150.jpeg"/><Relationship Id="rId217" Type="http://schemas.openxmlformats.org/officeDocument/2006/relationships/image" Target="media/image185.jpeg"/><Relationship Id="rId6" Type="http://schemas.openxmlformats.org/officeDocument/2006/relationships/webSettings" Target="webSettings.xml"/><Relationship Id="rId238" Type="http://schemas.openxmlformats.org/officeDocument/2006/relationships/image" Target="media/image206.jpeg"/><Relationship Id="rId259" Type="http://schemas.openxmlformats.org/officeDocument/2006/relationships/image" Target="media/image227.jpeg"/><Relationship Id="rId23" Type="http://schemas.openxmlformats.org/officeDocument/2006/relationships/oleObject" Target="embeddings/oleObject3.bin"/><Relationship Id="rId119" Type="http://schemas.openxmlformats.org/officeDocument/2006/relationships/image" Target="media/image87.jpeg"/><Relationship Id="rId270" Type="http://schemas.openxmlformats.org/officeDocument/2006/relationships/image" Target="media/image238.jpeg"/><Relationship Id="rId44" Type="http://schemas.openxmlformats.org/officeDocument/2006/relationships/image" Target="media/image21.emf"/><Relationship Id="rId65" Type="http://schemas.openxmlformats.org/officeDocument/2006/relationships/header" Target="header4.xml"/><Relationship Id="rId86" Type="http://schemas.openxmlformats.org/officeDocument/2006/relationships/image" Target="media/image54.jpeg"/><Relationship Id="rId130" Type="http://schemas.openxmlformats.org/officeDocument/2006/relationships/image" Target="media/image98.jpeg"/><Relationship Id="rId151" Type="http://schemas.openxmlformats.org/officeDocument/2006/relationships/image" Target="media/image119.jpeg"/><Relationship Id="rId172" Type="http://schemas.openxmlformats.org/officeDocument/2006/relationships/image" Target="media/image140.jpeg"/><Relationship Id="rId193" Type="http://schemas.openxmlformats.org/officeDocument/2006/relationships/image" Target="media/image161.jpeg"/><Relationship Id="rId202" Type="http://schemas.openxmlformats.org/officeDocument/2006/relationships/image" Target="media/image170.jpeg"/><Relationship Id="rId207" Type="http://schemas.openxmlformats.org/officeDocument/2006/relationships/image" Target="media/image175.jpeg"/><Relationship Id="rId223" Type="http://schemas.openxmlformats.org/officeDocument/2006/relationships/image" Target="media/image191.jpeg"/><Relationship Id="rId228" Type="http://schemas.openxmlformats.org/officeDocument/2006/relationships/image" Target="media/image196.jpeg"/><Relationship Id="rId244" Type="http://schemas.openxmlformats.org/officeDocument/2006/relationships/image" Target="media/image212.jpeg"/><Relationship Id="rId249" Type="http://schemas.openxmlformats.org/officeDocument/2006/relationships/image" Target="media/image217.jpeg"/><Relationship Id="rId13" Type="http://schemas.openxmlformats.org/officeDocument/2006/relationships/image" Target="media/image5.jpeg"/><Relationship Id="rId18" Type="http://schemas.openxmlformats.org/officeDocument/2006/relationships/image" Target="media/image8.emf"/><Relationship Id="rId39" Type="http://schemas.openxmlformats.org/officeDocument/2006/relationships/oleObject" Target="embeddings/oleObject11.bin"/><Relationship Id="rId109" Type="http://schemas.openxmlformats.org/officeDocument/2006/relationships/image" Target="media/image77.jpeg"/><Relationship Id="rId260" Type="http://schemas.openxmlformats.org/officeDocument/2006/relationships/image" Target="media/image228.jpeg"/><Relationship Id="rId265" Type="http://schemas.openxmlformats.org/officeDocument/2006/relationships/image" Target="media/image233.jpeg"/><Relationship Id="rId34" Type="http://schemas.openxmlformats.org/officeDocument/2006/relationships/image" Target="media/image16.emf"/><Relationship Id="rId50" Type="http://schemas.openxmlformats.org/officeDocument/2006/relationships/image" Target="media/image24.emf"/><Relationship Id="rId55" Type="http://schemas.openxmlformats.org/officeDocument/2006/relationships/image" Target="media/image28.emf"/><Relationship Id="rId76" Type="http://schemas.openxmlformats.org/officeDocument/2006/relationships/image" Target="media/image44.jpeg"/><Relationship Id="rId97" Type="http://schemas.openxmlformats.org/officeDocument/2006/relationships/image" Target="media/image65.jpeg"/><Relationship Id="rId104" Type="http://schemas.openxmlformats.org/officeDocument/2006/relationships/image" Target="media/image72.jpeg"/><Relationship Id="rId120" Type="http://schemas.openxmlformats.org/officeDocument/2006/relationships/image" Target="media/image88.jpeg"/><Relationship Id="rId125" Type="http://schemas.openxmlformats.org/officeDocument/2006/relationships/image" Target="media/image93.jpeg"/><Relationship Id="rId141" Type="http://schemas.openxmlformats.org/officeDocument/2006/relationships/image" Target="media/image109.jpeg"/><Relationship Id="rId146" Type="http://schemas.openxmlformats.org/officeDocument/2006/relationships/image" Target="media/image114.jpeg"/><Relationship Id="rId167" Type="http://schemas.openxmlformats.org/officeDocument/2006/relationships/image" Target="media/image135.jpeg"/><Relationship Id="rId188" Type="http://schemas.openxmlformats.org/officeDocument/2006/relationships/image" Target="media/image156.jpeg"/><Relationship Id="rId7" Type="http://schemas.openxmlformats.org/officeDocument/2006/relationships/footnotes" Target="footnotes.xml"/><Relationship Id="rId71" Type="http://schemas.openxmlformats.org/officeDocument/2006/relationships/image" Target="media/image39.emf"/><Relationship Id="rId92" Type="http://schemas.openxmlformats.org/officeDocument/2006/relationships/image" Target="media/image60.jpeg"/><Relationship Id="rId162" Type="http://schemas.openxmlformats.org/officeDocument/2006/relationships/image" Target="media/image130.jpeg"/><Relationship Id="rId183" Type="http://schemas.openxmlformats.org/officeDocument/2006/relationships/image" Target="media/image151.jpeg"/><Relationship Id="rId213" Type="http://schemas.openxmlformats.org/officeDocument/2006/relationships/image" Target="media/image181.jpeg"/><Relationship Id="rId218" Type="http://schemas.openxmlformats.org/officeDocument/2006/relationships/image" Target="media/image186.png"/><Relationship Id="rId234" Type="http://schemas.openxmlformats.org/officeDocument/2006/relationships/image" Target="media/image202.jpeg"/><Relationship Id="rId239" Type="http://schemas.openxmlformats.org/officeDocument/2006/relationships/image" Target="media/image207.jpeg"/><Relationship Id="rId2" Type="http://schemas.openxmlformats.org/officeDocument/2006/relationships/numbering" Target="numbering.xml"/><Relationship Id="rId29" Type="http://schemas.openxmlformats.org/officeDocument/2006/relationships/oleObject" Target="embeddings/oleObject6.bin"/><Relationship Id="rId250" Type="http://schemas.openxmlformats.org/officeDocument/2006/relationships/image" Target="media/image218.jpeg"/><Relationship Id="rId255" Type="http://schemas.openxmlformats.org/officeDocument/2006/relationships/image" Target="media/image223.jpeg"/><Relationship Id="rId271" Type="http://schemas.openxmlformats.org/officeDocument/2006/relationships/image" Target="media/image239.jpeg"/><Relationship Id="rId276" Type="http://schemas.openxmlformats.org/officeDocument/2006/relationships/image" Target="media/image244.jpeg"/><Relationship Id="rId24" Type="http://schemas.openxmlformats.org/officeDocument/2006/relationships/image" Target="media/image11.emf"/><Relationship Id="rId40" Type="http://schemas.openxmlformats.org/officeDocument/2006/relationships/image" Target="media/image19.emf"/><Relationship Id="rId45" Type="http://schemas.openxmlformats.org/officeDocument/2006/relationships/oleObject" Target="embeddings/oleObject14.bin"/><Relationship Id="rId66" Type="http://schemas.openxmlformats.org/officeDocument/2006/relationships/footer" Target="footer4.xml"/><Relationship Id="rId87" Type="http://schemas.openxmlformats.org/officeDocument/2006/relationships/image" Target="media/image55.png"/><Relationship Id="rId110" Type="http://schemas.openxmlformats.org/officeDocument/2006/relationships/image" Target="media/image78.jpeg"/><Relationship Id="rId115" Type="http://schemas.openxmlformats.org/officeDocument/2006/relationships/image" Target="media/image83.jpeg"/><Relationship Id="rId131" Type="http://schemas.openxmlformats.org/officeDocument/2006/relationships/image" Target="media/image99.png"/><Relationship Id="rId136" Type="http://schemas.openxmlformats.org/officeDocument/2006/relationships/image" Target="media/image104.jpeg"/><Relationship Id="rId157" Type="http://schemas.openxmlformats.org/officeDocument/2006/relationships/image" Target="media/image125.jpeg"/><Relationship Id="rId178" Type="http://schemas.openxmlformats.org/officeDocument/2006/relationships/image" Target="media/image146.jpeg"/><Relationship Id="rId61" Type="http://schemas.openxmlformats.org/officeDocument/2006/relationships/image" Target="media/image34.emf"/><Relationship Id="rId82" Type="http://schemas.openxmlformats.org/officeDocument/2006/relationships/image" Target="media/image50.jpeg"/><Relationship Id="rId152" Type="http://schemas.openxmlformats.org/officeDocument/2006/relationships/image" Target="media/image120.jpeg"/><Relationship Id="rId173" Type="http://schemas.openxmlformats.org/officeDocument/2006/relationships/image" Target="media/image141.jpeg"/><Relationship Id="rId194" Type="http://schemas.openxmlformats.org/officeDocument/2006/relationships/image" Target="media/image162.jpeg"/><Relationship Id="rId199" Type="http://schemas.openxmlformats.org/officeDocument/2006/relationships/image" Target="media/image167.jpeg"/><Relationship Id="rId203" Type="http://schemas.openxmlformats.org/officeDocument/2006/relationships/image" Target="media/image171.jpeg"/><Relationship Id="rId208" Type="http://schemas.openxmlformats.org/officeDocument/2006/relationships/image" Target="media/image176.jpeg"/><Relationship Id="rId229" Type="http://schemas.openxmlformats.org/officeDocument/2006/relationships/image" Target="media/image197.jpeg"/><Relationship Id="rId19" Type="http://schemas.openxmlformats.org/officeDocument/2006/relationships/oleObject" Target="embeddings/oleObject1.bin"/><Relationship Id="rId224" Type="http://schemas.openxmlformats.org/officeDocument/2006/relationships/image" Target="media/image192.jpeg"/><Relationship Id="rId240" Type="http://schemas.openxmlformats.org/officeDocument/2006/relationships/image" Target="media/image208.jpeg"/><Relationship Id="rId245" Type="http://schemas.openxmlformats.org/officeDocument/2006/relationships/image" Target="media/image213.jpeg"/><Relationship Id="rId261" Type="http://schemas.openxmlformats.org/officeDocument/2006/relationships/image" Target="media/image229.jpeg"/><Relationship Id="rId266" Type="http://schemas.openxmlformats.org/officeDocument/2006/relationships/image" Target="media/image234.jpeg"/><Relationship Id="rId14" Type="http://schemas.openxmlformats.org/officeDocument/2006/relationships/header" Target="header1.xml"/><Relationship Id="rId30" Type="http://schemas.openxmlformats.org/officeDocument/2006/relationships/image" Target="media/image14.emf"/><Relationship Id="rId35" Type="http://schemas.openxmlformats.org/officeDocument/2006/relationships/oleObject" Target="embeddings/oleObject9.bin"/><Relationship Id="rId56" Type="http://schemas.openxmlformats.org/officeDocument/2006/relationships/image" Target="media/image29.emf"/><Relationship Id="rId77" Type="http://schemas.openxmlformats.org/officeDocument/2006/relationships/image" Target="media/image45.jpeg"/><Relationship Id="rId100" Type="http://schemas.openxmlformats.org/officeDocument/2006/relationships/image" Target="media/image68.jpeg"/><Relationship Id="rId105" Type="http://schemas.openxmlformats.org/officeDocument/2006/relationships/image" Target="media/image73.jpeg"/><Relationship Id="rId126" Type="http://schemas.openxmlformats.org/officeDocument/2006/relationships/image" Target="media/image94.jpeg"/><Relationship Id="rId147" Type="http://schemas.openxmlformats.org/officeDocument/2006/relationships/image" Target="media/image115.jpeg"/><Relationship Id="rId168" Type="http://schemas.openxmlformats.org/officeDocument/2006/relationships/image" Target="media/image136.jpeg"/><Relationship Id="rId8" Type="http://schemas.openxmlformats.org/officeDocument/2006/relationships/endnotes" Target="endnotes.xml"/><Relationship Id="rId51" Type="http://schemas.openxmlformats.org/officeDocument/2006/relationships/oleObject" Target="embeddings/oleObject17.bin"/><Relationship Id="rId72" Type="http://schemas.openxmlformats.org/officeDocument/2006/relationships/image" Target="media/image40.emf"/><Relationship Id="rId93" Type="http://schemas.openxmlformats.org/officeDocument/2006/relationships/image" Target="media/image61.jpeg"/><Relationship Id="rId98" Type="http://schemas.openxmlformats.org/officeDocument/2006/relationships/image" Target="media/image66.jpeg"/><Relationship Id="rId121" Type="http://schemas.openxmlformats.org/officeDocument/2006/relationships/image" Target="media/image89.jpeg"/><Relationship Id="rId142" Type="http://schemas.openxmlformats.org/officeDocument/2006/relationships/image" Target="media/image110.jpeg"/><Relationship Id="rId163" Type="http://schemas.openxmlformats.org/officeDocument/2006/relationships/image" Target="media/image131.jpeg"/><Relationship Id="rId184" Type="http://schemas.openxmlformats.org/officeDocument/2006/relationships/image" Target="media/image152.jpeg"/><Relationship Id="rId189" Type="http://schemas.openxmlformats.org/officeDocument/2006/relationships/image" Target="media/image157.jpeg"/><Relationship Id="rId219" Type="http://schemas.openxmlformats.org/officeDocument/2006/relationships/image" Target="media/image187.png"/><Relationship Id="rId3" Type="http://schemas.openxmlformats.org/officeDocument/2006/relationships/styles" Target="styles.xml"/><Relationship Id="rId214" Type="http://schemas.openxmlformats.org/officeDocument/2006/relationships/image" Target="media/image182.jpeg"/><Relationship Id="rId230" Type="http://schemas.openxmlformats.org/officeDocument/2006/relationships/image" Target="media/image198.jpeg"/><Relationship Id="rId235" Type="http://schemas.openxmlformats.org/officeDocument/2006/relationships/image" Target="media/image203.jpeg"/><Relationship Id="rId251" Type="http://schemas.openxmlformats.org/officeDocument/2006/relationships/image" Target="media/image219.jpeg"/><Relationship Id="rId256" Type="http://schemas.openxmlformats.org/officeDocument/2006/relationships/image" Target="media/image224.jpeg"/><Relationship Id="rId277" Type="http://schemas.openxmlformats.org/officeDocument/2006/relationships/image" Target="media/image245.jpeg"/><Relationship Id="rId25" Type="http://schemas.openxmlformats.org/officeDocument/2006/relationships/oleObject" Target="embeddings/oleObject4.bin"/><Relationship Id="rId46" Type="http://schemas.openxmlformats.org/officeDocument/2006/relationships/image" Target="media/image22.emf"/><Relationship Id="rId67" Type="http://schemas.openxmlformats.org/officeDocument/2006/relationships/header" Target="header5.xml"/><Relationship Id="rId116" Type="http://schemas.openxmlformats.org/officeDocument/2006/relationships/image" Target="media/image84.jpeg"/><Relationship Id="rId137" Type="http://schemas.openxmlformats.org/officeDocument/2006/relationships/image" Target="media/image105.jpeg"/><Relationship Id="rId158" Type="http://schemas.openxmlformats.org/officeDocument/2006/relationships/image" Target="media/image126.jpeg"/><Relationship Id="rId272" Type="http://schemas.openxmlformats.org/officeDocument/2006/relationships/image" Target="media/image240.jpeg"/><Relationship Id="rId20" Type="http://schemas.openxmlformats.org/officeDocument/2006/relationships/image" Target="media/image9.emf"/><Relationship Id="rId41" Type="http://schemas.openxmlformats.org/officeDocument/2006/relationships/oleObject" Target="embeddings/oleObject12.bin"/><Relationship Id="rId62" Type="http://schemas.openxmlformats.org/officeDocument/2006/relationships/image" Target="media/image35.emf"/><Relationship Id="rId83" Type="http://schemas.openxmlformats.org/officeDocument/2006/relationships/image" Target="media/image51.jpeg"/><Relationship Id="rId88" Type="http://schemas.openxmlformats.org/officeDocument/2006/relationships/image" Target="media/image56.jpeg"/><Relationship Id="rId111" Type="http://schemas.openxmlformats.org/officeDocument/2006/relationships/image" Target="media/image79.jpeg"/><Relationship Id="rId132" Type="http://schemas.openxmlformats.org/officeDocument/2006/relationships/image" Target="media/image100.jpeg"/><Relationship Id="rId153" Type="http://schemas.openxmlformats.org/officeDocument/2006/relationships/image" Target="media/image121.jpeg"/><Relationship Id="rId174" Type="http://schemas.openxmlformats.org/officeDocument/2006/relationships/image" Target="media/image142.jpeg"/><Relationship Id="rId179" Type="http://schemas.openxmlformats.org/officeDocument/2006/relationships/image" Target="media/image147.jpeg"/><Relationship Id="rId195" Type="http://schemas.openxmlformats.org/officeDocument/2006/relationships/image" Target="media/image163.jpeg"/><Relationship Id="rId209" Type="http://schemas.openxmlformats.org/officeDocument/2006/relationships/image" Target="media/image177.jpeg"/><Relationship Id="rId190" Type="http://schemas.openxmlformats.org/officeDocument/2006/relationships/image" Target="media/image158.jpeg"/><Relationship Id="rId204" Type="http://schemas.openxmlformats.org/officeDocument/2006/relationships/image" Target="media/image172.jpeg"/><Relationship Id="rId220" Type="http://schemas.openxmlformats.org/officeDocument/2006/relationships/image" Target="media/image188.jpeg"/><Relationship Id="rId225" Type="http://schemas.openxmlformats.org/officeDocument/2006/relationships/image" Target="media/image193.jpeg"/><Relationship Id="rId241" Type="http://schemas.openxmlformats.org/officeDocument/2006/relationships/image" Target="media/image209.jpeg"/><Relationship Id="rId246" Type="http://schemas.openxmlformats.org/officeDocument/2006/relationships/image" Target="media/image214.jpeg"/><Relationship Id="rId267" Type="http://schemas.openxmlformats.org/officeDocument/2006/relationships/image" Target="media/image235.jpeg"/><Relationship Id="rId15" Type="http://schemas.openxmlformats.org/officeDocument/2006/relationships/footer" Target="footer1.xml"/><Relationship Id="rId36" Type="http://schemas.openxmlformats.org/officeDocument/2006/relationships/image" Target="media/image17.emf"/><Relationship Id="rId57" Type="http://schemas.openxmlformats.org/officeDocument/2006/relationships/image" Target="media/image30.emf"/><Relationship Id="rId106" Type="http://schemas.openxmlformats.org/officeDocument/2006/relationships/image" Target="media/image74.jpeg"/><Relationship Id="rId127" Type="http://schemas.openxmlformats.org/officeDocument/2006/relationships/image" Target="media/image95.jpeg"/><Relationship Id="rId262" Type="http://schemas.openxmlformats.org/officeDocument/2006/relationships/image" Target="media/image230.jpeg"/><Relationship Id="rId10" Type="http://schemas.openxmlformats.org/officeDocument/2006/relationships/image" Target="media/image2.jpeg"/><Relationship Id="rId31" Type="http://schemas.openxmlformats.org/officeDocument/2006/relationships/oleObject" Target="embeddings/oleObject7.bin"/><Relationship Id="rId52" Type="http://schemas.openxmlformats.org/officeDocument/2006/relationships/image" Target="media/image25.emf"/><Relationship Id="rId73" Type="http://schemas.openxmlformats.org/officeDocument/2006/relationships/image" Target="media/image41.jpeg"/><Relationship Id="rId78" Type="http://schemas.openxmlformats.org/officeDocument/2006/relationships/image" Target="media/image46.jpeg"/><Relationship Id="rId94" Type="http://schemas.openxmlformats.org/officeDocument/2006/relationships/image" Target="media/image62.jpeg"/><Relationship Id="rId99" Type="http://schemas.openxmlformats.org/officeDocument/2006/relationships/image" Target="media/image67.jpeg"/><Relationship Id="rId101" Type="http://schemas.openxmlformats.org/officeDocument/2006/relationships/image" Target="media/image69.jpeg"/><Relationship Id="rId122" Type="http://schemas.openxmlformats.org/officeDocument/2006/relationships/image" Target="media/image90.png"/><Relationship Id="rId143" Type="http://schemas.openxmlformats.org/officeDocument/2006/relationships/image" Target="media/image111.jpeg"/><Relationship Id="rId148" Type="http://schemas.openxmlformats.org/officeDocument/2006/relationships/image" Target="media/image116.jpeg"/><Relationship Id="rId164" Type="http://schemas.openxmlformats.org/officeDocument/2006/relationships/image" Target="media/image132.jpeg"/><Relationship Id="rId169" Type="http://schemas.openxmlformats.org/officeDocument/2006/relationships/image" Target="media/image137.jpeg"/><Relationship Id="rId185" Type="http://schemas.openxmlformats.org/officeDocument/2006/relationships/image" Target="media/image153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80" Type="http://schemas.openxmlformats.org/officeDocument/2006/relationships/image" Target="media/image148.jpeg"/><Relationship Id="rId210" Type="http://schemas.openxmlformats.org/officeDocument/2006/relationships/image" Target="media/image178.jpeg"/><Relationship Id="rId215" Type="http://schemas.openxmlformats.org/officeDocument/2006/relationships/image" Target="media/image183.jpeg"/><Relationship Id="rId236" Type="http://schemas.openxmlformats.org/officeDocument/2006/relationships/image" Target="media/image204.jpeg"/><Relationship Id="rId257" Type="http://schemas.openxmlformats.org/officeDocument/2006/relationships/image" Target="media/image225.jpeg"/><Relationship Id="rId278" Type="http://schemas.openxmlformats.org/officeDocument/2006/relationships/header" Target="header6.xml"/><Relationship Id="rId26" Type="http://schemas.openxmlformats.org/officeDocument/2006/relationships/image" Target="media/image12.emf"/><Relationship Id="rId231" Type="http://schemas.openxmlformats.org/officeDocument/2006/relationships/image" Target="media/image199.jpeg"/><Relationship Id="rId252" Type="http://schemas.openxmlformats.org/officeDocument/2006/relationships/image" Target="media/image220.jpeg"/><Relationship Id="rId273" Type="http://schemas.openxmlformats.org/officeDocument/2006/relationships/image" Target="media/image241.jpeg"/><Relationship Id="rId47" Type="http://schemas.openxmlformats.org/officeDocument/2006/relationships/oleObject" Target="embeddings/oleObject15.bin"/><Relationship Id="rId68" Type="http://schemas.openxmlformats.org/officeDocument/2006/relationships/image" Target="media/image36.png"/><Relationship Id="rId89" Type="http://schemas.openxmlformats.org/officeDocument/2006/relationships/image" Target="media/image57.jpeg"/><Relationship Id="rId112" Type="http://schemas.openxmlformats.org/officeDocument/2006/relationships/image" Target="media/image80.jpeg"/><Relationship Id="rId133" Type="http://schemas.openxmlformats.org/officeDocument/2006/relationships/image" Target="media/image101.jpeg"/><Relationship Id="rId154" Type="http://schemas.openxmlformats.org/officeDocument/2006/relationships/image" Target="media/image122.jpeg"/><Relationship Id="rId175" Type="http://schemas.openxmlformats.org/officeDocument/2006/relationships/image" Target="media/image143.jpeg"/><Relationship Id="rId196" Type="http://schemas.openxmlformats.org/officeDocument/2006/relationships/image" Target="media/image164.jpeg"/><Relationship Id="rId200" Type="http://schemas.openxmlformats.org/officeDocument/2006/relationships/image" Target="media/image168.jpeg"/><Relationship Id="rId16" Type="http://schemas.openxmlformats.org/officeDocument/2006/relationships/header" Target="header2.xml"/><Relationship Id="rId221" Type="http://schemas.openxmlformats.org/officeDocument/2006/relationships/image" Target="media/image189.jpeg"/><Relationship Id="rId242" Type="http://schemas.openxmlformats.org/officeDocument/2006/relationships/image" Target="media/image210.jpeg"/><Relationship Id="rId263" Type="http://schemas.openxmlformats.org/officeDocument/2006/relationships/image" Target="media/image231.jpeg"/><Relationship Id="rId37" Type="http://schemas.openxmlformats.org/officeDocument/2006/relationships/oleObject" Target="embeddings/oleObject10.bin"/><Relationship Id="rId58" Type="http://schemas.openxmlformats.org/officeDocument/2006/relationships/image" Target="media/image31.emf"/><Relationship Id="rId79" Type="http://schemas.openxmlformats.org/officeDocument/2006/relationships/image" Target="media/image47.jpeg"/><Relationship Id="rId102" Type="http://schemas.openxmlformats.org/officeDocument/2006/relationships/image" Target="media/image70.jpeg"/><Relationship Id="rId123" Type="http://schemas.openxmlformats.org/officeDocument/2006/relationships/image" Target="media/image91.jpeg"/><Relationship Id="rId144" Type="http://schemas.openxmlformats.org/officeDocument/2006/relationships/image" Target="media/image112.jpeg"/><Relationship Id="rId90" Type="http://schemas.openxmlformats.org/officeDocument/2006/relationships/image" Target="media/image58.jpeg"/><Relationship Id="rId165" Type="http://schemas.openxmlformats.org/officeDocument/2006/relationships/image" Target="media/image133.jpeg"/><Relationship Id="rId186" Type="http://schemas.openxmlformats.org/officeDocument/2006/relationships/image" Target="media/image154.jpeg"/><Relationship Id="rId211" Type="http://schemas.openxmlformats.org/officeDocument/2006/relationships/image" Target="media/image179.jpeg"/><Relationship Id="rId232" Type="http://schemas.openxmlformats.org/officeDocument/2006/relationships/image" Target="media/image200.jpeg"/><Relationship Id="rId253" Type="http://schemas.openxmlformats.org/officeDocument/2006/relationships/image" Target="media/image221.jpeg"/><Relationship Id="rId274" Type="http://schemas.openxmlformats.org/officeDocument/2006/relationships/image" Target="media/image242.jpeg"/><Relationship Id="rId27" Type="http://schemas.openxmlformats.org/officeDocument/2006/relationships/oleObject" Target="embeddings/oleObject5.bin"/><Relationship Id="rId48" Type="http://schemas.openxmlformats.org/officeDocument/2006/relationships/image" Target="media/image23.emf"/><Relationship Id="rId69" Type="http://schemas.openxmlformats.org/officeDocument/2006/relationships/image" Target="media/image37.jpeg"/><Relationship Id="rId113" Type="http://schemas.openxmlformats.org/officeDocument/2006/relationships/image" Target="media/image81.jpeg"/><Relationship Id="rId134" Type="http://schemas.openxmlformats.org/officeDocument/2006/relationships/image" Target="media/image102.jpeg"/><Relationship Id="rId80" Type="http://schemas.openxmlformats.org/officeDocument/2006/relationships/image" Target="media/image48.jpeg"/><Relationship Id="rId155" Type="http://schemas.openxmlformats.org/officeDocument/2006/relationships/image" Target="media/image123.jpeg"/><Relationship Id="rId176" Type="http://schemas.openxmlformats.org/officeDocument/2006/relationships/image" Target="media/image144.jpeg"/><Relationship Id="rId197" Type="http://schemas.openxmlformats.org/officeDocument/2006/relationships/image" Target="media/image165.jpeg"/><Relationship Id="rId201" Type="http://schemas.openxmlformats.org/officeDocument/2006/relationships/image" Target="media/image169.jpeg"/><Relationship Id="rId222" Type="http://schemas.openxmlformats.org/officeDocument/2006/relationships/image" Target="media/image190.jpeg"/><Relationship Id="rId243" Type="http://schemas.openxmlformats.org/officeDocument/2006/relationships/image" Target="media/image211.jpeg"/><Relationship Id="rId264" Type="http://schemas.openxmlformats.org/officeDocument/2006/relationships/image" Target="media/image232.jpeg"/><Relationship Id="rId17" Type="http://schemas.openxmlformats.org/officeDocument/2006/relationships/footer" Target="footer2.xml"/><Relationship Id="rId38" Type="http://schemas.openxmlformats.org/officeDocument/2006/relationships/image" Target="media/image18.emf"/><Relationship Id="rId59" Type="http://schemas.openxmlformats.org/officeDocument/2006/relationships/image" Target="media/image32.emf"/><Relationship Id="rId103" Type="http://schemas.openxmlformats.org/officeDocument/2006/relationships/image" Target="media/image71.jpeg"/><Relationship Id="rId124" Type="http://schemas.openxmlformats.org/officeDocument/2006/relationships/image" Target="media/image92.jpeg"/><Relationship Id="rId70" Type="http://schemas.openxmlformats.org/officeDocument/2006/relationships/image" Target="media/image38.emf"/><Relationship Id="rId91" Type="http://schemas.openxmlformats.org/officeDocument/2006/relationships/image" Target="media/image59.jpeg"/><Relationship Id="rId145" Type="http://schemas.openxmlformats.org/officeDocument/2006/relationships/image" Target="media/image113.jpeg"/><Relationship Id="rId166" Type="http://schemas.openxmlformats.org/officeDocument/2006/relationships/image" Target="media/image134.jpeg"/><Relationship Id="rId187" Type="http://schemas.openxmlformats.org/officeDocument/2006/relationships/image" Target="media/image155.jpeg"/><Relationship Id="rId1" Type="http://schemas.openxmlformats.org/officeDocument/2006/relationships/customXml" Target="../customXml/item1.xml"/><Relationship Id="rId212" Type="http://schemas.openxmlformats.org/officeDocument/2006/relationships/image" Target="media/image180.jpeg"/><Relationship Id="rId233" Type="http://schemas.openxmlformats.org/officeDocument/2006/relationships/image" Target="media/image201.jpeg"/><Relationship Id="rId254" Type="http://schemas.openxmlformats.org/officeDocument/2006/relationships/image" Target="media/image222.jpeg"/><Relationship Id="rId28" Type="http://schemas.openxmlformats.org/officeDocument/2006/relationships/image" Target="media/image13.emf"/><Relationship Id="rId49" Type="http://schemas.openxmlformats.org/officeDocument/2006/relationships/oleObject" Target="embeddings/oleObject16.bin"/><Relationship Id="rId114" Type="http://schemas.openxmlformats.org/officeDocument/2006/relationships/image" Target="media/image82.jpeg"/><Relationship Id="rId275" Type="http://schemas.openxmlformats.org/officeDocument/2006/relationships/image" Target="media/image243.jpeg"/><Relationship Id="rId60" Type="http://schemas.openxmlformats.org/officeDocument/2006/relationships/image" Target="media/image33.emf"/><Relationship Id="rId81" Type="http://schemas.openxmlformats.org/officeDocument/2006/relationships/image" Target="media/image49.jpeg"/><Relationship Id="rId135" Type="http://schemas.openxmlformats.org/officeDocument/2006/relationships/image" Target="media/image103.jpeg"/><Relationship Id="rId156" Type="http://schemas.openxmlformats.org/officeDocument/2006/relationships/image" Target="media/image124.jpeg"/><Relationship Id="rId177" Type="http://schemas.openxmlformats.org/officeDocument/2006/relationships/image" Target="media/image145.jpeg"/><Relationship Id="rId198" Type="http://schemas.openxmlformats.org/officeDocument/2006/relationships/image" Target="media/image16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1.emf"/><Relationship Id="rId2" Type="http://schemas.openxmlformats.org/officeDocument/2006/relationships/oleObject" Target="embeddings/oleObject19.bin"/><Relationship Id="rId1" Type="http://schemas.openxmlformats.org/officeDocument/2006/relationships/image" Target="media/image24.emf"/><Relationship Id="rId4" Type="http://schemas.openxmlformats.org/officeDocument/2006/relationships/oleObject" Target="embeddings/oleObject20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8.bin"/><Relationship Id="rId1" Type="http://schemas.openxmlformats.org/officeDocument/2006/relationships/image" Target="media/image18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2D9F9E6-206A-4DCB-BCFC-A6D3C464C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146</Pages>
  <Words>13228</Words>
  <Characters>71436</Characters>
  <Application>Microsoft Office Word</Application>
  <DocSecurity>0</DocSecurity>
  <Lines>595</Lines>
  <Paragraphs>168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84496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Juliano</dc:creator>
  <cp:lastModifiedBy>Andrea Miranda</cp:lastModifiedBy>
  <cp:revision>3</cp:revision>
  <cp:lastPrinted>2017-01-18T17:35:00Z</cp:lastPrinted>
  <dcterms:created xsi:type="dcterms:W3CDTF">2016-10-28T16:21:00Z</dcterms:created>
  <dcterms:modified xsi:type="dcterms:W3CDTF">2017-01-18T17:52:00Z</dcterms:modified>
</cp:coreProperties>
</file>